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ответ на прямой вопрос мальчика Джон закатил глаза. Сначала он сделал это, потому что не знал, кто этот ребенок перед ним, и он также помнил, что Картер сказал ему утром, и поэтому он не знал, как ответить. Вместо ответа Джон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Джозеф Пирс. Как и ты, я учусь в пятом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Джозеф,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В любом случае, ты не ответил на мой вопрос. Говорят, ты тайный сын Райана, но правда ли это? - снова спросил Джозеф.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Джон был высоким, Джозеф тоже был высоким. Джон нахмурился. Он вообще не знал, кто такой этот парень, но он был очень раздражающим. Он практически указывал на то, что Джон не был сыном Райана.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Джозеф, какое это имеет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голос раздался у него за спиной. Джозеф и Джон одновременно повернули головы. Это был Валентин, которого он не видел уже несколько дней. Даже в своей униформе он был по-прежнему очарователен, как юный греческий бог. Тук-Тук. Туфли Валентина застучали по чистому полу. Когда он подошел к Джону, то посмотрел на Джозефа холодными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тебя. Какое это имеет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столкнулся с Джозефом, который был намного выше его, Валентин даже не вздрогнул. Напротив, Джозеф, который был немного ошеломлен, внезапно нахмурил брови, как будто понимая, что ведет себя, как дурак. Джон отошел в сторону и посмотрел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разговаривал с этим мальчиком, почему ты меня перебиваешь? - сказал Джозеф Валентину. Затем Валентин слегка улыбнулся, как будто ему рассказали смешную шутку. На первый взгляд это казалось невинным смехом, но он казался холодным и зловещим. Валентин сохранял хладнокровие,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Джозеф? Мне показалось, что ты ссорился с Джоном.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прадедушка не хотел бы, чтобы ты был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дерзкий, Валентин.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исчез, закусив губу с выражением поражения на лице и повернувшись к ним спиной. Валентин посмотрел на спину Джозефа с холодным выражением лица. После того, как он ушел, воцарилась жуткая тишина. Чтобы нейтрализовать тяжелую атмосферу, Джон коснулся плеча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их глаза встретились, атмосфера изменилась на противоположную. Валентин лучезарно улыбнулся со спокойным лицом. Его глаза мерцали и искрились, а изящное лицо выглядело оживленным. Случилась такая разительная перемена, как будто после зимы внезапно наступила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 по тебе,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намереваясь, они стали центром внимания, многие прохожие останавливались, чтобы поглазеть на парочку. Однако Валентину, казалось, было все равно, и он крепко обнял Джона. Джон, которого крепко держали, рефлекторно попытался оттолкнуть его, но вместо того, чтобы отстраниться, Валентин еще глубже зарылся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они настолько дружелюбны?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испытывал ненависти к тому факту, что Валентин был так рад его видеть, но чувствовал себя неловко. Обхватив руками маленькую спину Валентина, он неосознанно задавался вопросом,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много времени…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я уверен, что он услышал это где-то, как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Джозеф. Дедушка этого парня и мой отец - члены одного и того же клуба. Этот идиот не может держать рот на замке, когда узнает о чужих секретах. Теперь, Джон, я защищу тебя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Джона внезапно захлестнули странные эмоции. Мальчик, который дарил ему ласку, пытался защитить его и даже предлагал это сделать. Когда Джон ничего не сказал, Валентин отпустил его. Он, казалось, был удивлен поведением Джона, но не заострил на этом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Валентин. Хм… У меня, конечно, очень сильный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Отныне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слаб. Но спасибо,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положил подбородок на грудь Джона, посмотрел на него и ухмыльнулся. Обнимая его, он восхищённо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от первого дня в школе? Давай скорее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протянул руку, а Джон чуть помедлив, протянул свою. Затем они взялись за руки 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повседневной жизни Джона в Ричмонде превратилась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привык к переменам, произошли неожиданные вещи, которые начали преследовать Джона. Одной из них была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было трудно приспособиться к совершенно другой жизни, поэтому Джон не мог позволить себе беспокоиться ни о чем другом, но потом его жизнь изменилась. Как только Джон привык носить сшитую на заказ одежду, ему показалось, что он потерял ощущение пространства, и запоздалое чувство потери наполнило грудь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Эмили с самого начала не была хорошей матерью. Она не появлялась дома, постоянно меняла любовников и часто оставляла Джона одного. Она была незрелой матерью, которая даже верила, что Джон сможет выжить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Джон по-настоящему любил Эмили, несмотря на ее неуверенность и слабость. Несмотря на всю неловкость, любовь, которую Эмили дарила Джону, была настоящей. Пара несовершенных душ, иногда они чувствовали себя совершенными, когда были вместе. Тогда всё было мирно, и не было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смерти Эмили Джон бессознательно игнорировал ее смерть. Он сделал это, потому что не мог смириться с тем фактом, что она навсегда исчезла из его жизни. Сознательное нежелание думать о матери было для Джона защитным механизмом, близким к инстинкту самосохранения. Однако с течением времени последствия шока начали понемногу проходить, как афтершоки.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