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не обманывайся внешностью. Даже если она располагающая и приятная, не верь ей. В любом случае, будь осторожен, чтобы не попасться плохим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слова Эмили внезапно пришли ему на ум? Джон вытер потные ладони о штаны и отошел от припаркованной машины. Он увидел ухоженные лужайки и почувствовал запах травы, колышущейся под дуновением ветра. Небо было таким ярким, что становилось больно. Несмотря на то, что оно было ослепляюще красивым, мальчик страшился всего, что происходило вокруг. Джон был готов убежать оттого, как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спокойной и непринужденной обстановке, раздался энергичный детский голос. В этот момент Джон машинально повернул голову. Что-то яркое и белое, окруженное белым светом, неслось к нему. Мелькающий блондин отражал солнечный свет, оставив ослепительный образ. Когда Джон слегка нахмурился, мальчик, который подбирался все ближе, прыгнул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ему трудно как-то реагировать, Джон отступил назад и посмотрел на мальчика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мальчик поднял голову, что-то внутри Джона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шести лет. Он был мальчиком, красивым, как фея. Его блестящие платиновые волосы и безупречное лицо делали его похожим на ангела, а большие голубые глаза, похожие на сапфиры, напоминали ему о море. Его пухлые губы были ярко-красноватыми, как лепестки розы, и казались сладкими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посмотрел на Джона. Сердце последнего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заметил.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Валентин, твой брат. Ты мой брат, и отныне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Валентин снова обнял Джона за талию. Когда он потерся щекой о грудь Джона, от маленького мальчика распространился мягкий и специфический запах. В ответ Джон посмотрел на него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его отцом состоялась позже, чем ожидал Джон. Атмосфера в кабине была мрачной и душной, как будто Райан разделял те же правила, что и школа-интернат.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впечатлением Джона от Райана был образ модели из спортивного журнала с теннисной ракеткой в руке и улыбкой на миллион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встретил Райана, Джон понял, что они не смогут легко поладить, и мужчина, казалось, разделял это чувство. Мистер Линдберг почесал подбородок с неловким выражением лица, как будто он понятия не имел,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ты сильно вырос. Что ж, я сожалею о том, что случилось с Эмили. Спасибо, что приехал. Я знаю, это звучит как оправдание, но я хочу, чтобы ты знал, что я только недавно узнал о твоем существовании. Я уверен, ты понимаешь, что раньше я ничего не мог сделать. Должно быть, ты устал… Увидимся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подойду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библиотеку, Джон вспомнил свой краткий разговор с Райаном. Он не казался психом, убийцей или незнакомцем. Джон почувствовал некоторое облегчение от этого факта. Картер, который шел рядом с ним,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закончился гораздо раньше, чем я ожидал, но теперь мистер Линдберг тоже испытывает чувство неловкости… Это потому, что потребуется время, чтобы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слишком много волнуешься, но тебе следует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нахмурился. Было странно видеть своего отца впервые в жизни, и он все еще не знал, как с ним разговаривать. Нет,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его мыслях возник маленький светловолосый мальчик. Мальчика быстро оттащила от него чья-то рука, но он был довольно впечатляющим. Почему он произвел на него такое сильное впечатление? Было ли это, потому что он без колебаний прыгнул в его объятия или потому что он был очарован его красивыми глазами, похожими на драгоценные камни... Джон не мог точно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 мгновение заколебавшись, посмотрел на Картера.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мистер Симпсон.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Картером.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имеешь в виду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Валентин…он… Он сказал, что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десять лет, он на год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десять? – удивленно воскликнул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казалось, заметил это. Валентин казался намного моложе своих десяти лет. Хотя Джон обладал стройным и складным телом, он был высоким для своего возраста, выше своих одноклассников. Даже с учетом этого голова мальчика могла доставать ему только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довольно мал. Однако, поскольку его генетике благоприятствуют как его предки по материнской, так и по отцовской линии, он станет выше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глупо… Я думал, он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которые впервые видят Валентина, тоже так думают. Кстати, ты, кажется, очень нравишься ему. Обычно он нежный мальчик, но у него впервые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братья. Нет ничего плохого в том, что вы будете близки,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отвечая, неловко кивнул и потер щеку. Кожа, которая касалась его ладони, была еще более красной от жары,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которая всегда была с ним, ушла, а отец и младший брат, которых он никогда раньше не видел, пытались занять ее место. Все было странно, как будто небо и земля поменялись местами. Джон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новое окружение, новая земля,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