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Могло ли случиться так, что после аварии он не смог вынести мысли о себе в прошлом и удалил все свои старые фотографии, чтобы избежать болезненных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мысль поразила Цзо Чжоу. Он быстро поискал скрытые папки в «Моем компьютере». В мгновение ока он нашел одну скрытую папку, с загадочным названием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мертвая тишина, из-за которой его собственное сердцебиение казалось до смешного громким. Он бросил нервный взгляд в сторону спальни Шангуань Юя. Не заметив признаков движения, он тихо вздохнул с облегчением и снова повернулся к ноутбуку.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двойного щелчка Цзо Чжоу обнаружил, что эта папка защищена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он набрал день рождения Шангуань Юя. Неправильно. Затем он ввел различные комбинации: инициалы Шангуань Юя, его полное имя, его фамилию вперемешку с днем рождения.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Цзо Чжоу откинулся на спинку дивана, держа ноутбук в руках, и задумался. После долгой паузы он осторожно набрал несколько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внезапным щелчком папка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волнения выражение лица Цзо Чжоу омрачилось тихой печалью. Не было ощущения триумфа при взломе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цифры, которые он только что ввел... были датой автомобильной аварии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Цзо Чжоу открыл папку с названием «Предложения», перед ним появилось более дюжины вложенных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одним только названиям папок было легко определить, к какому этапу жизни они принадлежат — детство Шангуань Юя, средняя школа, университет, его повседневная жизнь после начала работы и даже фотографии из путешествий по разным уголкам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фотографии, судя по датам, были сделаны до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когда-то так подробно фотографировал свою жизнь, должно быть, очень дорожил этим. И все же после аварии казалось, что он больше никогда не брал в руки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 смог бы точно описать, что он чувствовал в тот момент. Это была смесь печали и душевной боли, непреодолимое желание, чтобы он мог перенести всю боль Шангуань Юя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приготовился внимательно просмотреть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мышь переместилась к первой папке, Цзо Чжоу внезапно краем глаза увидел папку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папка называлась «Помощь поселку Цзюру» и не бросалась в глаза среди стопки папок, но Цзо Чжоу все равно заметил ее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поселок Цзюру был местом, где он впервые встретил Шангуань Юя. Это также было его место рождения, родной поселок,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невольно затаил дыхание. Его взгляд надолго задержался на этих четырех простых словах, прежде чем он, наконец, щелкнул по папке — его движения были полны торжественного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немного фотографий, но тот факт, что они были отделены от остальных, заставил Цзо Чжоу задуматься. Возможно, за те долгие годы, что он провел, скучая по Шангуань Юю, Шангуань Юй когда-нибудь чувствовал то же? Открывал ли он когда-нибудь эту папку, смотрел ли на эти фотографии и думал 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запечатлено давно минувшее время — девятнадцатилетний Шангуань Юй на первом курсе университета участвовал в программе по борьбе с бедностью в поселке Цзюру в составе студенческой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Шангуань Юй был молод, поразительно красив, полон жизни и оптимизма. Его улыбка была ярче солнца, манеры спокойными и собранными, его присутствие завораживало без особых усилий. Даже в простой белой футболке и джинсах он был самым привлекательным человеком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времени Цзо Чжоу был беспомощен перед лицом судьбы. Его всегда тянуло к Шангуань Юю. Его взгляд, его сердце — все было наполнено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он поднял руку и нежно провел по изображению улыбающегося лица Шангуань Юя на экране. На него нахлынул поток воспоминаний, настолько ошеломляющий, что глаза защипало от непролитых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на лицо Шангуань Юя такую же яркую и сияющую улыбку, Цзо Чжоу готов отдать все, чтобы защитить и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пролистал фотографии одну за другой. Знакомый фон и лица вернули его в то лето, когда он впервые встретил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девятнадцатилетний Шангуань Юй, все еще учившийся на первом курсе университета, присоединился к школьной волонтерской организации во время поездки в поселок Цзюру, отдаленный горный район, находящийся под юрисдикцией Луочэна. В городе была организована программа борьбы с бедностью и добровольной преподавательской деятельности, и он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Цзо Чжоу исполнилось всего одиннадцать. И если бы вы увидели его тогда, то, вероятно, не узнали бы — он был таким худым от хронического недоедания, что походил на маленькую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умерли, когда он был совсем маленьким, оставив его на попечение немощной и стареющей бабушки. Здоровье бабушки было неважным, и она тратила почти все свои силы на зарабатывание денег, чтобы содержать семью и воспитывать внука. Ее дисциплина в отношении Цзо Чжоу была практически нулевой, и она могла только следить за тем, чтобы он не умер от голода или замерз. Она не могла обеспечить даже самые элементарные потребности в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 время Цзо Чжоу не мог принимать ванну чаще одного раза в месяц. От него исходил неприятный запах, в волосах были вши, руки распухли, как морковь, из-за обморожения зимой, а маленькое личико было таким грязным, что невозможно было разглядеть,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его семья была беднейшей даже из бедных, другие жители деревни избегали его, опасаясь, опасаясь, что его грязный вид заразит их вшами.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Цзо Чжоу рос, чувствуя себя неполноценным под тяжестью этого неприятия. Он мечтал быть похожим на других детей, быть в родительских объятиях, есть теплую еду, приготовленную мамой, сидеть на плечах у отца и смотреть на мир с высоты. Но все это было невозможно. Его мир вращался вокруг бабушки — его единственной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болезнь, она трудилась не покладая рук, день и ночь плетя корзины, чтобы было чем полакомиться. Ее руки были покрыты мозолями и свежими порезами от плетения, а зрение ухудшалось. Цзо Чжоу понимал, что не может позволить себе оставаться просто ребенком. Он должен был быть сильным, добиваться успеха, зарабатывать деньги и заботиться о своей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так поступали настоящие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летом маленький Цзо Чжоу сказал своей бабушке, что больше не хочет ходить в школу. Он хотел работать. Он слышал, как взрослые в деревне говорили, что работа в шахтах хорошо оплачивается, поэтому он решил стать шахтером.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плакала его бабушка, когда он произносил эти слова. Ее затуманенные глаза наполнились слезами, когда она посмотрела на него,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жестокая судьба… Бабушка подвела тебя… От бабушки никакого толку... — затем она крепко обняла его за голову и, всхлипывая, неохотно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Цзо Чжоу не понимал, почему она плачет. Если бы он начал зарабатывать деньги, все наладилось бы, так почему же она такая грустная?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свою бабушку, но она не ответила. Она только еще крепче прижала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маленький Цзо Чжоу перестал спрашивать. Вместо этого он протянул свою маленькую грязную ручку и похлопал бабушку по спине, уговаривая ее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маленького Цзо Чжоу с Шангуань Юем произошла вскоре после того, как он решил последовать за своим деревенским дядей и работать на шахтах.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незадолго до полудня, маленький Цзо Чжоу помогал своей бабушке готовить на кухне, когда вдруг услышал шаги, приближающиеся к их маленькому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хворост и выбежал на улицу. Там он увидел старосту деревни, директора школы и нескольких хорошо одетых горожан с подарками в руках, которые направлялись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выбегающего Цзо Чжоу, староста деревни сразу же улыбнулся и представил его горожанам.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мальчик, который собирается бросить школу, его зовут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дословно переводится как «угольный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Цзо Чжоу неподвижно стоял во дворе, настороженно наблюдая за горожанами.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группы незнакомцев самый красивый вышел вперед, с улыбкой присел на корточки и слегка приподнял лицо, чтобы посмотреть на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маленький Угольный шарик. Меня зовут Шангуань Юй. Дети должны усердно учиться и совершенствоваться с каждым днем. Давай пообещаем друг другу на мизинце — если ты останешься в школе, я оплачу все твои расходы на обучение и проживание.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нежно погладил Цзо Чжоу по волосам и поднял мизинец, ожидая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уставился на него, ошеломленный. Кроме его бабушки, никто никогда раньше не прикасался к его голове. А этот человек — он был таким красивым, таким чистым. Его улыбка была ярче солнца, а глаза яснее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руки — эти длинные, тонкие пальцы, эта светлая, гладкая кожа — он был похож на чистого, белоснежного ангела. Но Цзо Чжоу...… он был весь в грязи, как маленькая крыса, которая выползла из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дотронуться до руки Шангуань Юя. Нервничая, он крепко сжал кулаки. Только когда подошел директор школы и сказал ему поторопиться и поблагодарить Шангуань Юя, он, наконец, отреагировал. Слегка дрожа, он, наконец, поднял свою маленькую грязную ручку и переплел мизинец с мизинцем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Цзо Чжоу в кои-то веки умылся. Он стоял в центре зала, держа в руках большое красное знамя, подаренное ему директором. Рядом с ним лучезарно улыбался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держала другой конец баннера, а другая нежно лежала на плече Цзо Чжоу, когда он тепло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стояли деревенские лидеры, профессора из университета Луочэн и организаторы волонтерского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вокруг маленьких Цзо Чжоу и Шангуань Юя, чтобы запечатлеть это драгоценное групповое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Цзо Чжоу слегка скривил уголки губ, а его глаза были влажными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погладил улыбающееся лицо Шангуань Юя на фотографии,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позволь мне быть твоим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пролетел в мгновение ока, и Цзо Чжоу проработала сиделкой Шангуань Юй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Цзо Чжоу тщательно заботился о повседневной жизни Шангуань Юя. Он не только готовил вкусные блюда и закуски, но и старательно убирал дом, пока тот не засверкал. Он наполнил дом разнообразными зелеными растениями, названия которых Шангуань Юй не мог назвать, превратив это место в оживленную зеленую гавань, совершенно отличную от того холодного, пустынного вида, в котором оно находилось, когда Шангуань Юй впервые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Шангуань Юй был вполне доволен работой Цзо Чжоу. В конце месяца он незамедлительно заплатил Цзо Чжоу и втайне надеялся, что тот задержится здесь еще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Национального праздника они вдвоем поужинали, а затем устроились в гостиной, чтобы вместе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Шангуань Юй помог Цзо Чжоу исправить ошибки в его задании, они иногда проводили время вместе в гостиной, смотря телевизор. Шангуань Юй также обнаружил, что стал меньше сопротивляться желанию находиться в одном помещении с Цзо Чжоу, как будто, сам того не ведая, привык к тому, что он каждый день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напряженный криминальный триллер, оба были полностью поглощены происходящим. Когда эпизод закончился, Шангуань Юй нажал на паузу и собрался направиться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передвигать свое инвалидное кресло вперед, Цзо Чжоу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идешь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Юй успел произнести хоть слово «Нет, все в порядке», Цзо Чжоу уже зашел ему за спину и без особых усилий покатил его инвалидное кресло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