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Имя, которое он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мало что знал о круге друзей Шангуань Юя, всего несколько старшекурсников из его университетских дней, и даже это знание далось ему с большим трудом. Приехав в Луочэн поступать в университет, он использовал все средства, чтобы подружиться с ними, только чтобы узнать домашний адрес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данным расследования Цзо Чжоу, после несчастного случая с Шангуань Юем он полностью прекратил контакты со своими бывшими одноклассниками. Люди знали только, что он попал в тяжелую аварию и позже уехал лечиться за границу, но никто не был в курсе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была вся информация, которой располагал Цзо Чжоу. Он запаниковал, забеспокоился и испугался. Мысль о том, что Шангуань Юй, возможно, никогда не вернется в страну, никогда не вернется в свой старый дом, вызывала у Цзо Чжоу такое беспокойство, что он едва мог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отказывался сдаваться. Цепляясь за малейший проблеск надежды, он навещал дом Шангуань Юя каждые выходные, стучал в дверь, проверяя, нет ли каких-либо признаков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той субботы.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Цзо Чжоу уже подошел к обеденному столу. Очнувшись от задумчивости, он небрежно передал телефон Шангуань Юю, затем сел и продолжил есть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был единственным другом, с которым Шангуань Юй все еще поддерживал связь, поэтому, даже не глядя, он знал, кто звонит. Взяв телефон, он без колебаний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 голос Ван Хао был таким же оживленным и шумным, как и всегда. — Завтра у меня выходной! Давай сходим куда-нибудь и перекусим чем-нибудь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Тебе, должно быть, так скучно сидеть дома каждый день. Я выведу тебя на прогулку на выходных. Да, кстати, тебе нужно что-нибудь сделать по дому? Я могу прийти пораньше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сидел прямо напротив Шангуань Юя. Стол был небольшим, и, хотя он сохранял непринужденное выражение лица, на самом деле он напряженно вслушивался в каждое слово. Голос Ван Хао было нетрудно уловить, и ему удалось понять большую часть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слушал, тем мрачнее становилось выражение его лица. Его правая рука так крепко сжимала палочки для еды, что, казалось, они в любой момент могут сломаться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Шангуань Юй не заметил его реакции. Сделав глоток мягкой, ароматной каши из черного риса, он спокойно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нанял сиделку так, что перестань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Сиделку? Разве ты не говорил, что тебе неудобно, когда у тебя дома чужие люди? Что ты не хотел никого нанимать? Почему такая внезапная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ответил не сразу. Вместо этого он взглянул на Цзо Чжоу, сидевшего напротив. Молодой человек опустил голову, сосредоточенный на еде, как будто вообще не обращал внимания на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давай поговорим позже, — Шангуань Юй не хотел говорить слишком много в присутствии Цзо Чжоу, поэтому просто добавил. — Я сейчас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Перезвони мне,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Шангуань Юй без долгих раздумий отложил телефон в сторону и продолжил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наоборот, сгорал от любопытства. Ему отчаянно хотелось узнать, что Шангуань Юй скажет Ван Хао позже. Придет ли Ван Хао завтра? Кем именно тот был для Шангуань Юя? Почему Шангуань Юй отдалился от всех своих бывших одноклассников, но поддерживал связь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тон Ван Хао звучал так интимно, когда он говорил? Он даже сказал, что хочет пригласить Шангуань Юя на ужин. Согласится ли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Чжоу никак не мог спросить об этом прямо. Это просто разоблачило бы тот факт, что он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он проглотил полную чашу черной рисовой каши, а затем попробовал обходной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каши? В кастрюле еще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съесть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стейков?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поднял голову, слегка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стейки готовить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ответил Цзо Чжоу. — Это действительно просто. Хочешь стейки?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стейк, — глаза Цзо Чжоу слегка блеснули, когда он небрежно добавил. — Но обычно стейки продаются порционными. Сколько ты хочешь? Мне хватит одного, так как я также планирую приготовить спагетти болоньезе. На днях я увидел в супермаркете предложение на соус «купи один и получи один в подарок», так что в итоге я купил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последнюю фразу, он намеренно сделал ударение на слове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Юй, казалось, не уловил скрытого смысла. Немного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дополнительную порцию на обед. Завтра у нас будет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на секунду почувствовал, как у него закружилась голова, но быстро заставил себя сохранять спокойствие. Стараясь говорить непринужденно,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человек, который только что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взял салфетку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есть. Я буду у себя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 инвалидное кресло и уехал, оставив Цзо Чжоу сидеть в одиночестве с несчастным выражением на лице. Вместо того, чтобы зацикливаться на этом, он направил свое раздражение на то, чтобы доесть все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и приведя себя в порядок, Шангуань Юй направился в гостиную, чтобы дождаться прихода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гостиную, из кухни появился Цзо Чжоу с двумя тарелками в руках. С сияющей улыбкой он поставил их на стол и позвал его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удивленно моргнул. Что-то в Цзо Чжоу сегодня казалось... другим, настолько, что ему потребовалась секунда, чтобы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на что он обратил внимание, было отсутствие того ужасающе уродливого красного фартука с изображением сосисок, который Цзо Чжоу всегда надевал, когда готовил. Этот фартук был практически фирменным стилем, но сегодня его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были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 Чжоу от природы были густые и пушистые волосы. Обычно после мытья и быстрой сушки феном они выглядели здоровыми и аккуратными. Его челка естественным образом падала на лоб, придавая его лицу свежесть и очарование молодости. Оно идеально ему шло, делая его похожим на веселого и беззаботного студента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Цзо Чжоу раздобыл где-то лак для волос и уложил челку так, чтобы его волосы напоминали гладко зачесанные назад волосы элитного «белого воротничка».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прическа и подчеркивала его моложавость и привлекательность, Шангуань Юю она показалась странно неуместной, словно ребенок притворяется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Чжоу расставлял тарелки, он заметил, что Шангуань Юй ошеломленно смотрит на него. Он приподнял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чувствовал себя слишком неловко, чтобы комментировать прическу Цзо Чжоу, поэтому он небрежно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у нас сегодня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теплой улыбкой Цзо Чжоу ознакомил его с меню завтрака, представляя каждое блюдо Шангуань Юю. Затем он жестом пригласил его сесть, а сам вернулся на кухню за посудой и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Цзо Чжоу поднял руку и слегка провел пальцами по своим уложенным волосам. Внутренне он успокаивал себя: я молод, я красив, и я умею готовить — ни у кого нет шансов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чуть больше одиннадцати утра, когда прибыл Ван Хао. В тот момент, когда раздался звонок в дверь, Цзо Чжоу поспешил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небрежно одетый мужчина, держа по две большие сумки в каждой руке. Увидев Цзо Чжоу, он на мгновение замер, затем расплылся в дружелюбной улыбке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новая сиделка, которую нанял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ответить, Цзо Чжоу уже дал Ван Хао быструю, но тщательную оценку. Его заключение? Не представляет особой угрозы, но и недооценивать 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Цзо Чжоу улыбнулся вежливо в ответ, и слегка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меня зовут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отступил в сторону, позволяя Ван Хао войти. Затем, безупречно рассчитав время, он протянул руку и взял две тяжелые сумки из рук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Ван Хао, пребывающий в блаженном неведении о том, что его только что молча оценили и присвоили рейтинг за считанные секунды, просто улыбнулся, пожал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переобулся и направился внутрь, чтобы найти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гостиной в своем инвалидном кресле сидел Шангуань Юй и ждал. Когда Ван Хао вошел, он слегка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заскочил в супермаркет, чтобы купить кое-что для тебя. Иначе я был бы здесь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двигаясь с непринужденностью старого друга, направился прямиком к кулеру с водой, наполнил стакан и сделал несколько глотков воды. Затем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куда-нибудь пообедать. Рядом с вашим домом есть множество новых ресторанов, которые выглядят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ответил Шангуань Юй. — Сяо Цзо готовит стейки. Мы будем 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«стейк» глаза Ван Хао сразу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умеет готовить стейки?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Он может приготовить практически все, что угодно, и у него это действительно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Ван Хао с сомнением взглянул на Цзо Чжоу, как будто не был до конца убежден. — Что ж, тогда сегодня мне придется судить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к кухонной двери, все еще держа в руках две тяжелые сумки, Цзо Чжоу остановился и сверкнул непринужденной,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Я начну готовить,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Цзо Чжоу закрыл дверь и начал возиться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Хао допил воду, взял пластиковую вилку и подцепил ломтик арбуза с тарелки на кофейном столике. Продолжая жевать, он откинулся на спинку дивана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почему ты нанял такого молодого парня в качестве сиделки? На вид ему едва за двадцать. Справится ли он с такой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двадцать, — ответил Шангуань Юй. — Он все еще учится в университете. На втором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второго курса колледжа, работает сиделкой? Он по специальности медсестра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изучает архитектуру в университете Луочэн.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Он из твоего университета? И у него та же специальность? Это слишком большое совпадение! — Ван Хао был так потрясен, что забыл о своем арбузе и уставился на Шангуань Юя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хотел обсуждать свое прошлое, поэтому просто ответил уклончивым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все еще учится в университете, есть ли у него время заниматься этой работой? — Ван Хао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похоже,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Ван Хао не засыпал его новыми вопросами, Шангуань Юй вкратце рассказал о расписании Цзо Чжоу и его работе на прошлой неделе, не забыв подчеркнуть его превосходные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вы удовлетворены, то это самое главное. В любом случае, он здесь, чтобы позаботиться о тебе, — сказал Ван Хао. — А если что-то не получится, ты всегда сможешь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отправил в рот еще несколько кусочков арбуза, затем, казалось, внезапно что-то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нанять парня — неплохая идея. Он может помочь тебе переодеться, принять душ, если понадобится... Это значительно упрощает работу. К тому же он высокий и сильный, наверное, смог бы донести тебя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