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Система закончила все расчеты, было уже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свободным временем Ци Яо, она пришла к нему извиниться и признать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очистки кэша прошлой ночью, она просмотрела всю благосклонность И Эра от начала до конца и обнаружила, что действительно возникла серьезная проблема. Она пропустила запись нескольких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напрямую сообщила Ци Яо: «Хозяин, теперь я могу с уверенностью сказать вам, что на основе метода процентного расчета текущая благосклонность генерала И Эра к вам составляет 58 баллов».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пробормотал себе под нос: «58, всего на 2 балла меньше, чем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превзошло все его ожидания, по крайней мере, это не было разочаровывающее значение 6.3.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58 оказалось выше, чем он себе представлял. С неохотой он смог закрыть глаза на несоответствие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все еще выражала сожаление: «Прошлой ночью я была в ужасе. После тщательной проверки я обнаружила, что основными событиями, вызывающими всплеск положительных эмоций, были...»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спокойно прервал ее: «Поцелуи».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Система была удивлена. «Как вы узнали, Хозяин?»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чуть не закатил глаза. Даже если он был медлителен, по тому, как И Эр не сопротивлялся поцелуям, он понял, что И Эр принимает их. Кроме того, поцелуй — это самый прямой способ для живых существ выразить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исправила свою ошибку и почувствовала, что взломала код к богатству, гордо поддразнивая Ци Яо: «Каждый раз, когда вы целуетесь, ценность благосклонности разная».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 первого взгляда разглядел уловки Системы: «Это потому, что И Эр проявил большую инициативу, когда мы встретились вчера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«..Хозяин, вы знаете?»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улыбнулся, не сказав ни слова. Только когда И Эр проявил инициативу, он почувствовал, что в Системе ошибка. Как он мог не знать, что это было ключевым моментом, когда его благосклонность резко возросла?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сознания были соединены, мысли Ци Яо были представлены Системе в простой форме. Почувствовав некоторое смущение, Система быстро предложила выход: «Хозяин, вы хотели бы узнать подробности?»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больше не нужно было вникать в детали. Вчера он отпустил ситуацию. Он хорошо относился к И Эру, и И Эр хорошо относился к нему в ответ. Взаимного согласия было достаточно. Зачем измерять их чувства цифрами?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обнаружится еще одна ошибка и им снова придется очищать кэш, не приведет ли это к еще большим подозрениям и дискомфорту?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внимательно выслушала мысли Ци Яо, но не была обескуражена. Она стремилась подбодрить Ци Яо: «Хозяин, по моему мнению, скоро произойдет вторая линька генерала И Эра. Воспользуйтесь этой возможностью, чтобы полностью покорить генерала И Эра и резко повысить процент его благосклонности!»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хотел возмутиться, услышав это: «С каких это пор мы стали такими? Используя такой грубый метод для повышения благосклонности?»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 потому, что этот метод быстрый»,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захотел возиться с Системой, которая после очистки кэша превратилась в желтый мусор. Он прибрался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Дай На напряженный график И Эра не уменьшился. Когда его не было рядом, Ци Яо было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 сказал Ци Яо, что тот не сможет прекратить учёбу, даже если возьмёт отпуск, поэтому он поприветствовал своего хорошего друга Алмана, который был назначен сюда, и попросил его временно позаботиться о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отправился на поиски Алмана, чтобы попросить устроить его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разногласия в пограничной галактике не разрешались в течение длительного времени, что жители Стеклянной Галактики усовершенствовали свои звездолеты, из-за чего новейшие звездолеты Империи не смогли противостоять их мощи, что продлило время нахождения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также хотел внести свой вклад, чтобы помочь облегчить нагрузку на здешний отдел космических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зоной звездолетов располагалась зона меха, где были заняты техники. Ци Яо прошел через отдел меха и столкнулся с Локком, которого он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Локк нес ящик с инструментами, его волосы отросли, и серебристая краска, смешанная с недавно отросшей золотистой, создавала неописуемый эффект. Он снял контактные линзы, открывая усталые карие глаза. Когда он увидел Ци Яо, на его изможденном лице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генерала И Эра?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новость о том, что Дай На доставил Ци Яо в пограничную звездную систему, еще не дошла до отдела меха, неудивительно, что Локк не знал, что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здесь, чтобы помочь тебе и разделить часть твоей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Локк почувствовал одновременно раздражение и зависть. Он думал, что Господин генерала И Эра из тех, кто не выносит трудностей, и все же он был здесь, готовый прийти в такое место.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 чью боевую меха ты отвечаешь? — неохотно спросил Локк.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сказать тебе раньше, но я больше не изучаю меха. Хм... если быть точным, я теперь работаю на Департамент Звездного Флота, — объяснил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Департамент Звездного Флота? — Локк снова удивился. С тех пор, как генерал И Эр прибыл сюда, он пилотировал звездолеты во время сражений и еще не использовал меха, поэтому у него не было возможности добраться до меха генерала И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он услышал, что Ци Яо перевелся в отдел космических кораблей. Эти техники определенно оказали бы ему предпочтение, поскольку он был Господином И Эра. Они позволили бы ему в первую очередь работать со звездолетом генерала И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Локк почувствовал горечь и зависть. Ремонт боевых меха под командованием генерала Эйса не был завершен. У него не было ни времени, ни возможности вступить в контакт со звездолетом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заметил, как изменилось выражение лица Локка, и понял, что переживает внутренний дисбаланс. Затем он посмотрел на бесконечную кучу поврежденных меха и нескольких столь же изможденных мастеров меха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возвращайся к работе, организация в тебе нуждается, — торопливо добавил Ци Яо. — А мне ещё нужно успеть к наставнику Алману.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Алман — второй после Ноша конструктор звездолетов во Втором военном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Локк почувствовал еще большую зависть от того, что тот нашел такого хорошего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собирается уходить, Ци Яо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я наткнусь на звездолет И Эра, я обязательно о нем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похлопал по плечу Локка, уже позеленевшего от зависти, и направился в зону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Департаменте Звёздного Флота Ци Яо вкратце объяснил свою цель, и офицер повел его к звездолету.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Алман сидел в кресле пилота. Когда он увидел входящего Ци Яо, он просто мельком взглянул на него и продолжил свою работу по тестированию.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немного подождал, вспоминая сцену, когда Рассел впервые привел его к учителю Ношу. Это было похоже на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действительно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Алман быстро закончил свою работу. Он расслабил нахмуренные брови и подозвал Ци Яо, облокотившись на консоль космического корабля, и, оглядев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Яо? Господин генерала И 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тону Ци Яо уже догадался, о чем Алман собирается спросить дальше. Конечно же, он услышал, как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учитель Нош сказал мне, я не поверил. С генералом И Эром в качестве поддержки ты все еще готов прийти в такое место, как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больше не хотел объяснять причину, по которой он сделал это в восьмисотый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Алман все равно не ожидал, что он ответит. Он махнул рукой, подзывая Ци Яо,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чему тебя научил учитель Нош?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без обиняков рассказал Алману все, чему его научил учитель Нош.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Алман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видеть, большинство требований здесь предполагают практическую работу. Того, чему тебя научил учитель Нош, недостаточно, чтобы справиться со сложными ситуациями. Поэтому, пока ты находишься под моим началом, я буду строг и не стану ослаблять требования только потому, что ты Господин генерала И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был вторым учителем Ношем, и у Ци Яо не было с этим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Алман вкратце обрисовал ему ситуацию, затем поручил выполнить несколько ремонтных работ, с которыми он мог справиться, и потребовал, чтобы он передал их на проверку после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дальнейших церемоний Ци Яо с головой окунулся в работу, дорожа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утро Ци Яо в одиночку завершил ремонт трех космических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заданием на третьем звездолете, он отправился на поиски Алмана для проверки. По пути он случайно взглянул налево, и его внимание привлекло нечто темно-синего цвета неподалеку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звездолетами возвышался темно-синий звездолет, излучая утонченную дикость, безмолвно выделяясь и затмевая сиянием другие звездолеты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Ци Яо возникла разобранная им темно-синяя модель звездолета, похожая на начинающийся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каждую деталь, каждый дюйм его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идентичны, отличаясь только размерами.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подойти, желая рассмотреть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Носовой шпиль, острый как ястребиный клюв, безмолвно впивался в космическую тьму, его обтекаемые крылья были сложены с обеих сторон, а корпус безукоризненно стоял перед ним, словно ожидая, что кто-то способный разбудит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долго смотрел на него. Учитель Нош рассказывал ему о таком звездолете, но он не знал, что он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его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Алман незаметно встал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Ци Яо вернулись, и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Алман посмотрел на звездолет, не задавая больше никаких вопросов, прямо обливая Ци Яо холодной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нынешним уровнем ты еще не имеешь права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Яо сжалось, когда он услышал, как Алман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проблем, он просто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ему нужно, так это эволюция.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http://bllate.org/book/14612/1296533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