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Знаменитые кулинарные подвиги Дина во время ужина подсказали Ци Яо идею. Погрузившись в раздумья, он неосознанно открыл свой терминал и ввел «И Эр» в ссылку Star Network. Вскоре появился экран, полный информации об И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[Сенсация! Командующий Вторым военным округом И Эр сегодня женится, личность самца вызывает подозрения 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заголовке новости было краткое представление о браке И Эра, сопровождаемое фотографией И Эра в официальном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СМИ не смогли найти свадебные фотографии И Эра или фотографии его супруга, поэтому просто использовали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новости разум Ци Яо внезапно прояснился, и он необъяснимо открыл дискуссионную ветку с более чем десятью тысячами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Самец Кан Кан: [Браки благородных зергов самцов обязательно попадут в заголовки новостей во всей Star Network. Если нет новостей о Господине-самце И Эра, вероятно, он не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Леди: [И Эр женился? Свидание вслепую закончилось? Тогда значит, у меня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Леди Ушла: [@В ожидании Леди,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Star Network: [Три дня назад мне посчастливилось столкнуться с И Эром в ресторане Sky. Я видел тихого и милого зерга самца, поддерживающего И Эра. Может быть,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b56s384zx: [Интересно узнать об этом тихом и милом зерге самце, @Звезда Star Network, не хотите ли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Star Network: [Отвечает @Пользователю b56s384zx, в тот день у этого зерга самца были черные волосы и черные глаза, он был одет довольно элегантно, выглядел как дворянин и обладал духовной силой уровня S. В то время, чтобы отомстить за И Эра, он даже сбил Эйса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gh83ksa6z: [У какого благородного зерга самца черные волосы, черные глаза, и он тихий и милый? Я никогда о нем не слышал. @Звезда Star Network, вы это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Жук: [@Звезда Star Network, вы это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Мягкость: [@Звезда Star Network, вы это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Зерга самца: [@Звезда Star Network, вы это выдумываете?]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Star Network: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нажал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от первого лица, поэтому он был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использовал свою духовную силу, чтобы подавить Эйса, и произнес резкие слова Эйсу за И Эра, кто-то тихо нажал кнопку спуска затвора рядом с ним, и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продолжил прокручивать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Мягкость: [Я никогда не видела этого зерга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Зерга-самца: [Никогда не видел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Зерг: [Даже несмотря на то, что я благородный зерг,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вышел из системы: [С характером И Эра, может ли какой-нибудь зерг самец приручить его? Я уже предвижу несчастливую супружескую жизнь зерга самца. В любом случае, я не питаю больших надежд на этот брак. Я жду информации о личности зерга самца. Я готов жениться на нем, чтобы утешить его раненую душу, покалеченную И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Крылья: [Хотя я никогда его не встречал, видя, как он вступился за И Эра, я хочу такого самца,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Желтяк: [Кому какое дело, благородный он или нет, мне нравится его лицо. Кто-нибудь его знает? Могу я связаться с ним? Я хочу быть его служанкой или даже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Господина: [Сижу здесь, жду информацию о личности зерга самца, записываюсь в рабыни.]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93ucz6gf8: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вслух: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череда ответов, ожидающих информацию о зерге самце.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прокрутил немного, и там уже были зерги, фантазирующие о том, чтобы быть его рабыней, и сцены, где их любят его маленький кнут. Поэтому он быстро зарегистрировал учетную запись, намереваясь ответить каждому из них и отказать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напечатал слово, он понял, что невероятные детективные навыки пользователей сети не стоит недооценивать. Вероятно, они скоро выследят его личную информацию различными способами. Поэтому он просто вышел из Star Network и не читал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Star Network знала, что И Эр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 из заинтересованных сторон, Ци Яо все еще чувствовал себя обеспокоенным. С более чем десятью тысячами комментариев ни один не предложил свои благословения. Как он мог преодолеть разрыв между ним и И Эром, и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единственной информации, которую он знал об И Эре, возможно, он мог использовать эту информацию в качестве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 Эр любит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съел всего лишь небольшой кусок торта на ужин, выпил бутылку питательного раствора и сделал несколько глотков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высоким ростом и тем, что он военная самка, ему должно быть нужно много энергии,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этого небольшого количества пищи достаточно для его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чувствовал, что этого определенно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их первая брачная ночь, независимо от того, был ли этот брак просто для вида или нет, как Господин, Ци Яо не мог пренебрегать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за которого все еще наблюдает вся сеть, и супруг, который был замечен за тем, как его Господин вступился за него. Если бы новость о пренебрежении в их свадебную ночь распространилась в Star Network, разве все не стали бы предполагать, что И Эр не в фаворе? Тогда разве другие зерги не попытались 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означало бы это, что между ним и И Эр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зерг, который стремился достичь идеального финала как можно скорее, Ци Яо не мог допустить, чтобы такое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рассмотрения Ци Яо спустился вниз, достал из холодильника фрукты, нарезал их на мелкие кусочки и положил на тарелку, затем постучал в дверь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