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Вэй и Шэнь Чан договорились встретиться в студии, поэтому он встал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своей комнаты, он снова обнаружил Сюй Вэйяна спящим в гостиной. Лу Вэй вздохнул и на цыпочках вышел, размышляя, можно ли вылечить неспособность этого человека спать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конечно, был бы очень рад, если бы Шэнь Чан смог прийти в студию, но последние шесть месяцев очень важны для тех, кто собирается сдавать вступительный экзамен в академию. Было бы хорошо, если бы изменения в жизни и учебе были  правильными, но если бы они повлияли на итоговый экзамен, то это было бы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преподаватель студии был весьма доволен, посмотрев работы Шэнь Чана. «Уровень у тебя очень хороший. Стиль — академический. Мы можем помочь тебе разработать профессиональный план для вступительного экзамена в академию.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улыбнулся: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учителя, Лу Вэй отправил его работу профессору Цзяну и двум другим учителям, преподававшим в Академии изящных искусств. Только после подтверждения будущего направления практики Шэнь Чана он почувствовал облегчение и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повел его посмотреть классы и свою студию: «Если тебе не нравится слишком много шума, ты можешь работать с моей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студии — сын профессора Цзяна. Когда Лу Вэй был ребенком, он и семья профессора Цзяна были соседями. Несколько лет назад, когда Лу Вэй пришел устраиваться, профессор Цзян, как раз проектировал   декор новой студии своего сына, и они случайно снова встретились. Вот так они и сблизились.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там четыре года и никогда не менял студию. Лу Вэй был очень хорош. Большинство выдающихся работ этой студии были созданы им. Половина художественных наград, выставленных в конференц-зале, были достижениями Лу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расширилась с одной комнаты до целого этажа. Лу Вэй был одним из их ярких талантов, поэтому ему было предоставлено независимое творческое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тебе здесь очень хорошо относятся». Шэнь Чан был  удивлен, увидев его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Цзян очень добр ко мне, может быть, потому, что он знает, что я потерял родителей, когда был маленьким». Лу Вэй объяснил: «Наши две семьи были соседями. Мой отец учился каллиграфии у профессора Цзяна, поэтому нам суждено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здорово. Ты не против, если я буду рисовать в твоей студии с этого момента?» Шэнь Чан чувствовал себя неловко, но смотрел выжидающе. В конце концов, Лу Вэй сейчас ничего не помнил об их прошлой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нет». Лу Вэй улыбнулся. «Разве мы не лучшие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Чана загорелись: «Ты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последовал за ним вниз, чувствуя легкое сожаление: «Еще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ладно, что ты не помнишь. Мы все те же, что и раньше, так что особенно не волнуйся», — успокоил его Шэнь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Лу Вэй отпросился, чтобы помочь Шэнь Чанк перевезти все его вещи. После того, как все было упаковано и отправлено, они улыбнулись друг другу,  заказали жареную курицу и заперлись в студии, чтобы поесть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тебе, что посетил много ресторанов, но этот — лучший. Я не ожидал, что твоя студия находится рядом. Теперь нас обоих ждет вкусная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заколебался, увидев красный соус, но он был так счастлив, что забыл о словах Сюй Вэйяна. Он взял большую куриную ножку и засунул ее в рот, как это сделал Шэнь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первого же укуса, он почувствовал  такую остроту, что вздрогнул и сильно закашлялся. Шэнь Чан, увидев это, был так напуган, что быстро открыл молоко и сказал: «Выпей половину. Это очень остро».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плакал, сопли и слезы текли по его лицу. Он почувствовал себя немного лучше только после того, как выпил целый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уровень остроты, который действительно существует?» Это было так остро, что у Лу Вэя заболел рот. Он потрясённо  посмотрел на Шэнь Чана, который продолжал есть: «Ты уверен, что твой желудок не пострадает?»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ел это много раз. Можешь попробовать курочку с чесноком, которая рядом. Она тоже 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отправились по домам. Шэнь Чана забрал его семейный водитель, а Лу Вэй приготовился ехать на метро один. К сожалению, как только он вышел из студии, он столкнулся у двери с Лу Вэньцуном, которого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Лу Вэя мгновенно исчезло. Он повернулся и пошел к лестнице, но брат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достигли двери на лестничную площадку, Лу Вэньцун толкнул Лу Вэя внутрь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подсознательно схватился за поручень: «Что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Я здесь, чтобы преподать тебе урок от имени твоих родителей, бесстыжая тварь». Лу Вэньцун отругал его: «Ты не мог дождаться окончания средней школы, чтобы жить в доме чужого мужчины! Бесстыжий!»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невыносимые слова, глаза Лу Вэя быстро потемнели. Он схватил Лу Вэньцуна за шею и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Вэньцун что-то завело, он был гораздо более возбужденным, чем обычно. Столкнувшись с таким Лу Вэем, он совсем не испугался. Вместо этого он оттолкнул его со всей силой: «Ты смеешь бить меня, после того, как украл  моих родителей и  моего парня? Ты шлюха! Твои родители бесстыжие, и ты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хорошо, если бы Лу Вэньцун не упоминал его родителей, но как только он сделал это, рациональность Лу Вэй внезапно дала трещину, и он тут же бросился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был выше Лу Вэньцуна, но поскольку он еще не оправился, у него было мало сил. Они оба упали и стали кататься по полу, пытаясь ударить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сравнение длины рук было слишком очевидным, лицо Лу Вэньцуна распухло, а на шее образовался круг синяков, в то время как Лу Вэй не понес никаких потерь, за исключением того, что его одежда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запыхался и ему сложно драться, Лу Вэй встал, отряхнул пыль со штанов и с отвращением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приходи ко мне больше, а то я буду бить тебя каждый раз, как увижу».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Вэньцун в шоке поднял глаза. Он не ожидал, что Лу Вэй посмеет так с ним обращаться. Он чувствовал, что все это из-за Сюй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стал более высокомерным из-за благосклонности к нему Сюй Вэйяна. Раньше он чувствовал себя виноватым и уступал ему, но теперь, когда он с Сюй Вэйяном, он вообще не воспринимает его всерьез. Черт возьми! Лу Вэй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человек уже спустился на пару ступенек и собирается уйти, Лу Вэньцун внезапно поскакал за ним и столкнул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ахнул и быстро обхватил себя руками, чтобы защитить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 докатился до следующей площадки, Лу Вэньцун торжествующе улыбнулся: «Ты этого заслужил!»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Вэй вернулся домой позже обычного. Тетушка долго его ждала и не раз разогревала еду, прежде чем услышала какое-то движение у входа. Она встала, чтобы поприветствовать его, но вздрогнула, увидев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ты такой грязный?»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посмотрел на свою одежду и пожалел, что сегодня оделся в светлое. «…Все в порядке, я просто упал, когда спускался по лестнице. Вы можете идти. Я поем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действительно все в порядке?» — тетушка спрашивала его снова и снова..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продолжал кивать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тогда оставь посуду в раковине, когда закончишь есть. Я приду завтра утром и все помою».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кивнул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защитил свою голову, когда падал с лестницы, но не тело. Он снял одежду и осмотрел себя. Переломов не было, но повсюду было много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долго стоял перед зеркалом, прежде чем привести себя в порядок и переодеться.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гостиную, то увидел Сюй Вэйяна, стоящего у входа и выглядящего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