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Лянь наблюдал за этой сценой издалека, испытывая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увидел этого собственными глазами, он бы никогда не подумал, что вечно недостижимый Сюй Вэйян будет питаться в сомнительной столовой учебного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это происходило прямо у него на глазах, и человек, сидевший рядом ним, был не он сам, а Лу Вэй, которого господин Сюй знал меньше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«Гао Лянь, кто этот человек напротив Лу Вэя? Ты его знаешь?»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Лянь подумал о том, как Сюй Вэйян только что опозорил его перед всеми, и гнев в его сердце разгорелся с новой силой: «Брат из аристократической семьи».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«Аристократическая семья? Может быть, это семья Сун?» Его собеседник удивился: «Он и Лу Вэй настолько близки, что даже едят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что, что они едят одну и ту же еду? Может, они уже спали друг с другом». Гао Лянь видел, как достаточно тех, кто без в чужую постель, чтобы войти в богатую семью, и, по его мнению, Лу Вэй не является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непонятно, какой метод он использовал, чтобы понравиться Сюй Вэйяну настолько, что тот даже приехал к нему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«…просто спали вместе?» Его собеседник оказался проницательным человеком: «Но мне кажется, они похожи на пару».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этом кругу нет настоящих пар. Учитывая семейное прошлое Лу Вэя, даже если бы он переродился сто раз, он бы никогда не смог стать достойной партией этому человеку».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«А... Я не ожидал, что великий бог будет таким. Этот круг действительно беспорядочен». Парень покачал головой и ушел разочарованный.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Гао Ляня сверкнули. Он не знал о других вещах, но он был уверен в отношении Сюй Вэйяна к слухам. На протяжении многих лет люди изображали мастера Сюя, как плейбоя, который менял партнеров каждые несколько дней. Были всевозможные чрезмерные сплетни, но он никогда не обращал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теперь разговор шел только об одном Лу Вэе.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быстро набрали ход. Всего за один день двусмысленное заявление Гао Ляня было интерпретировано слишком широко и распространилось в лагере со скоростью лесного пожара.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Лу Вэй был единственным сильным кандидатом на первое место, не прошло много времени, как кто-то анонимно сообщил о неподобающей личной жизни Лу Вэя руководству. Этот человек возмущался, что подобное оказывает очень плохое влияние на репутацию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парней из его комнаты в общежитии, Лу Вэй редко общался с кем-либо другим. Только, когда его вызвал в кабинет преподаватель, он узнал,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Чжан, вы здесь, чтобы узнать правду или убедить меня покинуть лагерь?» Лу Вэй увидел презрение на лице женщины и понял, что правда больше не важна для этих людей. Эта учительница хотели верить только в то, что она считала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женщины отразилось смущение, но она продолжала говорить деловым тоном: «Конечно, я прошу тебя рассказать правду. Не бойся. Если тебя несправедливо обвинили, учительница будет добиваться для тебя справедливости».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можете принять такое решение? Если я был несправедливо обвинен, вв будете искать того, кто сообщил об этом, и тех, кто распространял слухи?» — спросил ее Лу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«Это... может быть сложно».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вы не можете взять на себя ответственность, верно?» Лу Вэй улыбнулся: «Тогда, пожалуйста, найдите того, кто может решить этот вопрос».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кабинета, Лу Вэй вернулся в класс, как обычно. Большинство учеников все еще смотрели на него с презрением, но Лу Вэй уже пережил предательство со стороны своих родственников и больше не удивлялся подобным вещам.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потратил столько усилий на то, чтобы попасть в летний лагерь, и не собирался терпеть несправедливость.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лагеря прибыл до того, как закончились вечерний выходной. Профессор Цзян Юань тоже был там, поэтому они снова позвали Лу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«Скажи мне, если тебя обидели, мы очистим твое имя». Цзян Юань был одет в тренировочный костюм, как будто он только что вернулся с занятий Ба Дуань Цзинь в парке. Его улыбка заставила Лу Вэя почувствовать, что он разговаривает не с профессором, а со стариком-охранником.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должны гарантировать, что то, что я скажу, не будет распространено за пределами этой комнаты, и вы также должны помочь мне развеять слухи и разобраться с человеком, который намеренно их распространяет». Лу Вэй добавил: «Я не знаком с такой ситуацией. Все здесь, чтобы учиться и планировать будущее. Если бы это было в школе, я думаю, мне дали бы объяснение».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«Молодец, то, что ты сказал, нам и следует сделать».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 на мгновение задумался, затем достал телефон, открыл фотографию и показал ее Цзян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то. увидел фотографию, на его лице на мгновение отразилось явное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и учительница хотели подойти поближе, чтобы взглянуть, но Цзян Юань вовремя их остановил. «Хорошо, я понял. Это твою личная жизнь. Я сохраню все в тайне. Что касается тех, кто это начал, я попрошу  провести расследование. Максимум через три дня мы восстановим справедливость».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профессор Цзян». Сказав это, Лу Вэй оставил все еще сбитую с толку учительницу и директора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два дня учеников в лагере часто вызывали на допросы. Все немного паниковали. Если бы что-то случилось здесь, это было бы гораздо серьезнее, чем в школе. Если бы они не были осторожны, их могли бы отстранить от подачи заявления в академию изящных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Луань во время ужина он не мог больше сдерживаться: «Лу Вэй... это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Лу Вэй успел открыть рот, Чжан Шушу ударил Чжу Луаня по затылку: «Что за чушь ты несешь».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«…Я просто беспокоюсь о Лу Вэе. Если слухи подтвердятся, его монут отстранить от вступительных экзаменов в академию в этом году, это будет такой позор». Чжу Луань явно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 улыбнулся и поделился с ними двумя кусочками свиных ребрышек со своей тарелки: «Я не буду дисквалифицирован. Я сдам вместе с вами экзамен в январе следующего года».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рад. Я даже думал о том, чтобы быть твоим соседом по комнате».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 кивнул, чувствуя тепло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дня, как и было условлено, Лу Вэй снова был вызван в зал заседаний. Он не был в курсе результатов, он знал только, что Цзян Юань никогда не отступит от своего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совсем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Вэй не ожидал, что, открыв конференц-зал, он растеряется.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дополнение к трем людям, которые были там в прошлый раз, Сюй Вэйян также сидел напротив Цзян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Вэй,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Вэйян почувствовал себя неловко, увидев Лу Вэя, одиноко стоящего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многих лет он редко считался с чьими-либо чувствами и никогда не думал, что его действия приведут к таким плохим последствиям для Лу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 сюда», — сказал он молодому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опустил глаза, обошел всех и сел рядом с Сюй Вэйяном.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«Извини, мой приезд тогда, кажется, все усложнил».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Вэйян вздохнул. Он думал, что он нехороший человек, но когда он оказывался рядом с Лу Вэем, он становился намного мягче. «Что со мной не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 открыл свой телефон и показал его Сюй Вэйяну. На экране была свадебная фотография, которую они сделали в Бюро по гражданским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показал ее профессору Цзяну, и он пообещал мне сохранить это в тайне. Тебе не нужно беспокоиться о том, что это станет широко известно», — объяснил Лу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он был тем, кого обидели, но он продолжал беспокоиться об его потерях. Сердце Сюй Вэйяна было таким мягким, и прошептал, чтобы утешить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«Малыш, ты поступил правильно. Если что-то подобное повторится, скажи им правду и предупреди, что со мной не стоит связываться».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 не ожидал, что Сюй Вэйян отреагирует таким образом. От слова «малыш» у него покраснели уши, а обычно серьезное лицо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«…Никто не женится, не поступив в университет».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что? Это не противозаконно». Сюй Вэйян придвинул к нему стул. «Теперь я автоматически стал твоим опекуном. Если что-то случится в будущем, не забудь мне сказать. Когда мне внезапно позвонили, я подумал, что у тебя проблемы со здоровьем».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«Ага, понятно».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у учительницы было очень плохое впечатление о Лу Вэе. Он был всего лишь ребенком, но говорил так высокомерно. А директор просто купился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ожидала, что его опекуном был такой богатый человек, как Сюй Вэйян. Она была почти лысой сейчас и не могла понять, что происходит в этом мире. В этот момент, видя, как они спокойно сидят вместе и шепчутся, чем больше она об этом думала, тем больше она чувствовала,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Предметом этих слухов...может быть этот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она успела об этом подумать, дверь конференц-зала снова открылась, и появился Гао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http://bllate.org/book/14611/1296401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