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беспомощно поел, даже не взглянув на хозяина дома. Сидя за обеденным столом, он посмотрел видеоурок и записал основную информацию, затем собрался и приготовился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гостиной, он заметил, как Сюй Вэйян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поднял подбородок и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взглянул на экран телевизора, где шел напряженный футбольный матч,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лица, причастные к инциденту в компании, были найдены, и факты не сильно отличаются от того, что ты рассказал». Лицо Сюй Вэйяна не выражало никаких эмоций, он говорил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человек, который следит за передвижениями семьи Лу. В их компании возникла проблема с цепочкой движения капитала, и Лу Шань ищет банки, чтобы занять денег». Сюй Вэйян выключил телевизор. «Это хорошая возможность для нас принять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посмотрел на Сюй Вэйяна: «Каковы твои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так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в твои способности больше, чем в тебя». Лу Вэй добавил: «Каков бы ни был план, я надеюсь, что он не будет слишком быстрым. Лучше действовать постепенно, шаг за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способный к обучению ребенок». Сюй Вэйян остался очень доволен. «Ладно, новость о том, что мы вместе, сейчас повсюду. Давай пока не будем рассказывать о браке. Думаю, твои приемные родители через несколько дней придут к тебе за помощью. Не соглашайся с первого раза. Постарайся потянуть время. Когда они будут в отчаянии, передай их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 Лу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важной темы они мгновение помолчали, а затем Сюй Вэйян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поправился. Когда завтра начнутся занятия, я попрошу Да Цзинь найти тетю, которая позаботится о твоем питании».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нужны такие хлопоты, я могу просто поесть на улице». Лу Вэй не хотел, чтобы Сюй Вэйян думал, что он слишком молод и не может позаботиться даже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будешь есть? Гамбургеры или картошку фри?» Сюй Вэйян поднял брови и посмотрел на него. «Врач сказал, что для полного восстановления твоему организму потребуется полгода?»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поджал губы, чувствуя, что Сюй Вэйян мстит, но никаких доказательств он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Спасибо, господин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был очень доволен: «Иди и отдохни. Слишком поздний сон повлияет на твое развитие».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«...» Ты, большеголовый призрак, такой инфантильный!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 послушно вернулся в комнату, Сюй Вэйян впервые за долгое время пребывал в хорошем настроении. Он достал телефон, чтобы заказать еду на вынос, и включил экран, чтобы продолжить смотреть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едой к нему присоединился и его обиженный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Сюй Вэйян увидел Сун Чжэнхао в цветной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Сюй Вэйян: «Когда ты сменил карьеру, на доставщика еды на 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у тебя нет планов на вечер, так что пришел навестить нашего образцового работника». Сказав это, он уже собирался протиснуться внутрь,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«Как-нибудь в другой день. Сегодня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Чжэнхао мгновенно поднялись, и он пристально посмотрел внутрь квартиры: «Ни за что, Да Цзинь сказал, что ты в последнее время занят дома. Ты и вправду прячешь любовницу дома?» Он согнул ноги и проскользнул под руку Сюй Вэйяна, успешно попав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Сун Чжэнхао быстро огляделся вокруг, в том числе заглянул в кабинет и главную спальню, но маленького гоблина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здесь никого нет? Этот человек, что, правда прячется в шкафу?»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обычно был занят работой, а Сун Чжэнхао был неуправляем и любил тусоваться, поэтому они редко виделись, если только не договаривались о встречах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данный момент о получении свидетельства о браке никто не знал, за исключением секретаря и помощника, которые были там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проигнорировал его, достал еду из пакета и начал есть, что еще больше разожгло любопытство Сун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Чжэнхао всегда был настойчив в делах Сюй Вэйяна и в конце концов нашел ведерко с кистями у стенки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Он поднял его, пытаясь понять, но тут неподалеку скрипнула и открылась дверь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мое». Лу Вэй молча взглянул на человека, рывшегося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в шоке посмотрел на Лу Вэя, его зрачки невольно расширились: «Вы действительно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паре ходили разные слухи, но Сун Чжэнхао знал личность Сюй Вэйяна и считал, что это, скорее всего, просто сплетни и им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его». Лу Вэй подошел, рассортировал и собрал материалы для рисования, часть из которых он завтра должен был отнести обратно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Вэй положил все в сумку, он увидел, что мужчина все еще смотрит на него, и тут он понял, что был груб: «Извините за беспокойство, ребята, развлекайтесь».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 вернулся к себе в комнату, Сун Чжэнхао снова сел напротив Сюй Вэйяна: «Он может быть немного холоден, но он довольно вежлив».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всего лишь ребенок, он не желает никому зла». Сюй Вэйян налил ему стакан воды: «Выпей и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Чжэнхао вообще не услышал последнее слово: «Ты все еще помнишь, что он ребенок? Брат, тогда кто из нас зверь?!»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Вэйян: «...» Он не должен был впускать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мне, что происходит?» Сун Чжэнхао скрестил ноги, решив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редко бывает, что рядом со мной кто-то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больше, чем редкость, это просто красный дождь с неба». Сун Чжэнхао покачал головой: «Я действительно не ожидал, что тебе понравится такой парень. Но если присмотреться, он действительно прекрасен, одновременно красивый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не стал это комментировать и позволил собеседнику болтать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футболом, Сун Чжэнхао уже принял установку Сюй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хотел напиться здесь с тобой, но сейчас не могу. Мне вдруг стало немного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только сегодня. Теперь у нас семья. Не стоит приезжать сюда, чтобы причинять вред другим». Сюй Вэйян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знаю. Я был рад узнать, что твое железное дерево расцвело». Сун Чжэнхао принял идеальное решение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Вэйяна были проблемы со сном, и ему был необходим алкоголь, чтобы хоть немного поспать. Сегодня он выпил два бокала с Сун Чжэнхао и лег спать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Лу Вэй вышел, он увидел Сюй Вэйяна, свернувшегося на диване и еще не проснувшегося. На нем был домашний халат, и выглядел он так, будто все же принял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Сюй Вэйян либо не возвращался, либо спал в кабинете. Это был первый раз, когда Лу Вэй увидел его спящим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как... ленивый леопард, даже во сне он все еще проявлял резкую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было полно запаха геля для душа и алкоголя. Он должен был выглядеть неопрятным, но Лу Вэй неожиданно не смог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напомнило ему о человеке, который в прошлой жизни наблюдал закат вместе с ним, будучи одетым в больничную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 они сейчас сидят здесь целые и невредимые, да еще 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почувствовал обжигающий взгляд, пошевелил пальцами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сумел полностью проснуться, он увидел стоявшую перед ним медовую воду на столе. Он сел и потер виски, затем протянул руку и коснулся стоявшей перед ним чашки. Еще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молодой человек ушел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одного инцидента  было недостаточно, чтобы заставить Сюй Вэйяна пожертвовать собой и вступить в этот странный 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причиной, побудившей его принять решение жениться,  стал Сюй Мушэн, который решил найти ему невесту. А Лу Вэю не только срочно нужен был опекун, ему также был нужен стабильный партнер, который защитил бы его. Так, что все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пришлось признать, что по сравнению с другими Лу Вэй действительно был более приятен на вид, умен и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