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Вэй вернулся и услышал слова Чжан Жун, он заподозрил, что она собирается, что-то устроить. Осмотревшись, он не нашел ничего подозрительного, но все равно был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 с энтузиазмом выбрала пару костюмов и передала их Лу Вэю для примерки.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подумал, что если бы он не переродился, ему бы наверняка очень понравилась эта сцена: любящая мать и почтительный сын, братья дружелюбны и уважительны друг к другу, какая счастливая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сильно постарел за те полгода, и его это уже не могло впечатлилить. Он сделал вид, что выбирает, а затем сказал, что устал и хочет подняться наверх,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едва успел преодолеть половину лестницы, как внезапно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беспомощно схватился за поручень, и отчаяние из его прошлой жизни снова охватило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не было ничего, кроме белого света, и он ничего не мог ясно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два человека внизу посмотрели друг на друга, в их глазах светилось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стоял наверху и наблюдал, как люди в зале приходили и уходили. Супруги Лу и Лу Вэньцун прибыли уже давно, но Лу Вэя он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Сюй, телефон мастера Лу отключен. Боюсь, он сегодня не придет».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сказала семья Лу?» Сюй Вэйян вспомнил, что молодой человек говорил ему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рассказал, что его приемные родители издевались над ним, и он хотел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его пойти на такой большой риск, чтобы торговаться с господином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Лу сообщила, что молодой мастер в последнее время плохо себя чувствует и восстанавливается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«Дома? Ты уверен?» Сюй Вэйян спросил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то, что ответила госпожа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«Пойди и попроси в нашей службе безопасности подтвердить его последнее местоположение перед тем, как его телефон был выключен».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состоялась коктейльная вечеринка, организованная компанией Yangdong International, на которую были приглашены многие генеральные директора фирм партнёров, и более менее важные лица, входящие в эту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года, прошедшие с тех пор, как Сюй Вэйян вступил в должность, влияние его отца Сюй Мушена в совете директоров  значительно уменьшилось, и он практически был уже в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несколько месяцев он снова начал часто приезжать в компанию, стремясь показать свою значимость, заставив Сюй Вэйяна отнестись к этому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коктейльная вечеринка — один из шедевров Сюй Мушена.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Вэйян спустился вниз, Сун Чжэнхао подошел к нему с бокалом вина в руке. «Похоже, с твоим отцом действительно нелегко будет иметь дело. Угадай, что я услышал?»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слишком хорошо знал своего скупого отца и понимал, что эта коктейльная вечеринка не обойдется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нет ничего лучше, чем завоевывать сердца людей или формировать группировки для личной выгоды...», — загадочно пробормотал Сун Чжэнхао, но не перешел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безмолвно достал из кармана банковскую карточку и сказал: «Я готов потратить миллион. Не мог бы ты сказать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Чжэнхао сердито посмотрел на него: «Я не должен был предупреждать тебя». Потом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Сун Чжэнхао, у Сюй Вэйяна в рукаве больше козырей, чем у его отца, и он совсем не беспокоится о том, что его друг понесет какие-либо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очень захотелось увидеть Вэйяна в окружении девушек и молодых людей из разных семей, желающих обратить на себя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на банкете были ошеломлены, увидев Сюй Вэйяна. Хотя он был известным в кругу человеком, мало кто видел его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Вэйяна обычно не хватало  терпения на такие мероприятия. Когда было не отвертеться,  он обычно просто появляляся на полчаса  и уходил. Он говорил, что если слишком долго находитьсч в такой социальной среде, где люди лгут, глядя прямо в глаза, легко можно получить повреждение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на него смотрят, Сюй Вэйян почувствовал себя неуютно и повернулся,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Мушэн внезапно взошел на сцене и начал говорить. В отличие от его обычного безразличного взгляда, сегодня его лицо выглядело добрым и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поднял брови и спросил своего помощника Да Цзиня: «Кто этот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Цзинь сжал кулаки и тихонько кашлянул: «Если я не ошибаюсь, это должен быть ваш старый отец, господин Сюй, который недавно сделал себе подтяжку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«…Для меня большая честь быть здесь со всеми вами. Я очень рад, что наша компания так хорошо развивается в течение последних двух лет. Я также очень благодарен всем нашим партнерам за их поддержку Yangdong International.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которому я должен выразить наибольшую благодарность, — это мой сын Сюй Вэйян. Он усердно и преданно трудился последние два года и так много дал нашей семье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нашел себе пару. Его мать и я очень обеспокоены. Поэтому сегодня семья Сюй здесь, чтобы попросить, если у кого-то есть подходящий сын или дочь, пожалуйста, представьте их Сюй Вэйяну. Если им больше 18 лет, они могут попробовать познакомиться с моим сыном. Как гласит старая поговорка, брак, одобренный небесами, заключается в одно мгновение. Таким людямсуждено быть вместе. Пожалуйста, попробуйте».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Цзинь коснулся своего носа и сказал: «Хотя немного странно говорить об этом в такой ситуации, я все же должен сообщить вам, что последнее место, где находился молодой господин Лу перед тем, как его телефон отключился, был дом семьи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нахмурился и, взглянув на семейную пару Лу, ​​которая весело болтала: «Немедленно пошлите кого-нибудь из службы безопасности в дом Лу, чтобы убедиться, что он там и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 люди...» Да Цзинь внезапно замллчал на середине фразы и пристально посмотрел на вход. «Президент, похоже, на данный момент нет необходимости убеждаться...»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появившийся в этот момент у входа, был одет в белый костюм. Казалось, его волосы стали немного длиннее, чем в их последнюю встречу, но это нисколько не повлияло на его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белая кожа, ярко-красные губы и слегка приподнятые к вискам глаза — все это заставляло людей невольно поворачивать головы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 с опозданием поняла, что все смотрят на ее приемного сына, и его сердце упало. Она же е проверяла, что он был без сознания перед их уходом, так как же это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что-то, она быстро подбежала к Лу Вэю и схватила его за руку: «Сяо Вэй,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Вэя зловеще сверкнули: «Не очень».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 заметила выражение его лица и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что-то объяснить, но обнаружила, что Лу Вэй снова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ясно сказала, что поведешь меня на эту вечеринку, почему ты взяла только моего брата? Разве мама не говорила, что я твой самый дорогой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Вэй не спросил о своей потери сознания Чжан Жун молча вздохнул с облегчением, и ее обычная улыбка вернулась на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малыш, ты же пришел на вечеринку. Твое тело принадлежит тебе. Мама так волновалась. Я присматривала за тобой два дня, но ты не проснулся. Как же так получилось, что ты очнулся, когда я ушла?»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обращалась с ним, как с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глядел в блестящие глаза Лу Вэя и не двигался. Потом он решил, поскольку все уже были здесь, лучше сделать это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http://bllate.org/book/14611/1296391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