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Вэй вернулся и услышал слова Чжан Жун, он заподозрил, что она собирается, что-то устроить. Осмотревшись, он не нашел ничего подозрительного, но все равно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с энтузиазмом выбрала пару костюмов и передала их Лу Вэю для примерки.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подумал, что если бы он не переродился, ему бы наверняка очень понравилась эта сцена: любящая мать и почтительный сын, братья дружелюбны и уважительны друг к другу, какая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сильно постарел за те полгода, и его это уже не могло впечатлилить. Он сделал вид, что выбирает, а затем сказал, что устал и хочет подняться наверх,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едва успел преодолеть половину лестницы, как внезапно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беспомощно схватился за поручень, и отчаяние из его прошлой жизни снова охватило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не было ничего, кроме белого света, и он ничего не мог ясно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два человека внизу посмотрели друг на друга, в их глазах светилось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стоял наверху и наблюдал, как люди в зале приходили и уходили. Супруги Лу и Лу Вэньцун прибыли уже давно, но Лу Вэя он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Сюй, телефон мастера Лу отключен. Боюсь, он сегодня не придет».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сказала семья Лу?» Сюй Вэйян вспомнил, что молодой человек говорил ему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рассказал, что его приемные родители издевались над ним, и он хотел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его пойти на такой большой риск, чтобы торговаться с господином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Лу сообщила, что молодой мастер в последнее время плохо себя чувствует и восстанавливается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«Дома? Ты уверен?» Сюй Вэйян спросил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ответила госпожа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«Пойди и попроси в нашей службе безопасности подтвердить его последнее местоположение перед тем, как его телефон был выключен».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состоялась коктейльная вечеринка, организованная компанией Yangdong International, на которую были приглашены многие генеральные директора фирм партнёров, и более менее важные лица, входящие в эту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года, прошедшие с тех пор, как Сюй Вэйян вступил в должность, влияние его отца Сюй Мушена в совете директоров  значительно уменьшилось, и он практически был уже в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несколько месяцев он снова начал часто приезжать в компанию, стремясь показать свою значимость, заставив Сюй Вэйяна отнестись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коктейльная вечеринка — один из шедевров Сюй Мушена.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Вэйян спустился вниз, Сун Чжэнхао подошел к нему с бокалом вина в руке. «Похоже, с твоим отцом действительно нелегко будет иметь дело. Угадай, что я услышал?»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слишком хорошо знал своего скупого отца и понимал, что эта коктейльная вечеринка не обойдется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нет ничего лучше, чем завоевывать сердца людей или формировать группировки для личной выгоды...», — загадочно пробормотал Сун Чжэнхао, но не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безмолвно достал из кармана банковскую карточку и сказал: «Я готов потратить миллион. Не мог бы ты сказать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Чжэнхао сердито посмотрел на него: «Я не должен был предупреждать тебя». Потом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Сун Чжэнхао, у Сюй Вэйяна в рукаве больше козырей, чем у его отца, и он совсем не беспокоится о том, что его друг понесет какие-либо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очень захотелось увидеть Вэйяна в окружении девушек и молодых людей из разных семей, желающих обратить на себя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 банкете были ошеломлены, увидев Сюй Вэйяна. Хотя он был известным в кругу человеком, мало кто видел его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Вэйяна обычно не хватало  терпения на такие мероприятия. Когда было не отвертеться,  он обычно просто появляляся на полчаса  и уходил. Он говорил, что если слишком долго находитьсч в такой социальной среде, где люди лгут, глядя прямо в глаза, легко можно получить повреждение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на него смотрят, Сюй Вэйян почувствовал себя неуютно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Мушэн внезапно взошел на сцене и начал говорить. В отличие от его обычного безразличного взгляда, сегодня его лицо выглядело добрым и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поднял брови и спросил своего помощника Да Цзиня: «Кто этот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 сжал кулаки и тихонько кашлянул: «Если я не ошибаюсь, это должен быть ваш старый отец, господин Сюй, который недавно сделал себе подтяжку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«…Для меня большая честь быть здесь со всеми вами. Я очень рад, что наша компания так хорошо развивается в течение последних двух лет. Я также очень благодарен всем нашим партнерам за их поддержку Yangdong International.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которому я должен выразить наибольшую благодарность, — это мой сын Сюй Вэйян. Он усердно и преданно трудился последние два года и так много дал нашей семье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нашел себе пару. Его мать и я очень обеспокоены. Поэтому сегодня семья Сюй здесь, чтобы попросить, если у кого-то есть подходящий сын или дочь, пожалуйста, представьте их Сюй Вэйяну. Если им больше 18 лет, они могут попробовать познакомиться с моим сыном. Как гласит старая поговорка, брак, одобренный небесами, заключается в одно мгновение. Таким людямсуждено быть вместе. Пожалуйста, попробуйте».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 коснулся своего носа и сказал: «Хотя немного странно говорить об этом в такой ситуации, я все же должен сообщить вам, что последнее место, где находился молодой господин Лу перед тем, как его телефон отключился, был дом семьи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нахмурился и, взглянув на семейную пару Лу, ​​которая весело болтала: «Немедленно пошлите кого-нибудь из службы безопасности в дом Лу, чтобы убедиться, что он там и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«Наши люди...» Да Цзинь внезапно замллчал на середине фразы и пристально посмотрел на вход. «Президент, похоже, на данный момент нет необходимости убеждаться...»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появившийся в этот момент у входа, был одет в белый костюм. Казалось, его волосы стали немного длиннее, чем в их последнюю встречу, но это нисколько не повлияло на его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белая кожа, ярко-красные губы и слегка приподнятые к вискам глаза — все это заставляло людей невольно поворачивать головы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с опозданием поняла, что все смотрят на ее приемного сына, и его сердце упало. Она же е проверяла, что он был без сознания перед их уходом, так как же это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что-то, она быстро подбежала к Лу Вэю и схватила его за руку: «Сяо Вэй,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Вэя зловеще сверкнули: «Не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заметила выражение его лица и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что-то объяснить, но обнаружила, что Лу Вэй снова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ясно сказала, что поведешь меня на эту вечеринку, почему ты взяла только моего брата? Разве мама не говорила, что я твой самый дорогой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Вэй не спросил о своей потери сознания Чжан Жун молча вздохнул с облегчением, и ее обычная улыбка вернулась на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малыш, ты же пришел на вечеринку. Твое тело принадлежит тебе. Мама так волновалась. Я присматривала за тобой два дня, но ты не проснулся. Как же так получилось, что ты очнулся, когда я ушла?»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обращалась с ним, как с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глядел в блестящие глаза Лу Вэя и не двигался. Потом он решил, поскольку все уже были здесь, лучше сделать это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