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 слухи, что Сюй Вэйян холоден и бессердечен, всегда ставит прибыль превыше всего, любит деньги и алкоголь и не имеет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хороший друг — Сун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взвесил свой скудный набор знаний об этом человеке, и пошел в том направлении, куда ушел Сюй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дома семьи Сун представлял собой двор в стиле династии Су. Подул  ветер, и листья зашелестели, принося с собой нотку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иллюзия ли это, но, стоя здесь, у Лу Вэя возникло чувство дежавю. Это сон? Или он действительно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издалека послышался звук разговора нескольких людей, одним из которых был Сюй Вэйян. Лу Вэй пошёл вперёд. Ещё двоих он встречал на банкете. Один точно был Сун Чжэнхао, а другой — Гао Лянь,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пришел так поздно? Моя бабушка тебя потом точно отругает»– сказал Сун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мух». Сюй Вэйян специально выбрал это время, чтобы прийти на банкет, потому что все уже собрались в аукционном зале, и не должно были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сюда пришло много людей, чтобы повстречаться с братом Сюем. Если ты хотел тишины и покоя, то это время действительно наиболее подходящее». С тех пор, как Сюй Вэйян пришел, Гао Лянь не сводил с него глаз. «Что касается семьи Лу, то для того, чтобы снискать расположение сильных мира сего, сюда привезли двух братьев, из них только один достиг совершеннолетия».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Чжэнхао поднял свой бокал и чокнулся с Сюй Вэйяном. «Вэйян, я говорю, все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вызвало у вас проблемы?» Сюй Вэйян небрежно отпил вина, с непринужденным выражением лица и ленивой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Гао Ляня, губы этого человека, пропитанные вином, выглядели сияющими и сексуальными. Одним лишь взглядом он подсознательно успокоил его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умрешь, если не посмеешься надо мной хотя бы день? Твоя репутация плейбоя известна по всей стране. Некоторые люди из города С спрашивали о тебе бабушку, как только увидели ее. Хочу предупредить тебя. Приехало много девушек подходящего возраста».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 на человеческом языке». У Сюй Вэйяна наконец-то появилось время расслабиться, и он не хотел слушать всю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Чжэнхао хотел что-то ещё сказать, но краем глаза увидел, как кто-то идёт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«…Лу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Лянь обернулся и увидел Лу Вэя, стоящего под звездным светом в светло-голубом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его не слишком заботила такая маленькая семья, но плохо было то, что лицо Лу Вэя было слишком привлекательным. Хотя на нем не было макияжа, оно было более завораживающем, чем у женщин-звезд во всем вооружение, особенно его глаза. Просто стоя там в одиночестве и не делая никаких движений, он мог околдовывать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 Аукцион уже начался».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проигнорировал их обоих и посмотрел прямо на Сюй Вэйяна, сидевшего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Чжэнхао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этот человек издевался над тобой? Скажи мне, и я тебя поддержу».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поговорить с ним наедине». — сообщил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Лу Вэя, Сун Чжэнхао быстро встал и позвал Гао Ляня: «Пойдем, нам нужно пойти в зал, чтобы увидеть бабушку».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к брату Сюю пристают».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«Тск». Сун Чжэнхао выглядел несчастным: «Ты уходишь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Ляню оставалось только молча встать и уйти вместе с Сун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и Лу Вэй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спокойно посмотрел на ребенка, стоявшего перед ним, чтобы понять, знает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 слишком свирепый взгляд. Лу Вэй сжал кулаки и втайне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хочу заключить с тобой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потряс лед в стакане и лукаво улыбнулся: «Ты уже взрослый? Уверен, что можешь заключать сделки?»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тот же вопрос, когда они впервые встретились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Вэя дрогнуло, словно он внезапно схватился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Лу Вэй кивнул, наконец, сопоставив этого Сюй Вэйяна и другого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брови и внезапно почувствовал, что этот ребенок не очень-то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лица мужчины, Лу Вэй подумал, что тот устал от слишком долгой работы, и, поколебавшись мгновение, объяснил подробности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ты поможешь мне отомстить моим обидчикам, я отплачу тебе богатством семьи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Сюй Вэйян любит деньги больше жизни. Хоть он и не верил в это, у него на руках слишком мало козырей, поэтому он мог прибегнуть только к этому последнему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«Закончил? Теперь моя очередь». Сюй Вэйян поставил бокал и решительно сказал: «Я не хочу помогать. Мне это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мужчины совершенно отличались от его взгляда а прошлой жизни. Увидев это, Лу Вэй постарался поспешно объяснить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шучу. Если ты готов мне помочь, я могу отдать тебе все состояние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из Чэнси?» Сюй Вэйян наконец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Лу Вэй напряженно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все равно не воспринял его предложение близко к сердцу и просто высказался небрежно: «Если тебя запугивают, иди домой и расскажи об этом родителям, так быстрее будет дать отпор».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уставился на человека перед собой, не желая верить, что его так решительно отвергли. «А что, если  издеваются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на мгновение замолчал, вспоминая некоторые события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Вэйян, люди, которые издеваются надо мной, — мои приемные родители. Ты можешь мне помочь?» Лу Вэй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Лу Шань и Чжан Жун могут показаться редкостно хорошими людьми в этом столетии, и они относились к своему приемному сыну так, как будто он их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все наоборот. Поверит ли ему кто-нибудь, если он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 знаю. Почему ты думал, что я тебе помогу?» Слишком много людей каждый день донимали Сюй Вэйяна, и на то было бесчисленное множество странных причин. Хотя этот ребенок выглядел невинным, Сюй Вэйян пока не думал, что он чем-то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сердце Лу Вэя постепенно сжалось. Он отбросил в сторону безумную надежду, что Сюй Вэйян отнесется к нему по-другому, и достал самую важный козырь, который был у него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основываясь на моих знаниях о том, кто стоит за запуском нового продукта в Яндуне, и что в  твоём офисе завелись шпионы. Кроме того,  я знаю, что... Ты с отцом в ссоре, и он видит в тебе занозу в боку». Лу Вэй говорил твердым тоном, заставив изначально спокойного и сдержанного человека напротив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Бокал в руке Сюй Вэйяна в одно мгновение разлетелся на куски. «Знаешь, что случается с теми, кто разыгрывает меня?» Многие знали о дурных делах семьи Сюй, но Лу Вэй был первым, кто осмелился говорить о них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Вэя не был ни скромным, ни высокомерным, ион уже принял решение: «Ты можешь пойти и проверить. Трудно сказать об остальном. Но именно с секретарем у тебя проблемы, именно он шпион». Лу Вэй постарался сохранить спокойствие и быстро закончить разговор, оставив за собой последнее слово: «Конечно, я знаю больше, чем только что сказал. Если ты хочешь об этом узнать, тебе следует сначала рассмотреть мое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 вошел в зал, его сердце все еще бешено колотилось. Сказалась  судьба их двоих в его предыдущей жизни, если бы это была их первая встреча, он бы никогда не осмелился сказать такие слова в присутствии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Сюй Вэйян не только любит деньги, но и очень жёсткий человек. Они двое не встретились в этой жизни. Возможно, ему достаточно лишь поднять палец, чтобы раздавить его самого и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аукцион закончился. Чжан Жун и Лу Шань искали его повсюду. Увидев приближающегося Лу Вэя, Чжан Жун быстро взяла его за руку и оглядела: «Сяо Вэй, где ты был? Ты напугал свою мать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опустил глаза, вырвал свою руку и встал в двух шагах от нее. Его тон вроде бы смягчился: «Мне восемнадцать, а не 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