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Вэя, который молчал, Вэньцун торжествующе улыбнулся. Возможно, с сегодняшнего дня судьба их двоих кардинально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 взглянул на Лу Вэньцуна, но потом вместе со старшей госпожой он посмотрел на Лу Вэя. Та сказала: «Дитя, подойди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Вэя мелькнуло сомнение: он не знал, откуда она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взял его руку, положила себе на ладонь и похлопала: «Ты Вэй Вэй,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«Вэй Вэй» заставило сердце Лу Вэя забиться сильнее. За исключением его умерших родителей, никто не называл его так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посмотрела на него добрыми глазами и сказала: «Ты выглядишь очень красиво. Ты больше похож на свою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Чжэнхао невольно посмотрел на лицо Чжан Жун. У этой женщины было крупное лицо и длинные узкие глаза, из-за чего у людей создавалось впечатление, что она проницательна и расчетлива.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 ними был чистым и красивым, особенно его ясные и яркие глаза. Он совсем не был похож на ребенка этой семьи. Его бабушка действительно уверена, что он похож на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пресбиопия снова ухудшается?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пожилой женщины был негромким, но его было достаточно, чтобы окружающие могли все отчетливо слышать. Не говоря уже о Сун Чжэнхао,  другие гости, стоявшие рядом, чувствовали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самой Чжан Жун постепенно становилось уродливым. Прошло десять лет с момента той аварии в семье Лу. Люди приходили и уходили в этом кругу, и мало кто помнил правду. Они знали только, что нынешним главой семьи Лу был Лу Шань, и они понятия не имели, что настоящим основателем семьи Лу был Лу 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«Госпожа, вы знаели... мою мать?» Лу Вэй с трудом это произнес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улыбнулась и сказала: «Я не только знала Сяо Цин, я также держала тебя на руках, когда ты был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Вэй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своей матери из уст старой госпожи, Лу Вэй внезапно вспомнил,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воре своего отца, был заключен в санатории и умер, а все имущество Лу досталось злодеям.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Лу Вэя стало крайне уродливым. Старшая госпожа подумала, что она напомнила о грустном, поэтому перестала говорить о старой подруге, похлопала его по руке и попросила Сун Чжэнхао отвести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Вэй взглянул на Лу Вэньцуна, который сияющими глазами смотрел на Сун Чжэнхао, и догадался,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 любил мужчин, но он не был настолько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сводный брат недостаточно способный, но амбициозный.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Чжэнхао усадил их обоих в боковом зале и собрался уйти. Казалось, если бы ситуация была иной, он бы даже не взглянул на братьев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Биньчэн — город первого уровня в Китае. Такие вековые семьи, как Сун, Сюй и Чжао, являются потолком, которого многие люди в этом кругу хотят коснуться. Для семьи Лу уже большая честь присутствовать на сегодняшнем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почувствовал себя немного подавленным после того разговора и выпитого бокала, поэтому он вышел на небольшой балкон,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балкон — слепая зона. На нем была расположена зона с вином и напитками. Сюда заходили многие богатые молодые господа и  дамы, чтобы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в дополнение к аукциону, который состоится сегодня на банкете по случаю дня рождения, старшая госпожа семьи Сун также хочет воспользоваться этой возможностью, чтобы выбрать партнера  для Сун Чжэнхао».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«Изначально, такого рода собрание является масштабным общественным событием. Не только Сун Чжэнхао, вы можете видеть, что дочь семьи Чжао также сегодня присутствует. Я думаю, она здесь для свидания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возможно? В этом кругу слишком много плейбоев. В любом случае, я не хочу искать мужа таким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 Посмотрите на семью Лу. Сегодня они привели сюда двух молодых мастеров. Я слышал, что один только что достиг совершеннолетия, а другому всего 17. В наши дни прибыль — это все. Даже если они не смогут найти для них хорошую партию, они определенно будут рады наладить контакты».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 — это слишком. Я не хочу об этом думать. Если я смогу хоть раз встретиться с Сюй Вэйяном, я умру без сожалений».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Вэйян... ты довольно смел в своих мыслях. Тебе суждено стать тем, кто восхищается только издалека. Любой, кто приблизится к нему, пострадает. Вот настоящий плейбой, который проходит через море цветов, не тронув ни одного листочка».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человека такого уровня я готов стать трагическим персонажем».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Вэя потемнели, Сюй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стал искать информацию об этом человеке. Год назад Сюй Вэйян стал самым богатым человеком в Биньчэне благодаря своим личным активам. Говорили, что Сюй Вэйян был одним из самых влиятельных людей в Биньчэне. Его считали лучшим, если сложить внешность, способности и академическую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поискал в Интернете, но не смог найти ни одной фотографии Сюй Вэйяна.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чувствовал, что это имя ему очень знакомо. Лу Вэй сидел в углу, чувствуя сильную головную боль. Ему потребовалось много времени, чтобы успокоиться. В то же время он наконец вспомнил,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санатрии ему не разрешалось пользоваться мобильным телефоном, и единственным способом скоротать время был телевизор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Вэйян, автокатастрофа, захват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посмотрел вдаль, и ему в голову пришла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пребывания в санатории в Биньчэне было много скандальных новостей, особенно о семье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 попал в автокатастрофу, Сюй Вэйян лишился власти, отец выгнал Сюй Вэйяна из Yangdong International, Сюй Вэйян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 то время была поистине сенсационной. Прочитав ее, Лу Вэй все еще не мог понять, как отец мог довести своего сына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родной сын, мог получить столько любви от своих приемных родителей. Как отец и сын, являющиеся кровными родственниками, могли стать врагами  из-за нескольких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Вэй наконец понял, что перед лицом власти и денег семейные и кровные узы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Вэйян, Сюй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Вэй, похоже, придумал способ изменить свой статус-кво.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 банкета, но не увидел никакого движения, что означало, что тот человек еще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Лу Вэй пришел сюда сегодня только для того, чтобы посмотреть, что делают Лу Шань и Чжан Жун за его спиной, но он не ожидал, что это будет благословением, и он найдет шанс переломить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разочарованию, Сюй Вэйян не появился до самого начала благотворительного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не последовал за Чжан Жун в аукционный зал. Он сел один за столик в саду, неподалеку от входа, с бокалом в руке. Он надеялся, что когда этот человек придет, он будет первым, кто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Лу Вэй сделал правильную ставку. Когда было объявлено о начале аукциона, Сюй Вэйян наконец-то проявил желание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охранники, патрулировавшие периметр, первыми бросились к двери, в это  время по их рациям раздалось объявление: «Прибыл молодой господин Сюй Вэйян из семьи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поднял глаза и посмотрел в сторону входа вместе со всеми, и увидел черный Maybach, припарковавшийся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судя по всему, только что вернулся с работы. На нем был черный костюм и аккуратно завязанный галстук. Он в спешке вылез из машины, и его кожаные туфли ритмично застучали по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слышался звук шагов: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стоял посреди густой ночи. В тот момент, когда он увидел, кто идет, его сердце внезапно защемило, и он резко стиснул пуговицы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президент Сюй наконец-то появился...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