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снаружи открылась. Увидев внезапно появившегося Лу Вэньцуна, Лу Вэй ещё больше уверился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попросила меня прийти и уговорить тебя». Сводный брат закрыл дверь, оградив их от внешнего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родители Лу делали вид, что обожали Лу Вэя, тем хуже становились его отношения с Лу Вэньцуном. Возможно, из-за чувства вины, как бы агрессивно не вел его брат, Лу Вэй никогда не спорил с ним и постоянно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заступался за Лу Вэя, когда тот совершал ошибку, что создавало у Чжан Жун и Лу Шаня иллюзию,  что у двух братьев очень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нужно пойти в больницу на обследование. Мои родители очень беспокоятся за тебя. Ты несколько раз падал в обморок. Должно быть, с твоим телом что-то не так. Такой слабый...».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Лу Вэй  вспомнил, что на самом деле произошло на его дне рожденье. Он улыбнулся, и подошел к Лу Вэньцуну очень близко, потом наклонился и сказал ему почти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«Упал в обморок? Разве это не ты толкнул меня в бассейн нарочно?»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Вэньцуна промелькнуло удивление, но он быстро подавил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пытался помочь тебе, но не удержал! А все остальное тебе привиделось, ясно!? Ты собираешься рассказать обо мне моим родителям? Ты уже забрал их у меня, чего тебе еще нужно?» Лу Вэньцун резко отпрянул назад, оправдываясь. Каждый раз, когда он вытаскивал любовь своих родителей к Лу Вэю, тот чувствовал себя виноватым и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Вэньцун, ты думаешь, я не знаю, что ты пытаешься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делаю? Я просто хочу, чтобы моя мать любила меня больше, но в чем правда? Она смотрит только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Лу Вэй был бы морально подавлен этим шантажом, и  разговорами о родительской любви, но сегодня все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с силой прижал Лу Вэньцуна к двери. Его лицо и тон были очень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только хотел привлечь внимание родителей, ты еще и хотел, чтобы я утонул в бассейне». Его движения не были осторожными, и шея Лу Вэньцуна покраснела, да и на пояснице должен был скоро приступить синяк из-за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Вэньцун был так напуган словами Лу Вэя, что у него не было времени беспокоиться 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«…Ты клевещешь на меня! Я расскажу родителям». Сказав это, он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внезапно расслабился и отступил: «Ладно, иди, посмотрим поверят ли они тебе или мне». До того как Лу Шань и его жена получат его имущество, они продолжат играть для него роли любящего отца и матери. К тому же, он не особо беспокоился, что его отругают. По сравнению со всем произошедшим, это было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родные родители Лу Вэя погибли в море, он боялся воды и никогда не подходил близко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уверен, что целью Лу Вэньцуна было не опозорить его или преподать ему урок. Его сводный брат на самом деле хотел его убить, как 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Вэньцун собрался сбежать, но потом что-то вспомнил, и его рука на дверной ручке  замерла, а в уголках  губ мелькнула тень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ему бояться? Максимум через неделю этот парень будет помещен в санаторий, где будет находиться до самой смерти. После этого он станет единственным молодым господином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вина, прости,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мама и папа действительно любят тебя. Ты можешь меня ненавидеть, но не будь жесток к своему телу. Слушайся маму и сходи в больницу на обследование». Мальчик, который только что так злился, внезапно успокоился и начал уговаривать Лу Вэя пойти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посмотрел на него с игривым выражением: «Я не пойду, что ты можешь со мной сделать? Если только...»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только что?» Лу Вэньцун нервно посмотрел на него. Сегодня Лу Вэй сильно отличался от себя обычного. В его глазах словно поселился дикий зверь, который в любой момент мог растерзать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думаешь на счёт того, что я подержу тебя в бассейне под водой минут так десять?» Лу Вэй посмотрел на него с интересом. Ты хочешь поиграть, да?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Вэньцуна побледнело: «Ты не боишься, что мои родители узнают об этом и перестанут тебя любить?»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усмехнулся, поднял руку, чтобы поправить галстук-бабочку у брата на шее, и многозначительно сказал: «Я просто шучу. Маме и папе нравится видеть, как мы дружим и уважаем друг к другу,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Вэньцун ушел, улыбка на лице Лу Вэя мгновенно исчезла. Он повернулся к кровати и взял пищевую добавку, стоявшую на тумбочке. Он о ней забыл... А ведь это было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все, что произошло за последние полгода. Он обратился в больницу, чтобы пройти обследование, где ему поставили диагноз «наследственное заболевание сердца». В больнице сообщили, что признаками заболевания являются головные боли и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Вэю было восемь лет, когда умерли его родители, и он все же кое-что помнил. Они погибли в результате несчастного случая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аварии они оба были вполне здоровы. Он никогда не видел, чтобы они принимали какие-либо лекарства, поэтому у него не могло быть никаких наследственных заболеваний.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вспомнил, что начал принимать эту пищевую добавку полгода назад. Иногда он забывал об этом, но все равно принимал этот препарат с перерывами в течение нескольких месяцев. Каждый раз Чжан Жун лично вручала ему новую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всегда спрашивала его, принял ли он этот БАД.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БАДы не являются лекарствами, поэтому нет необходимости слишком пристально следить привет ли он ее, если только... это  вещество действительно оказывало на него существенное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мы так медлим? Разве мы не можем просто отправить его в санаторий, когда он в следующий раз упадет в обморок?» Лу Вэньцун раздраженно выместил свой гнев на Лу Шане и Чжан Жун, когда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«Чепуха, все не так просто, как ты думаешь». Лу Шань  беспокоился, что его младший сын совершит какой-нибудь необдуманный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посчитал, что мы слишком медлим, поэтому просто столкнул его в бассейн?» Чжан Жун сказала раздраженно: «К счастью, в тот момент рядом никого не было. Если бы кто-то тебя увидел, тебя бы приняли за убийцу, понимаешь?!»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Вэньцун выглядел мрачным, но все равно вел себя упрямо перед родителями: «Разве я был бы таким, если бы не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 Жун  смягчилось, и она стала утешать Лу Вэньцуна: «Цун Цун, мама и папа сделали все это для тебя. Когда наш план сработает, ты будешь единственным молодым господином семьи Лу. В конце концов, у тебя будет собственность и статус семьи Лу. Все друзья и поклонники, что вертятся вокруг Лу Вэя сегодня, будут твоими. Его будущее будет принадлежать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Лу Вэньцун посмотрел на Лу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 родителя, который не любили бы родного сына, а благоволил бы к сироте, у которого и крови то одной с ними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Вэй снова спустился вниз, чтобы проводить одноклассников, пришедших на вечеринку. Выражение его лица было приличным и естественным, как будто предыдущий эпизод вообще не повлиял на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Окружающим просто показалось, что молодой человек стал тише, чем раньше. Чжан Жун и Лу Шань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Вэй, мама очень волнуется за тебя. Как насчет того, чтобы завтра взять выходной и сходить в больницу на полное обследование?»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взглянул на Лу Вэньцуна, стоявшего позади Чжан Жун, и медленно сказал: «Вам с папой не стоит об этом беспокоиться, лучше позаботьтесь психическом здоровье моего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Вэньцун заметил жёсткий взгляд Лу Вэя и подсознательно опустил глаза, чтобы избежать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Вэй скривил уголки губ, кивнул им и со скукой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http://bllate.org/book/14611/1296385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