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снаружи открылась. Увидев внезапно появившегося Лу Вэньцуна, Лу Вэй ещё больше уверился в своей догадке.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 попросила меня прийти и уговорить тебя». Сводный брат закрыл дверь, оградив их от внешнего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родители Лу делали вид, что обожали Лу Вэя, тем хуже становились его отношения с Лу Вэньцуном. Возможно, из-за чувства вины, как бы агрессивно не вел его брат, Лу Вэй никогда не спорил с ним и постоянно отступал.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заступался за Лу Вэя, когда тот совершал ошибку, что создавало у Чжан Жун и Лу Шаня иллюзию,  что у двух братьев очень хорошие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нужно пойти в больницу на обследование. Мои родители очень беспокоятся за тебя. Ты несколько раз падал в обморок. Должно быть, с твоим телом что-то не так. Такой слабый...».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мгновение Лу Вэй  вспомнил, что на самом деле произошло на его дне рожденье. Он улыбнулся, и подошел к Лу Вэньцуну очень близко, потом наклонился и сказал ему почти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«Упал в обморок? Разве это не ты толкнул меня в бассейн нарочно?»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Лу Вэньцуна промелькнуло удивление, но он быстро подавил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пытался помочь тебе, но не удержал! А все остальное тебе привиделось, ясно!? Ты собираешься рассказать обо мне моим родителям? Ты уже забрал их у меня, чего тебе еще нужно?» Лу Вэньцун резко отпрянул назад, оправдываясь. Каждый раз, когда он вытаскивал любовь своих родителей к Лу Вэю, тот чувствовал себя виноватым и отпускал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 Вэньцун, ты думаешь, я не знаю, что ты пытаешься сделать?»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я делаю? Я просто хочу, чтобы моя мать любила меня больше, но в чем правда? Она смотрит только на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раньше, Лу Вэй был бы морально подавлен этим шантажом, и  разговорами о родительской любви, но сегодня все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 с силой прижал Лу Вэньцуна к двери. Его лицо и тон были очень холодны.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только хотел привлечь внимание родителей, ты еще и хотел, чтобы я утонул в бассейне». Его движения не были осторожными, и шея Лу Вэньцуна покраснела, да и на пояснице должен был скоро приступить синяк из-за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Вэньцун был так напуган словами Лу Вэя, что у него не было времени беспокоиться о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«…Ты клевещешь на меня! Я расскажу родителям». Сказав это, он попытался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 внезапно расслабился и отступил: «Ладно, иди, посмотрим поверят ли они тебе или мне». До того как Лу Шань и его жена получат его имущество, они продолжат играть для него роли любящего отца и матери. К тому же, он не особо беспокоился, что его отругают. По сравнению со всем произошедшим, это было просто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родные родители Лу Вэя погибли в море, он боялся воды и никогда не подходил близко к бассейну.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был уверен, что целью Лу Вэньцуна было не опозорить его или преподать ему урок. Его сводный брат на самом деле хотел его убить, как и его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Вэньцун собрался сбежать, но потом что-то вспомнил, и его рука на дверной ручке  замерла, а в уголках  губ мелькнула тень высокомерия.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ему бояться? Максимум через неделю этот парень будет помещен в санаторий, где будет находиться до самой смерти. После этого он станет единственным молодым господином семьи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моя вина, прости, 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 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мама и папа действительно любят тебя. Ты можешь меня ненавидеть, но не будь жесток к своему телу. Слушайся маму и сходи в больницу на обследование». Мальчик, который только что так злился, внезапно успокоился и начал уговаривать Лу Вэя пойти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 посмотрел на него с игривым выражением: «Я не пойду, что ты можешь со мной сделать? Если только...»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только что?» Лу Вэньцун нервно посмотрел на него. Сегодня Лу Вэй сильно отличался от себя обычного. В его глазах словно поселился дикий зверь, который в любой момент мог растерзать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думаешь на счёт того, что я подержу тебя в бассейне под водой минут так десять?» Лу Вэй посмотрел на него с интересом. Ты хочешь поиграть, да? Он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Вэньцуна побледнело: «Ты не боишься, что мои родители узнают об этом и перестанут тебя любить?»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 усмехнулся, поднял руку, чтобы поправить галстук-бабочку у брата на шее, и многозначительно сказал: «Я просто шучу. Маме и папе нравится видеть, как мы дружим и уважаем друг к другу,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Лу Вэньцун ушел, улыбка на лице Лу Вэя мгновенно исчезла. Он повернулся к кровати и взял пищевую добавку, стоявшую на тумбочке. Он о ней забыл... А ведь это было так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все, что произошло за последние полгода. Он обратился в больницу, чтобы пройти обследование, где ему поставили диагноз «наследственное заболевание сердца». В больнице сообщили, что признаками заболевания являются головные боли и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Вэю было восемь лет, когда умерли его родители, и он все же кое-что помнил. Они погибли в результате несчастного случая на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аварии они оба были вполне здоровы. Он никогда не видел, чтобы они принимали какие-либо лекарства, поэтому у него не могло быть никаких наследственных заболеваний.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 вспомнил, что начал принимать эту пищевую добавку полгода назад. Иногда он забывал об этом, но все равно принимал этот препарат с перерывами в течение нескольких месяцев. Каждый раз Чжан Жун лично вручала ему новую банку.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она всегда спрашивала его, принял ли он этот БАД.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БАДы не являются лекарствами, поэтому нет необходимости слишком пристально следить привет ли он ее, если только... это  вещество действительно оказывало на него существенное воздействия.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мы так медлим? Разве мы не можем просто отправить его в санаторий, когда он в следующий раз упадет в обморок?» Лу Вэньцун раздраженно выместил свой гнев на Лу Шане и Чжан Жун, когда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«Чепуха, все не так просто, как ты думаешь». Лу Шань  беспокоился, что его младший сын совершит какой-нибудь необдуманный поступок.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посчитал, что мы слишком медлим, поэтому просто столкнул его в бассейн?» Чжан Жун сказала раздраженно: «К счастью, в тот момент рядом никого не было. Если бы кто-то тебя увидел, тебя бы приняли за убийцу, понимаешь?!»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Вэньцун выглядел мрачным, но все равно вел себя упрямо перед родителями: «Разве я был бы таким, если бы не вы?»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Чжан Жун  смягчилось, и она стала утешать Лу Вэньцуна: «Цун Цун, мама и папа сделали все это для тебя. Когда наш план сработает, ты будешь единственным молодым господином семьи Лу. В конце концов, у тебя будет собственность и статус семьи Лу. Все друзья и поклонники, что вертятся вокруг Лу Вэя сегодня, будут твоими. Его будущее будет принадлежать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«Правда?» Лу Вэньцун посмотрел на Лу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нет родителя, который не любили бы родного сына, а благоволил бы к сироте, у которого и крови то одной с ними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Лу Вэй снова спустился вниз, чтобы проводить одноклассников, пришедших на вечеринку. Выражение его лица было приличным и естественным, как будто предыдущий эпизод вообще не повлиял на его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Окружающим просто показалось, что молодой человек стал тише, чем раньше. Чжан Жун и Лу Шань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Вэй, мама очень волнуется за тебя. Как насчет того, чтобы завтра взять выходной и сходить в больницу на полное обследование?»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 взглянул на Лу Вэньцуна, стоявшего позади Чжан Жун, и медленно сказал: «Вам с папой не стоит об этом беспокоиться, лучше позаботьтесь психическом здоровье моего брата».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Вэньцун заметил жёсткий взгляд Лу Вэя и подсознательно опустил глаза, чтобы избежать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Лу Вэй скривил уголки губ, кивнул им и со скукой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http://bllate.org/book/14611/1296385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