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Лу Вэй, наконец, обрел остатки сознания. Он увидел Чжан Жун и Лу Шаня после долгого перерыва и изо всех сил попытался поднять руку, чтобы позвать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заметили, а он услышал, как эти двое что-то возбужденно обсуждали.</w:t>
      </w:r>
    </w:p>
    <w:p w:rsidR="00BB20FC" w:rsidRPr="00357A74" w:rsidRDefault="00357A74" w:rsidP="00BB20FC">
      <w:pPr>
        <w:jc w:val="left"/>
        <w:rPr>
          <w:sz w:val="28"/>
          <w:lang w:val="en-US"/>
        </w:rPr>
      </w:pPr>
      <w:r w:rsidRPr="00357A74">
        <w:rPr>
          <w:sz w:val="28"/>
          <w:lang w:val="en-US"/>
        </w:rPr>
        <w:t>«Все имущество семьи Лу было выставлено на продажу. Единственное, что осталось — это старый дом. Права собственности на него немного запутанные и, возможно, нелегко будет его перевести на нас». Лу Шань просматривал папку с документами, которую держал в руках, его голос был полон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дом тоже переведем на наше имя? Не вызовет ли это подозрений?»– спросила Чжан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должны сомневаться в этом? Мы вкладывали  в этого парня много усилий все эти годы. Люди со стороны говорили, что он, как наш родной сын. Разве не естественно, что после смерти, он оставил нам все свое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естественного. Мы не родственники, и он только что достиг совершеннолетия. После того, как все формальности будут подготовлены, мы должны вести себя тихо и ждать, пока новости о смерти Лу Вэя не утихнут, прежде чем принять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просто слишком осторожна Завтра день рождения Цун Цуна, но ты все равно настаивала на том, чтобы приехать сюда и вести себя как любящая мать у постели больного сына. Ты не боишься, что Цун Цун рассердится?» Лу Шань был категорически не хотел приезжать  сегодня, чтобы навестить тяжелобольного Лу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Лу — не маленькая. Снаружи за нами наблюдает так много глаз. Какой смысл сейчас бросать игру, осталось так мало времени?» Чжан Жун пристально посмотрела на мужа. «Нельзя поймать тигра, не пожертвовав своим ребенком. Понимаешь?! Мы столько лет планировали. Мы не можем потерпеть неудачу в последнюю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рассматривали движимое и недвижимое имущество Лу в папке, их голоса становились все более и более возбужденными. Они даже начали решать, какой дом отдать Лу Вэньцуну, после того, как он решит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они оба все больше и больше возбуждались, контрольно-измерительное оборудование перед кроватью издало пронзительный сигнал тревоги. Мальчик, который только что спокойно лежал там, внезапно начал дергаться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быстро посмотрели на монитор: «Это уже смерть?» Лу Шань не мог не почувствовать тайной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Жун хлопнула его по плечу и сказала: «Заткнись и иди позови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пришел врач, чтобы оказать первую помощь. Пара расплакалась. Лечащий врач, знавший правду, вздохнул про себя, подумав, что очень жаль, что эти двое не стали актерами.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пара отправилась домой, чтобы устроить вечеринку по случаю дня рождения Лу Вэньцуна, а Лу Вэй снова остался в палате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ночью юноша на больничной койке медленно открыл глаза, в которых читалась сильная ненависть и невольное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бесстрастным лицом он снял с себя измерительные приборы и вышел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палата Лу Вэя была наглухо заперта, но сегодня это было не так. На посту медсестры никого не было, никто больше не следил за его палатой. </w:t>
      </w:r>
    </w:p>
    <w:p w:rsidR="00BB20FC" w:rsidRPr="00357A74" w:rsidRDefault="00357A74" w:rsidP="00BB20FC">
      <w:pPr>
        <w:jc w:val="left"/>
        <w:rPr>
          <w:sz w:val="28"/>
          <w:lang w:val="en-US"/>
        </w:rPr>
      </w:pPr>
      <w:r w:rsidRPr="00357A74">
        <w:rPr>
          <w:sz w:val="28"/>
          <w:lang w:val="en-US"/>
        </w:rPr>
        <w:t>Словно все здесь были уверены, что он умирает и не стоит бояться его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саркастически дернул уголками губ. В этот момент он по-настоящему понял значение такого надёжного дверного замка. Они не беспокоились, что он убежит развлекаться,  они боялись, что он что-то узнает и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санаторий не был выбран для лечения, а лишь как тюрьма для его заключения.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было очень красивое лунное освещение. Лу Вэй знал, что со скал за садом открывается потрясающий вид на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стоял скале, покачиваясь под порывами морского ветра. Глядя на бушующие внизу волны, он молча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обманули, и он принял вора за своего отца. Он прожил очень глупую жизнь.</w:t>
      </w:r>
    </w:p>
    <w:p w:rsidR="00BB20FC" w:rsidRPr="00357A74" w:rsidRDefault="00357A74" w:rsidP="00BB20FC">
      <w:pPr>
        <w:jc w:val="left"/>
        <w:rPr>
          <w:sz w:val="28"/>
          <w:lang w:val="en-US"/>
        </w:rPr>
      </w:pPr>
      <w:r w:rsidRPr="00357A74">
        <w:rPr>
          <w:sz w:val="28"/>
          <w:lang w:val="en-US"/>
        </w:rPr>
        <w:t>Он так надеялся, что эти люди придут увидеть его в последний раз. Глупее него никого нет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открыл телефон и просмотрел адресную книгу. Прошло четыре месяца, но никто из его "друзей" так и не пришел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друзей в WeChat такая же оживленная, как и прежде, но никаких новостей о нем нет. Он нажал на последний выложенный видеоролик.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церемония совершеннолетия Лу Вэньцуна,  ему исполнилось 18 лет. Банкет был чрезвычайно оживленным, все его бывшие друзья и родственники теперь окружали сводного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грустно улыбнулся, и его бледное лицо было полно отчаяния под ночным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из его носа хлынула теплая жидкость, кровь потекла по уголкам рта, а воротник постепенно окрасился в ярко-красный цвет.</w:t>
      </w:r>
    </w:p>
    <w:p w:rsidR="00BB20FC" w:rsidRPr="00357A74" w:rsidRDefault="00357A74" w:rsidP="00BB20FC">
      <w:pPr>
        <w:jc w:val="left"/>
        <w:rPr>
          <w:sz w:val="28"/>
          <w:lang w:val="en-US"/>
        </w:rPr>
      </w:pPr>
      <w:r w:rsidRPr="00357A74">
        <w:rPr>
          <w:sz w:val="28"/>
          <w:lang w:val="en-US"/>
        </w:rPr>
        <w:t>Глядя на звездное небо над головой, у него больше не было сил сдерживать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порыв морского бриза, и белая фигура упала со скалы, словно камень, брошенный в огромный океан, не оставив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Лу Вэй…»</w:t>
      </w:r>
    </w:p>
    <w:p w:rsidR="00BB20FC" w:rsidRPr="00357A74" w:rsidRDefault="00357A74" w:rsidP="00BB20FC">
      <w:pPr>
        <w:jc w:val="left"/>
        <w:rPr>
          <w:sz w:val="28"/>
          <w:lang w:val="en-US"/>
        </w:rPr>
      </w:pPr>
      <w:r w:rsidRPr="00357A74">
        <w:rPr>
          <w:sz w:val="28"/>
          <w:lang w:val="en-US"/>
        </w:rPr>
        <w:t>«Сяо Вэй, как дела? Не пугай свою маму...»</w:t>
      </w:r>
    </w:p>
    <w:p w:rsidR="00BB20FC" w:rsidRPr="00357A74" w:rsidRDefault="00357A74" w:rsidP="00BB20FC">
      <w:pPr>
        <w:jc w:val="left"/>
        <w:rPr>
          <w:sz w:val="28"/>
          <w:lang w:val="en-US"/>
        </w:rPr>
      </w:pPr>
      <w:r w:rsidRPr="00357A74">
        <w:rPr>
          <w:sz w:val="28"/>
          <w:lang w:val="en-US"/>
        </w:rPr>
        <w:t>«Лу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послышались крики, и мальчик, лежавший у бассейна, откашлялся и пришел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открыл глаза и увидел перед собой встревоженных Лу Шаня и Чжан Жун, и его глаза мгновенно наполнились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необычный взгляд приемного сына, Чжан Жун была ошеломлена и внезапно почувствовала приближение кризиса: «Сяо Вэй, давай мама и папа  отвезут тебя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резко стряхнул руку Чжан Жуна.</w:t>
      </w:r>
    </w:p>
    <w:p w:rsidR="00BB20FC" w:rsidRPr="00357A74" w:rsidRDefault="00357A74" w:rsidP="00BB20FC">
      <w:pPr>
        <w:jc w:val="left"/>
        <w:rPr>
          <w:sz w:val="28"/>
          <w:lang w:val="en-US"/>
        </w:rPr>
      </w:pPr>
      <w:r w:rsidRPr="00357A74">
        <w:rPr>
          <w:sz w:val="28"/>
          <w:lang w:val="en-US"/>
        </w:rPr>
        <w:t>«Лу Вэй, что с тобой? Как ты можешь так обращаться со своей матерью?» Лу Шань напряжённо следил за ненормальным поведением Лу Вэя, он нахмурился и хотел отчитать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Жун толкнула локтем Лу Шаня, чтобы тот помолчал, и тихо сказала Лу Вэю: «Ты только что снова потерял сознание. Нам нужно срочно съездить в больницу на медицинский осмотр. Послушайся свою маму».</w:t>
      </w:r>
    </w:p>
    <w:p w:rsidR="00BB20FC" w:rsidRPr="00357A74" w:rsidRDefault="00357A74" w:rsidP="00BB20FC">
      <w:pPr>
        <w:jc w:val="left"/>
        <w:rPr>
          <w:sz w:val="28"/>
          <w:lang w:val="en-US"/>
        </w:rPr>
      </w:pPr>
      <w:r w:rsidRPr="00357A74">
        <w:rPr>
          <w:sz w:val="28"/>
          <w:lang w:val="en-US"/>
        </w:rPr>
        <w:t>Опять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взглянул на нефритовый кулон Гуаньинь на шее Чжан Жун. Это был подарок на день рождения, который он сам подарил приемной матери  в прошлом году, но она надевала его только один раз, на его восемнадцатилетие.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на своих одноклассников, которые стояли у бассейна и с тревогой смотрели на него. Все они были одеты в форму Международной школы Биньчэн. Увидев этих людей, которые ни разу его не навестили в санатории и бросили умирать, сердце Лу Вэя внезапно забилось очень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пойдем, папа отвезет тебя в больницу».</w:t>
      </w:r>
    </w:p>
    <w:p w:rsidR="00BB20FC" w:rsidRPr="00357A74" w:rsidRDefault="00357A74" w:rsidP="00BB20FC">
      <w:pPr>
        <w:jc w:val="left"/>
        <w:rPr>
          <w:sz w:val="28"/>
          <w:lang w:val="en-US"/>
        </w:rPr>
      </w:pPr>
      <w:r w:rsidRPr="00357A74">
        <w:rPr>
          <w:sz w:val="28"/>
          <w:lang w:val="en-US"/>
        </w:rPr>
        <w:t>Лу Вэй резко встал с земли, и не обращая внимания на слова этих двух людей, поспешил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ни глянь, везде все знакомое. Эту комнату для Лу Вэя обустроили его родные родители еще до его рождения, поэтому, несмотря на то, что ему сейчас восемнадцать лет, обстановка здесь по-прежнему напоминала детскую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не верил, что он действительно болен. Должно быть, что-то не так. В прошлой жизни после такого обследования его отправили в санаторий.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http://bllate.org/book/14611/1296384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