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ровно в девять утра, в конференц-зале началась ежегодная отчётная конференция компании, собравшая Лу Тяньцина, Лу Чжоу, а также директоров и старших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Цыюань, как специальный помощник, не был обязан присутствовать на данном мероприятии. Пока Лу Чжоу руководил конференцией, Цзи Цыюань занимался текущими делами в своём кабинете. Его обязанности, включавшие координацию графиков и подготовку протоколов совещаний, оставляли мало свободного времени. Около половины одиннадцатого в дверь постучали. «Войдите», – ответил Цзи Цыюань, не отрываясь от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 вошла Дейзи, одетая в элегантное деловое платье. На её лице читалось некое замешательство, которое Цзи Цыюань, погружённый в работу,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повисла пауза. Цзи Цыюань, удивлённый молчанием Дейзи, поднял взгляд и, нахмурившись от нетерпения, спросил: «В чём дело, Дейзи?» Ему не нравилось, когда подчинённые отнимали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«Там… внизу, в вестибюле, вас ждёт некий господин Сюй. Он утверждает, что знаком с вами», – произнесла Дейзи, украдкой взглянув на Цзи Цыюаня.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знакомых Цзи Цыюаня был довольно узок. Единственным человеком с фамилией Сюй, который приходил ему на ум, был Сюй Цзэань.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 Сюй Цзэане вызвали у Цзи Цыюаня внутреннюю дилемму. Лу Чжоу не одобрял его встречи с Сюй Цзэанем наедине, опасаясь их близких отношений. С одной стороны, он не хотел огорчать Сюй Цзэаня, с другой – не желал вызывать ревность у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компромисс, Цзи Цыюань передал Дейзи стопку документов и сказал: «Президент Лу всё ещё на годовом собрании. Если он спросит обо мне, скажи, что я уехал на встречу с клиентом».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уместно?» – с сомнением спросила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неуместного?» – с улыбкой ответил Цзи Цыюань. «Он слишком властный и немного параноик. Я не говорю ему правду, чтобы не расстраивать его. Иначе он снова начнёт волноваться». В глубине души Цзи Цыюань никогда бы не предал доверие Лу Чжоу. Он всегда относился к Сюй Цзэаню как к младшему брату. Во встрече с братом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Дейзи, не имевшая личного опыта в подобных ситуациях, лишь нерешительно кивнула и попросила: «Тогда постарайтесь вернуться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взял пиджак со спинки стула и направился к лифту, чтобы спуститься в вестибюль.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Цзэань, обладавший яркой внешностью – высокими бровями, глубокими глазами и тонкими губами – в дорогом костюме, ожидал в зоне отдыха. Заметив Цзи Цыюаня, выходящего из кабинета генерального директора, он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подошёл к Сюй Цзэаню и поприветствовал его: «Что привело тебя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поднялся навстречу: «Брат, ты не рад меня 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не в этом», – ответил Цзи Цыюань. Опасаясь, что Лу Чжоу заметит их встречу, он указал на вращающиеся двери: «Здесь слишком много людей. Давай поговорим в кафе».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согласился Сюй Цзэань. Он встал рядом с Цзи Цыюанем. Несмотря на то, что Сюй Цзэань был моложе, он был заметно выше и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здания компании располагались различные заведения, включая несколько кафе и кондитерских. Цзи Цыюань выбрал ближайшее кафе. Открыв стеклянную дверь, он предложил Сюй Цзэаню пройти первым, но тот отказался: «Брат Юань, проходи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такие церемонии?» – удивился Цзи Цыюань и вошёл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себе кофе, а Сюй Цзэаню, которого считал ещё ребёнком, – стакан молока. Сюй Цзэань нахмурился, заявив, что хочет пить кофе, так как уже вырос, но Цзи Цыюань настоял на молоке. В итоге Сюй Цзэань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было немного посетителей, и заказ принесли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заказал американо со льдом и большим количеством сахара, так как любил сладкое. Сделав глоток, он поставил чашку на стол и спросил: «Как твои дела?» После аукциона он так и не узнал, что произошло в жизни Сюй Цзэаня.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медленно пил молоко. Ему казалось, что у него странный привкус. Возможно, из-за того, что его заказал Цзи Цыюань, молоко казалось ему необычайно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наверное, не знаешь, но сын моего отца недавно умер», – будничным тоном сообщил Сюй Цзэань.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ты должен был отдать ему свой костный мозг? Что случилось?» – Цзи Цыюаня пронзило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отдавал», – ответил Сюй Цзэань. «За день до пересадки в больнице отключилось электричество. Он не смог получить кислород и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стал комментировать трагедию в семье Сюй: «Значит, теперь ты единственный наследник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– подтвердил Сюй Цзэань. «Отец теперь очень ценит меня и доверяет мне все дела компании. Но я постоянно делаю ошибки. Он ругает меня за это. Если бы у меня был такой помощник, как брат Юань, я бы быстро научился всему, и отец бы не ругал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улыбнулся, его лицо словно осветилось: «Ты очень способный. Если будешь усердно учиться, у тебя всё получится. Я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не удастся тебя переманить», – надулся Сюй Цзэань.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не ожидал такой прямоты от Сюй Цзэаня. Он сделал ещё глоток кофе, наслаждаясь его насыщенным вкусом: «Если у тебя возникнут вопросы, обращайся ко мне напрямую».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опустил голову: «Но как я могу это сделать? У меня даже нет твоего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WeChat, Цзи Цыюань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Чжоу, будучи собственником по натуре, часто проверял его переписку в WeChat. Цзи Цыюань позволял ему это, считая, что в отношениях не должно быть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будет, если Лу Чжоу узнает, что он общается с Сюй Цзэанем?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ждут неспокойные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прийти в компанию и найти меня», – уклончиво ответил Цзи Цыюань. «Я редко пользуюсь WeChat».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Цзэань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уже собирался его утешить, когда заметил, что телефон на столе непрерывно вибрирует. Это было сообщение от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Чжоу: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Чжоу: Я спросил Дейзи, она сказала, что ты на встрече с клиентом. С каким клиентом? Я не помню, чтобы сегодня утром была запланирована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Чжоу: [Котенок в замешательстве].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