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сознание Цзи Цыюаня закралась крамольная мысль: а не стирается ли у него грань между реальностью и сновидениями?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слышать плач, доносившийся из подсобки, и тщетно искал там того  "омегу". Неужели пленник был лишь плодом его воображения, призраком, сотканным из ночных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эти привели к тому, что Цзи Цыюань ослабил бдительность по отношению к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— альфа с сильным собственническими инстинктами и сексуальными желаниями. Он часто донимал бету. Когда настроение было хрошим, Цзи Цыюань позволял ему любые вольности. Но стоило тени гнева омрачить его лицо, как Лу Чжоу летел с кровати кубарем, словно щенок, отвергнутый хозяином, жалко прижимая к себе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 Чжоу оставалось лишь вилять воображаемым хвостом, отчаянно пытаясь умилостивить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беты таяло. Он снова пускал Лу Чжоу в постель, позволяя прижаться к себе. Тогда Лу Чжоу начинал нежно ласкать его, и Цзи Цыюань, в конце концов, сдавался, превращаясь в податливую глину в его руках, рассыпаясь влажной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страсти ни бушевали ночью, наутро Цзи Цыюань, облаченный в маску невозмутимости, шествовал на работу. Ноги, может, и ныли, но он, гордый и сильный, никогда не выдавал свою слабость перед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Чжоу, ворвавшись в кабинет, не упускал возможности поиграть с ним, изобретая всё новые и новые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 Цыюаня признали будущей хозяйкой корпорации, струдники были прекрасно осведомлены об их отношениях. И Лу Чжоу, забыв о всяком приличии, творил в офисе форменное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завалил Цзи Цыюаня прямо на стол, зубами разорвав ворот рубашки, являя миру белоснежную шею, испещренную алыми отметинами – плодами недавних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Чжоу…" – лоб Цзи Цыюаня покрылся испариной. Страх быть застигнутым врасплох заставил его нервно прикусить губу. – "Лу Чжоу, прошу тебя…"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словно не слыша мольбы, не собирался покидать его. – "Брат, еще минутку…"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 же увидят!" – голос Цзи Цыюаня дрожал, кулаки судорожно сжались. Вскоре все его тело забилось мелкой дрожью, а мочки ушей вспыхнули пунцовым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наконец оторвался от своей жертвы, глядя на Цзи Цыюаня с невинным видом, словно и не он только что творил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поспешно застегнул брюки и пнул Лу Чжоу начищенным ботинком. – "Больше никаких глупостей в офисе!"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"Слушаюсь, господин!" – Лу Чжоу отсалютовал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 – "Господин Лу, господин Линь прибыл".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"Войдите", – Лу Чжоу с непроницаемым лицом уселся в кресло, приводя в порядок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тем временем отправился в приемную поливать денежное дерево, храня молчание о случившемся, и делая вид, что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 кабинет вошел мужчина в черном кашемировом пальто. Он был одет в одежду от лучших мировых брендов. Одни его солнцезащитные очки стоили целое состояние, а часы на запястье – баснословных денег. Бриллианты на циферблате сверкали, словно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Цзышэнь. Как и Лу Чжоу, он принадлежал к "золотой молодежи", избалованный отпрыск богатой семьи, альфа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 был самым младшим в семье, любимчиком и баловнем. Он отличался скверным характером, но доброй душой. С Лу Чжоу они были закадычными друзьями, но Линь Цзышэнь вел разгульный образ жизни, купаясь в роскоши и меняя любовников как перчатки. Несмотря на свой юный возраст, он уже успел побывать в объятиях не менее двадцати омег. А недавно в его жизни появилась бета, к которой он, по слухам, испытывал нежные чувства, чуть ли не носил ее на руках и даже поговаривал о женитьбе, мечтая видеть ее полноправной хозяйкой в доме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Цзышэнь, ветеран любовных баталий, с первого взгляда понял, что только что происходило в кабинете между Лу Чжоу и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напротив Лу Чжоу, он лукаво поинтересовался: – "Как поживаете с братцем Юанем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извлек из ящика пачку сигарет – тех самых, что предпочитал Линь Цзышэнь, и протянул ему. "Если есть что сказать, говори прямо. Не надо вокруг да около".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"Сигареты что надо!" – Линь Цзышэнь прикурил, выпуская клубы дыма. – "Юй Бай просит инвестиций в один проект и попросил меня занять у тебя немного денег. Проект стоящий, с отличными перспективами. Уверен, ты получишь хорошие дивиденды. Конечно, тебе, мастеру Лу, эти гроши ни к чему, но деньги есть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снова заморозил твои счета?" – Лу Чжоу сразу понял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"Ага", – Линь Цзышэнь затянулся сигаретой. – "Отец не вынес нашего с Юй Баем счастья. Хочет лишить меня средств к существованию, заставить расстаться с Юй Баем и сделать послушной марионеткой в династическом браке".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решил порвать со стариком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то как же!" – Линь Цзышэнь выпустил струйку дыма.  "Старик мечтает женить меня на омеге из семьи Бай, но ты же знаешь, у меня к ним ни капли чувств. Я сейчас люблю только Юй Бая и хочу прожить с ним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усмехнулся.  "Решил встать на путь истинный?"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все знали Линь Цзышеня как ветреного повесу. Он влюблялся в каждую юбку и каждый раз клялся жениться. Но вскоре его сердце вспыхивало к другому объекту. Любовь Линь Цзышеня была подобна эфемерному цветку – увядала, едва распустившись.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тоже, как мой старик, считаешь, что я несерьезен?" – Линь Цзышэнь гневно сверкнул глазами, докуривая сигарету до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желаю вам долгой и счастливой жизни вместе и наследника поскорее". Лу Чжоу лениво откинулся на спинку кресла, глядя в потолок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Цзышеня заметно подобрело.  "Вот это другое дело!"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перестал шутить, достал чековую книжку и спросил:  "Сколько тебе нужно? Выписать чек?"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"Пятьдесят миллионов". Линь Цзышэнь произнес эту сумму с некоторым смущением. Для наследника, еще не получившего бразды правления семейным бизнесом, это была весьма ощутимая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выписал чек на пятьдесят миллионов, оторвал его и протянул Линь Цзышеню.  "Держи и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 смотрел на чек и был почти тронут до слез. Он похлопал Лу Чжоу по плечу. "Ты настоящий друг! Я обязательно щедро отблагодарю тебя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"Лишь бы ты не прогорел со своими гениальными идеями", – усмехнулся Лу Чжоу. Каждый раз, когда Линь Цзышэнь с горящими глазами выпрашивал у отца деньги на новый бизнес, дело заканчивалось провалом. Лу Чжоу не питал иллюзий относительно его коммерческих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Цзышэнь поджал губы, но ничего не ответил. Перед уходом он бросил взгляд на Лу Чжоу и Цзи Цыюаня и поставил на стол небольшую розовую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вам в благодарность", – бросил он, хватая чек и выбегая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открыл коробку и обнаружил внутри набор игрушек для взрослых: наручники, нейлоновые веревки, кружевные ленты…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