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Лу Чжоу оставалось всего два дня. Цзи Цыюань, пока Лу Чжоу еще не проснулся, отправился в торговый центр намереваясь приобрести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был юным господином из богатой и знатной семьи, и Лу Тяньцин исполнял любую его прихоть. Этот подарок не обязательно должен был быть чрезмерно дорогим. Главное, чтобы он был выбран самим Цзи Цыюанем, и тогда Лу Чжоу непременно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гараж оказался переполнен автомобилями, и Цзи Цыюань, не сумев найти свободное место, спустился на нижний уровень. Выйдя из машины, он запер ее и положил ключ в карман своей ветровки. Спокойно направившись к ближайшему лифту, он вошел в кабину,  двери со щелчком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первый этаж, и двери снова распахнулись. Цзи Цыюань дождался, пока все остальные покинут лифт, прежде чем выйти самому. Он неоднократно бывал в этом торговом центре и отлично знал расположение каждого магазина. Еще до приезда он обдумывал, какой подарок лучше всего подойдет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повернул направо и оказался у входа в магазин класса люкс. Посетителей здесь было немного, и еще меньше тех, кто действительно совершал покупки. Цзи Цыюань часто сопровождал Лу Чжоу в этот магазин и являлся его постоянным клиентом. Заметив Цзи Цыюаня в элегантном костюме, продавщица тут же подошла к нему с фирменной улыбкой: «Господин Цзи, не желаете ли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спасибо», – отклонил предложение Цзи Цыюань. «У вас есть что-нибудь, что вы могли бы мне порекомендовать?»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«Разумеется», – ответила продавщица, радуясь такому клиенту, который не тратит время на пустые разговоры и сразу переходит к делу. «Вы выбираете галстук для себя или для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«…Для друга», – осторожно ответил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вашему другу?» – поинтересовалась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не задумываясь, ответил: «Двадцать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продавщицы заблестели, она улыбнулась и поддразнила Цзи Цыюаня: «Насколько я помню, господину Лу тоже двадцать четыре года. Вы собираетесь купить его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продавщица разгадала его намерения, Цзи Цыюань не смутился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хорошо знала предпочтения постоянных клиентов. как Лу Чжоу. Она выбрала несколько галстуков со стойки, которые больше подходили молодым людям, и сказала: «Это новые модели от известных дизайнеров. Думаю, господину Лу они понравятся».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взял один из галстуков. Он был выполнен в оттенках между светло-серым и темно-серым. Один конец галстука был украшен плотно расположенными логотипами люксовых брендов. Ткань была шелковистой и очень приятной на ощупь. Цзи Цыюань представил, как Лу Чжоу будет выглядеть в этом галстуке. Благодаря своей стройной фигуре и привлекательной внешности, он, несомненно, будет смотреться в нем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«Беру», – сказал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– ответила продавщица, желая предложить Цзи Цыюаню и другие товары: «Может быть, вас заинтересуют духи, запонки или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посмотрел на свой телефон и сказал: «Пока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не переставая улыбаться, проводила Цзи Цыюаня к кассе для оплаты. Цена галстука составляла 10 688 юаней, что равнялось месячной зарплате Цзи Цыюаня. После оплаты продавщица положила галстук в подарочную коробку и вручила ему бумажный пакет с логотипом магазина. Она вежливо и уважительно сказала: «Я все упаковала для вас. Всего доброго. Если вам что-нибудь понадобится в будущем, обращайтесь ко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пакетом в руках, он вернулся тем же путем, спустился на лифте в подземный гараж, положил пакет на пассажирское сиденье, сел в машину, закрыл дверь, завел двигатель и выехал, направляясь обратно к вилле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дороге было много грузовиков, и Цзи Цыюань не мог набрать скорость. Доехав до развилки, он ускорился, оставив грузовики позади, и помчался к дому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слуга поспешно сообщил Цзи Цыюаню, что Лу Чжоу проснулся и не нашел его в постели. Он плакал и был очень расстроен, поэтому ему следует пойти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происходила не впервые. С самого первого дня, когда Цзи Цыюань появился в семье Лу, Лу Чжоу устраивал сцены. Всякий раз, просыпаясь и не видя Цзи Цыюаня, он срывался на слуг. Как бы другие ни пытались его успокоить, это не помогало. Он слушал только Цзи Цыюаня. В присутствии беты Лу Чжоу мог сдерживать свой нрав, но в его отсутствие он мучил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уже привык к этому, поэтому попросил слугу не беспокоиться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спальни на втором этаже доносился хриплый рев, настолько громкий, что казалось, будто он готов снести крышу. Горничная и слуги окружили Лу Чжоу и пытались его успокоить, но он никого не слушал. Он разбил вазу стоимостью в сотни тысяч юаней и разбросал вещи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Цыюань вошел в комнату, Лу Чжоу собирался разбить флаконы на туалетном столике. Заметив Цзи Цыюаня в дверях, он остановился. Лу Чжоу был одет в черную атласную пижаму, которая делала его кожу еще более бледной. Увидев Цзи Цыюаня, он босиком бросился к нему по ковру. Не успел Цзи Цыюань ничего сказать, как Лу Чжоу крепко обнял его и обвинил приглушенным голосом: «Брат… Где ты был? Я думал, что ты больше не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позволил Лу Чжоу держать себя так. Ему почудился слабый аромат кедра, исходивший от волос Лу Чжоу. «Успокойся.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сказал, куда ты ходил…» – Лу Чжоу сжал объятия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планировал показать подарок Лу Чжоу в день его рождения. Но если он не достанет его сейчас, Лу Чжоу, вероятно, продолжит задавать вопросы. Он поднес бумажный пакет к носу альфы  и потряс им: «Через несколько дней у тебя день рождения. Я ходил в торговый центр, чтобы купить тебе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ослабил хватку, его голос стал вкрадчивым: «Подарок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ответил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помолчал: «Я могу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был удивлен: «Тогда не будет 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Чжоу поникли, глаза наполнились слезами, и даже кончик носа, казалось, покраснел. «Я просто хочу знать, что мне купил мой брат. Я не могу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Цыюань не смог отказать Лу Чжоу и отдал ему пакет. Лу Чжоу взял его с улыбкой на лице. Он вынул коробку и развернул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злобно улыбнулся, глядя на Цзи Цыюаня своими прекрасными глазами: «Брат, ты знаешь, для чего еще нужен галстук?»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украшение? Какие еще могут быть варианты? Цзи Цыюань не знал, о чем думает Лу Чжоу,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наклонился к уху Цзи Цыюаня и сказал завораживающим голосом: «Им можно связать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Цыюаня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