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Цыюань, пребывая в неведении относительно замыслов Лу Чжоу, лишь успел нахмуриться, когда внезапный толчок отбросил его на спинку ротангового кресла. Он широко распахнул 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издать хоть звук, язык Лу Чжоу грубо раздвинул его сомкнутые губы. Насильственно открыв рот, Цзи Цыюань ощутил, как язык Лу Чжоу скользит по его губам, лишая возможности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Цзи Цыюань был наделен безупречной внешностью. Несмотря на его статус беты и отстраненный нрав, его образ вызывал желание столкнуть его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поговаривали, что Цзи Цыюань появился на свет не в том обличии. Будучи омегой, он бы разделил участь игрушки, переходящей из рук в руки влиятельных людей, и, возможно, даже познал бы мучительную смерть по их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поцелуя глаза Цзи Цыюаня налились кровью и увлажнились, напоминая лепестки после весеннего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обрушился на город. Тьма заволокла небо, и гром пронзил тишину. Вслед за вспышкой молнии хлынул дождь, барабаня по стеклам окон с такой силой, что невозможно было различить, что гремит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Лу Чжоу прозвучал, когда его язык выскользнул изо рта Цзи Цыюаня, — ты ведь совсем не пил молоко,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места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лишь выпрямился,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нежно провел пальцем по влажным уголкам глаз Цзи Цыюаня, изображая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была авария, тебя мучают кошмары. Я каждый день давал тебе горячее молоко для твоего же блага, а сегодня ты вылил его и соврал мне. Мне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Цыюаня тронула эта забота. Он понимал, что Лу Чжоу беспокоился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смягчился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совсем не слушаешь, и я не могу тебя наказать, — прозвучал упрек. Казалось, что не Лу Чжоу издевался над Цзи Цыюанем, 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забыл о недавней грубости. Он наклонился и обнял Лу Чжоу за талию, затем приподнял его лицо своими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обязательно буду пить молоко вовремя.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уступчивость, его голос оставался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глаза Лу Чжоу, как у преданного щенка, лучились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вздохнул Цзи Цыюань. Ради Лу Чжоу он готов был заставлять себя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 чрезмерного употребления молока он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преодолимые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смутил Цзи Цыюаня, но он сохранил самообладание и не сорвался на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Цзи Цыюаню опомниться, Лу Чжоу подхватил его с ротангового кресла, закинул на плечо и, несмотря на сопротивление,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был одет в шелковый халат, стянутый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непроницаемое лицо в этот миг исказилось, дыхание участилось. Он казался падшим небожителем, низвергнутым в мир смертных и обреченным на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уподобился богохульствующему фанатику.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пару позолоченных наручников с мягкой бархатной подкладкой, чтобы не повредить нежную кожу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Наручники сковали запястья Цзи Цыюаня. Лу Чжоу без труда поднял его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Цыюаня охватило чувство беспомощности и невозможности побега. Ему было противно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Чжоу, не используй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Лу Чжоу потемнел. — Если я не свяжу брата, он снова навредит себе.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Циюань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порыве гнева, он назвал Лу Чжоу ублюдком и расцарапал себе пальцы. Лу Чжоу заметил это и, придя в ярость, связал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заявил, что каждый дюйм его кожи принадлежит ему, и за любую рану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Цыюань не сопротивляется, он улыбнулся и облизал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буду очень нежным, только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мучений, продолжавшихся до рассвета, Лу Чжоу наконец освободил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измучен, и Лу Чжоу помог ему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его разбудили крики за дверью. Звук был настолько громким, что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тихонько встал с кровати, стараясь не разбудить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халат, он приоткрыл дверь главной спальни и прислушался. Звук доносился со стороны спортзала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уже слышал странные плачущие звуки в спортзале. Несмотря на заверения горничной и Лу Чжоу, что это были галлюцинации, он слышал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крепло ощущение, что семья Лу хранит множество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лифте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спортзал, он направился к кладовой в конце коридора. Приложив ухо к щели в двери, он отчетливо услышал мужской плач. Зачем мужчине плакать в кладовой? Кто этот человек? И кто его там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раздался низкий голос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вздрогнул. Обернувшись, он увидел Лу Тяньцина, отца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Тяньцин, один из самых влиятельных альф в городе, отличался честностью и строгостью. Даже после стольких лет пребывания у власти, он все еще вызывал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такого альфы Цзи Цыюань невольно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пробормотал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Цзи Циюань был усыновлен Лу Тяньцином. Как и Лу Чжоу, он называл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всегда благоговел перед этим «отцом». Или, скорее,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Тяньцин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больше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Цзи Цыюаня, и он тут же пожалел об этом. Не стоило задавать этот вопрос Лу Тяньцину.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знать, — отрезал Лу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молча стоял перед дверью. Он хотел спросить Лу Тяньцина о плачущем мужчине в кладовой,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сможет узнать правду и без него, ведь у него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Тяньцин пытался скрыть правду, тем сильнее Цзи Цыюаню хотелось узнать, какие тайны скрываются за дверью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