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три часа пополудни у ворот приюта бесшумно остановился черный «Мерседес». Из элегантного автомобиля вышел мужчина в безупречно скроенном костюме. Это был Сюй Фэн, отец Сюй Цзэаня. Ему было чуть за сорок, и, вопреки ожиданиям, он не демонстрировал ни признаков надвигающейся лысины, ни намека на пивной живот. Подтянутый и статный, он нес в себе нечто общее с чертами лица сына. Окинув взглядом унылый двор, он нахмурился, но тут же успокоился, словно принимая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двора он заметила Сюй Цзэаня, Чжоу Бидань, Цзи Циюаня и нескольких детей. Сюй Цзэань, поддерживаемый Чжоу Бидань, стоял, опустив взгляд, его глаза были скрыты густыми темными ресницами.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Бидань сообщила ему о приезде биологического отца и возможности усыновления, он сначала хотел было отказаться, как поступал всегда, но потом передумал. Оставаясь в приюте, он лишал себя возможности отобрать Цзи Цыюаня у Лу Чжоу. Вернувшись в семью Сюй в качестве незаконнорожденного, но все же молодого господина, он сможет бороться за внимание Цзи Цыюаня. На этот раз он возвращался не ради себя, а ради старшего брата. Эта мысль принесла ему некоторое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окинув взглядом двор, обратился к Чжоу Бидань. Он учтиво протянул руку: «Я Сюй Фэн, отец Сюй Цзэаня».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Бидань ответила на рукопожатие: «Здравствуйте,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легонько подтолкнула Сюй Цзэаня локтем, побуждая его поприветствовать отца. Тот, несмотря на внутреннее сопротивление, произнес: «Папа». В голосе звучала непривычная нотка, ведь он не видел отца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кивнул, не выказывая бурных эмоций: «Ты собрал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Сюй Цзэань, держа в руках лишь немногочисленные вещи, связанные с Цзи Цыюанем: пакет от печенья и плюшевого медвежонка, подаренного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бросил мимолетный взгляд на пластиковый пакет в руках сына и коротко приказал: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Цзэань понимал, что означает это «пошли». Он замер на месте, затем медленно последовал за отцом. Уже почти у ворот он вдруг сорвался с места и бросился к Цзи Цыюаню, крепко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такого порыва, Цзи Цыюань почувствовал, как перехватывает дыхание. Он откашлялся и произнес: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не хочу тебя покидать», – сквозь слезы проговорил Сюй Цзэань.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навещать тебя, когда смогу». Цзи Цыюань, несмотря на собственную грусть, понимал, что Сюй Цзэаню не место в детском доме. Он желал ему счастья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успокоенный этими словами, Сюй Цзэань ослабил объятия, но не отпускал его: «Я боюсь, что больше никогда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глупостей», – упрекнул его Цзи Циюань.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Я слишком расстроен…» – пробормотал Сюй Цзэань,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к отцу, хорошо учись и поступи в хороший университет». Цзи Цыюань, как и все родители, возлагал большие надежды на будущее своего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Цзэань разжал руки и тихо произнес: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помахал ему на прощание. В глазах его читалось спокойствие, но в сердце бушевала буря. Все же он растил этого ребенка больше десяти лет, и расставание давалось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Сюй Цзэань неохотно сел в «Мерседес-Бенц» Сюй Фэна. Цзи Циюань смотрел вслед уезжающей машине, пока она не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Бидань, которой нужно было помочь в классе, ушла первой. Цзи Циюань и Лу Чжоу остались во дворе одни. Альфа все это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льющееся с небес, освещало лицо Цзи Цыюаня, делая его безупречным, словно белый фарфор. Лу Чжоу смотрел на него, не отрываясь: «Брат, тебе жаль расставаться с этим парнем-альфой?» Голос его звучал ровно,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словно очнувшись от оцепенения, ответил: «Конечно, мне грустно. Он мой младший брат, которого я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для тебя только младший брат?» Лу Чжоу подошел ближе, обнял Цзи Цыюаня за талию и вдохнул аромат его тела. Цзи Цыюань не чувствовал запаха феромонов, но Лу Чжоу ощущал его отчетливо. Альфа обнимал его, запах молока на  теле беты смешался с феромонами розы. Он ненавидел этот феромон розы чужого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Лу Чжоу выпустил свои феромоны с ароматом кедра, заглушая запах розы, оставленный Сюй Цзыанем. В этот момент он напоминал большого пса, метящего свою территорию, желая пометить все тело Цзи Цыюаня.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не понимал, что происходит в душе Лу Чжоу, он лишь тихо произнес: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альфа». Лу Чжоу выглядел жалким, как напуганная невеста. «Тебе нельзя обнимать других альф. Я буду ревновать, я сойду с ума. Нет, тебе нельзя также обнимать омег и бет! Ты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своими тонкими, длинными и бледными пальцами медленно вытер слезы с глаз Лу Чжоу.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грустно!» Лу Чжоу прижался всем телом к ​​Цзи Цыюаню. «Ты все время смотрел на него, заботился о нем, покупал ему печенье, а на меня даже не взглянул… Я думал,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тебя не любить?» Цзи Цыюань был сдержан в проявлении эмоций, и его голос редко звучал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меня любишь?» Лу Чжоу поджал губы, словно наполовину веря, наполовину сомневаясь в словах Цзи Цыюаня.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больше всех на свете». Цзи Цыюань не умел говорить приятные вещи, но Лу Чжоу был так расстроен, что плакал, и ему пришлось утешить его. Даже произнесение таких двусмысленных слов на публике заставило его покраснеть, и мочки его ушей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схватил его за руку, и глаза его засияли, как звезды на ночном небе: «Брат,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погладил его по волосам, словно успокаивая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Цзи Циюань попрощался с Чжоу Бидань и детьми и вместе с Лу Чжоу сел в «Майбах», стоявший у ворот. В замкнутом пространстве Цзи Цыюань вдруг почувствовал слабый запах феромонов, запах кедра. Он удивился. Как бета, он не должен был ощущать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с тобой?» Лу Чжоу наполовину повернулся к окну, подперев голову рукой и глядя на Цзи Цыюаня янтарными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решил, что ему показалось, и махнул рукой: «Все в порядке». Возможно, через некоторое время он перестанет их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http://bllate.org/book/14610/1296251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