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Цзэаня, прикованный к коробке с печеньем в руках Цзи Цыюаня, смягчился, словно подтаявший воск. Его мать, некогда возлюбленная старшего сына из богатого семейства, решилась родить его в надежде на замужество. Увы, после десяти месяцев беременности, её мечты разбились о жестокую реальность – его врождённый дефект слуха и слабое здоровье сделали его нежеланным в глазах богачей. Он оказался бременем для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хлодных зимних дней, мать оставила его умирать в куче мусора у приюта. Цзи Цыюань, тогда еще ребёнок лет десяти, случайно обнаружил Сюй Цзэаня и забрал его в приют, фактически подарив ему жизнь. В противном случае, маленький Сюй мог бы навеки замерзнуть на обочине дороги. Именно этот случай породил в душе Сюй Цзэаня "особое" чувство к Цзи Цыюаню, чувство глубокой признательности, переплетающееся с чем-то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Цыюаня усыновила семья Лу, многие пары изъявляли желание взять Сюй Цзэаня к себе, но он неизменно отказывался. Его страх был прост и силён – покинув приют, он мог навсегда потерять Цзи Цыюаня.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Цзэань опустил глаза, ощущая ком в горле: "Брат Сяоюань, ты так добр ко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мой приёмный брат. Если я не буду заботиться о тебе, то о ком же еще?" – с улыбкой ответил Цзи Цыюань.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"Брат…" Сюй Цзэань судорожно сжал коробку с печеньем. В его глазах сбыл обиженный блеск, словно у затравленного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колебания, Цзи Цыюань ласково погладил его по голове: "Если что-то тревожит тебя, говори прямо. Не держи это в себе."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Сюй Цзэань прошептал, оглядываясь на дверь, боясь быть услышанным Лу Чжоу: "У тебя с молодым господином Лу… такие отношения?"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"Какие отношения?" – не понял Цзи Цыюань.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"Романтические," – процедил Сюй Цзэань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замер от неожиданности: "Откуда ты узнал?"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увиденную за углом коридора сцену, сердце Сюй Цзэаня болезненно сжалось: "Я видел, как он обнимал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потерял дар речи. Вероятно, Сюй Цзэань имел в виду тот момент у дверей кабинета декана, когда Лу Чжоу обнимал его. Он не хотел, чтобы кто-либо узнал об их отношениях и попытался отмахнуться от вопроса: "Не придумывай."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прдумываю," – возразил Сюй Цзэань, распаляясь всё больше и больше. Через мгновение его лицо вновь выражало подавленность. "Ты ему нравишься, это очевидно. Его взгляд на тебя… он вызывает у меня тревогу. Рядом с тобой он превращается в ангела, а как только ты отворачиваешься, он становится жестоким, словно зверь, готовый разорвать нас на части."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не ожидал, что в глазах Сюй Цзэаня Лу Чжоу предстаёт в таком свете. Он вздохнул: "Сяо Ань, ты просто не знаешь его. Он не такой, каким кажется. Он добрый и заботливый, особенно по отношению ко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Цзэань сжал коробку с такой силой, что его пальцы впились в картон. "Я просто чувствую, что он опасен… Брат, прошу тебя, можешь ли ты… перестать быть с господином Лу?"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пристально посмотрел на Сюй Цзэаня, храня молчание. Его отношение было предельно ясным: он не бросит Лу Чжоу из-за слов Сюй Цзэаня. Это было бы несправедливо по отношению к Лу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перегнул палку, Сюй Цзэань опустил взгляд и произнёс с натянутой улыбкой: "Брат Сяо Юань, прости. Я сказал это, потому что боюсь за тебя. Если тебе это неприятно, я больше не буду говорить об этом, хорошо? Пожалуйста, не отворачивайся от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отвернусь," – ответил Цзи Цыюань, он искренне любил Сюй Цзэаня, как 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Цзэаня отразилось облегчение, но его ногти по-прежнему впивались в плоть, оставляя едва заметный запах крови в воздухе.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вниз, Цзи Цыюань заметил, что коробка с печеньем в руке Сюй Цзэаня безнадёжно деформирована. Он выхватил её и нахмурился: "Эти печенья уже нельзя есть."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Цзэань мгновенно перехватил коробку и возразил: "Кто сказал, что их нельзя есть? Коробка повреждена, но печенье в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мелькнула ярость. "Ты забыл, что говорила мама Чжоу! Выбрасывать еду – это позор!"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был неправ," – признал Цзи Цыюань. С момента усыновления семьёй Лу его обеспечивали всем необходимым, как и Лу Чжоу. Если коробка с печеньем была слегка помята, Лу Чжоу тут же отдавал её слугам и приносил совершенно новую. Молодой господин Лу  воспитывал Цзи Цыюаня, как драгоценного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Цзэань отвернулся, не желая видеть, как Цзи Цыюань признаёт свою ошибку. "Не извиняйся передо мной," –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считал Сюй Цзэаня просто немного странным. Он всегда прислушивался к его словам. Если Сюй Цзэань просил не извиняться, он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беседы Цзи Цыюань пошёл присмотреть за другими детьми, большинству из которых требовался особый уход из-за физических или умственных особенностей. Он помогал другим учителям и волонтёрам убирать за теми, кто не мог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Чжоу Бидань поспешила в класс, её лицо расплылось в широкой улыбке, а морщинки в уголках глаз стали особенно заметны. Дети окружили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Бидань обменялась с ними несколькими словами и отпустила играть. Затем она пробилась сквозь толпу и подошла к Сюй Цзэаню. Вся враждебность в его взгляде мгновенно исчезла, и он ласково назвал её "Мама Чжоу."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Бидань с сияющим лицом произнесла: "Сынок, только что звонил твой биологический отец. Он хочет забрать тебя из приюта. Собирай свои вещи, он будет здесь через полчаса."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– ошеломлённо выдохнул Сюй Цзэань, и коробка с печеньем выпала из его рук. На этот раз печенье рассыпалось на мелкие, несъедобные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Бидань продолжала улыбаться: "Малыш, ты так счастлив! Если бы это был я, я бы прыгал от радости. Твой отец – наследник одной из крупнейших компаний в городе А. Если ты вернёшься в семью Сюй, ты больше никогда не будешь беспокоиться о еде и одежде. Ты станешь молодым господином Сюй. Разве это не лучше, чем оставаться в приюте?"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Цзэань опустил голову, его глаза наполнились невыразимыми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http://bllate.org/book/14610/1296250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