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Цыюаню исполнилось  восемь лет, сиротство омрачило его детство. Передаваемый из рук в руки родственникам, и не найдя в них искренней привязанности, он был вынужден искать приют в стенах социального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располагался вдали от городской суеты, на окраине, куда вела извилистая горная дорога. Пыль, поднимаемая колесами, бесцеремонно врывалась в салон автомобиля через открытое окно, заставляя Лу Чжоу поспешно поднять стекло. На полпути в гору, словно забытое временем, возвышалось четырехэтажное здание, опоясанное ржавой железной оградой, увитой диким виноградом. Здесь Цзи Цыюаню  провел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«Майбах» остановился у ворот приюта. Цзи Цыюань вышел первым, его взгляд был полон предвкушения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ко входу и с легким усилием отворил изъеденные ржавчиной железные ворота. Двор, вымощенный грубым цементом, прорастал сквозь трещины сорняками, а стены пестрели наивными рисунками, выполненными детьми-обитателями приюта. Фантастические узоры, нанесенные маркерами, создавали сюрреалистичный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еще более заброшенным, чем десятилетие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Цзи Цыюань ощутил сложную гамму чувств. Не обращая внимания на играющих детей, он направился на поиски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Чжоу Бидань, была добродушной женщиной лет шестидесяти. Омега по своей природе, она так и не создала семью, посвятив свою жизнь заботе о брошенных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Цзи Цыюаня, Чжоу Бидань приветливо улыбнулась: «Сяоюань, здравствуй!»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Чжоу», – отозвался Цзи Цыюань. Дети в приюте обращались к ней именно так, видя в ней свою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Бидань пригласила его сесть рядом и с заботой в голосе произнесла: «Ты совсем исхудал».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присел рядом с ней: «Напротив, я немного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слишком худой», – ответила Чжоу Бидань, потом заметила медленно вошедшего Лу Чжоу. Ее лицо помрачнело при виде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казалось, не обратил внимания на неприязнь декана. С небрежным видом он окинул кабинет Чжоу Бидань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повернулся к нему: «Где вещи?» Он имел в виду подарки для детей, которые они привезли в багажнике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указал на дверь: «Я попросил водителя выгрузить их и сложить у входа».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Бидань, проявляя заботу, сказала: «Ты опять тратишь деньги? Тебе ведь тоже нелегко, не стоит постоянно покупать детям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неплохо зарабатываю», – ответил Цзи Цыюань, поднимаясь. «Мама Чжоу, мы с Сяо Чжоу пойдем к детям».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вокруг глаз Чжоу Бидань стали глубже. Она улыбнулась и сказала: «Хорошо, идите. Дети очень по тебе скучают».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Цзи Цыюань был красив и добр. Каждый раз, когда он приезжал в приют, он привозил детям сладости, необходимые вещи и книги. Дети обожали его, и называли «братом Цыюанем».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улыбнулся в ответ и, не говоря ни слова, вышел во двор вместе с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слепило глаза. Цзи Цыюань поднял руку, чтобы прикрыть лицо: «Сяо Чжоу, в следующий раз тебе не стоит ехать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– притворно удивился Лу Чжоу, продолжая следовать за ним, словно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здесь не нравится, зачем себя мучить?» Цзи Цыюань знал, что Лу Чжоу испытывает неприязнь к приюту и его обитателям, и всегда ходит с недовольным лицом, когда они приезжают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внезапно почувствовал себя обиженным, словно его отругали: «Но я просто хочу быть рядом с тобой. Мне очень некомфортно, когда тебя нет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жалобный взгляд Лу Чжоу, Цзи Цыюань смягчился: «Сяо Чжоу…»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обнял Цзи Цыюаня, не произнося ни слова. Цзи Цыюань опустил голову и прижался щекой к его плечу. Слезы тихо катились по щекам Альфы. Он поднял глаза и посмотрел в сторону окна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подросток, светловолосый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помнил его имя – Сюй Цзэань. Он недолюбливал этого мальчика. Каждый раз, когда Цзи Цыюань приезжал в приют, все его внимание было приковано к Сюй Цзэаню, а Лу Чжоу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Сюй Цзэань наблюдает за ними из окна, он нарочно не отстранялся от Цзи Цыюаня.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Цзи Цыюань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приют, здесь не стоит обниматься, это неприлично», – сказал Цзи Цыюань, хотя в его голосе не было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«Обними меня еще немного», – попросил Лу Чжоу, смягчив тон. Цзи Цыюань не смог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казался холодным и неприступным, но в душе он был мягким и добрым. Достаточно было Лу Чжоу проявить нежность и попросить, чтобы Цзи Цыюань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Цзэань, стоявший у окна, убежал, не в силах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Чжоу, с чувством удовлетворения, отпустил Цзи Цыюаня.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знал, что Сюй Цзэань наблюдает за ними из окна, и не знал, что Лу Чжоу делает за его спиной. Он посмотрел на кучу вещей на земле и сказал: «Ладно, давай отнесем это детям».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буду слушаться тебя во всем», – ответил Лу Чжоу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поднял с земли два пакета со сладостями, а Лу Чжоу взял все необходимые вещи, канцелярские принадлежности и книги. Будучи альфой, он был сильнее Цзи Цыюаня, поэтому ему было легко нести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занимались в классах.  В это время, у них был перерыв между занятиями, и они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находилось около десятка детей разного возраста. Многие из них имели физические недостатки. Здоровых детей обычно усыновляли вскоре после их прибытия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могло бы быть и с Цзи Цыюанем.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Цыюань вошел в класс, дети с радостными криками бросились к нему, окружили его, прыгали вокруг и просили, чтобы он их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мог обнять их всех, поэтому он ласково погладил их по головам: «Брат давно не приезжал, вы хорошо себя вели?»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хором ответили: «Мы вели себя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мягко отстранил их и сказал: «Встаньте в очередь. Брат принес вам сладости».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сладостях, дети обрадовались еще больше и послушно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достал сладости из пакета и стал раздавать их детям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не стоял в очереди. Он сидел у окна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сразу заметил Сюй Цзэаня в углу. Раздав сладости, он подошел к нему. Он был намного выше Сюй Цзэаня: «Сяо Ань, почему ты не подошел за сладостями?»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поджал губы. Его переполняла злость, когда он увидел, как Цзи Цыюань обнимается с этим альфой, но он не мог выплеснуть свой гнев на него. Он сказал угрюмым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специально выбрал для тебя твое любимое – импортное печенье со вкусом матча». Цзи Цыюань вложил коробку с печеньем в руки Сюй Цзэаня, а затем нежно провел рукой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стоял в углу, тень резкой линией разделила его лицо на черное и белое, а глаза горели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