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Цыюань, сохраняя видимость невозмутимости, обвел взглядом секретарей, стоявших поблизости. «Как сотрудники, непосредственно работающие с господином Лу, вы не только пренебрегаете своими обязанностями, но и позволяете себе пересуды за его спиной. Полагаю, у вас слишком много свободного времени. В этом месяце вы лишитесь премии и потеряете баллы в оценке эффективности. Примите это к сведению».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Секретарши обменялись взглядами, выражая явное недовольство. Ранее Цзи Цыюань был доступен и доброжелателен, словно старший брат, а теперь вдруг демонстрирует строгость руководителя. Цзи Цыюань сосредоточился на работе, что позволило ему отвлечься от неприятного инцидента, произошедшего в офисе Лу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вечера, завершив рабочий день, он аккуратно сложил документы и выбросил ненужные бумаги в корзину. Внезапно его взгляд упал на розовую подарочную коробку, лежавшую среди мусора. Не придав этому значения, он предположил, что это, вероятно, коробка от подарка, которую кто-то из секретарш не захотел забирать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вышел из своего кабинета, и они вместе направились в подземный гараж. До тех пор, пока они не оказались в Maybach, Цзи Цыюань хранил молчание, в то время как Лу Чжоу был оживлен и разговорчив. Его голос звучал без умолку, напоминая стрекот цикад в летний 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Maybach двигался по оживленной дороге и простоял в пробке более десяти минут, прежде чем они добрались до дома. У входа их тепло встретила няня, тетя Чжан, предложив вымыть руки перед ужином. Тетя Чжан готовила для них на протяжении десятилетий и стала практически членом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Лу Чжоу не переставал восхищаться кулинарным мастерством тети Чжан, что вызывало у нее искреннюю радость и улыбку. Цзи Цыюань, как обычно, оставался немногословным и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вечера Цзи Цыюань поднялся в спортивный зал. В это время там было тихо. Единственными звуками были шум беговой дорожки и его дыхание. После получаса тренировки на лбу выступила испарина. Он остановил дорожку, взял бутылку с электролитным напитком, открыл ее и сделал глоток. Запрокинув голову, он обнажил кадык, который соблазнительно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зала нарушили звуки ветра, смешанные с приглушенным плачем. Цзи Цыюань насторожился. Он закрыл бутылку и направился к выходу из зала. По мере приближения к коридору звуки плача становились все отчетливее. Казалось, это был женский плач, полный тоски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идти, пока не достиг конца коридора. Ему показалось, что плач доносится из кладовой. Дверь кладовой обычно была заперта, и ключ хранился у экономки. Когда он собирался подойти ближе, чтобы рассмотреть, чьи-то руки обняли его сзади. Знакомый запах одеколона и геля для душа заполнил ноздри, и он услышал голос Лу Чжоу: «Брат, что ты здесь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 плач», — спокойно ответил Цзи Цыюань.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Чжоу, казалось, был удивлен. «Но это же кладовая. Почему оттуда доносится плач? Тебе, должно быть, послышалось».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почувствовал себя странно. Он закрыл глаза, но по-прежнему слышал прерывистые звуки плача. Нахмурившись, он произнес: «Но я отчетливо слышал плач. А,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ответил Лу Чжоу, двусмысленно касаясь уха Цзи Цыюаня. – Я слышу только биение твоего сердца. Больше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галлюцинации?» – пробормотал Цзи Цыюань, поджав губы. Он посмотрел на дверь кладовой и впервые усомнился в своем слухе. Ему очень хотелось открыть дверь и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пристально смотрел на Цзи Цыюаня. «Если ты мне не веришь, я могу попросить экономку принести ключ и открыть дверь. Тогда ты убедишься сам. Но экономка, вероятно, уже спит, и нам придется ее разбудить. Это может быть неудобно».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всегда старался избегать причинения неудобств другим. Когда Лу Чжоу собрался идти за ключом, он остановил его: «Не стоит ее беспокоить. Возможно, мне действительно послышалось».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не открою дверь, ты мне поверишь?» – спросил Лу Чжоу с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тебе верю». После пробуждения единственным человеком, которому Цзи Цыюань мог доверять, был Лу Чжоу. Если он не мог доверять даже ему, то не знал, кому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поцеловал Цзи Цыюаня в щеку. «Брат, не переживай. Я попросил тетю Чжан подогреть тебе молока. Спустись вниз и выпей».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непонятной причине Лу Чжоу просил тетю Чжан подогревать ему молоко каждый вечер, даже если Цзи Цыюань говорил, что не нужно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вздохнул: «Я уже взрослый. Мне не нужно пить молоко каждый день. У меня достаточно кальция». Главное, ему не нравился сильный молочный запах, который оставался на его теле после употребления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говорил, что тебя мучают кошмары?» – спросил Лу Чжоу. Его улыбка была безупречной. «Молоко перед сном улучшает качество сна и помогает избавиться от кошмаров».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работает?» – скептически спросил Цзи Цыюань.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подтолкнул его к лифту и нажал кнопку вызова. В тот момент, когда двери лифта закрылись, его улыбка исчезла. «Конечно, работает. Я видел ссылку в интернете, где говорилось, что стакан молока перед сном упомогает спокойно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прибыл на первый этаж со звуком "динь". Цзи Цыюань почувствовал запах молока, еще не дойдя до кухни. Тетя Чжан протянула ему чашку горячего напитка, ее лицо расплылось в улыбке. «Сяоюань, посмотри, какой внимательный молодой господин. Он просит меня подогревать тебе молоко каждый вечер».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кивнул. «Спасибо, тетя Чжан».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 что благодарить, — ответила она. — Лучше поблагодари молодого господина. Ладно, уже поздно. Идите отдыхать. А я пойду домой». С этими словами тетя Чжан сняла фартук и направилась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«Тетя ушла. Почему ты не пьешь молоко?» – поторопил его Лу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слегка нахмурился и ответил: «Сейчас выпью». Под пристальным взглядом Лу Чжоу он выпил горячее молоко. Затем поставил чашку в раковину и быстро ополоснул ее, чтобы тетя Чжан продезинфицировала и вымыла ее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молоко, Цзи Цыюань почувствовал сонливость и зевнул. Лу Чжоу, стоя рядом с ним и опираясь на дверной косяк, улыбнулся. «Брат, иди прими душ и ложись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http://bllate.org/book/14610/1296247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