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Хэ Цзяньшань налил Линь Хуэю чашку чая. На самом деле, он ежедневно пьет много кофе, у него дома есть хороший чай, но у него нет традиционных приспособлений для чаепития. Однако Линь Хуэй не является особой личностью, в данный момент он стоит на балконе и наслаждается дуновением ветра, пытаясь рассеять жар от своего лица. Осенний ветер был прохладным и таким приятным. Когда Хэ Цзяньшань протянул ему чай, на мгновение ему не захотелось протягивать свою руку. Хэ Цзяньшань, казалось, заметил его колебание и помог ему поставить чашку на маленький круглый столик на балконе вместе со своей чашкой.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воздух медленно поднимался вверх, а затем задерживался на ветру. Некоторое время они оба 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закончилось, — через некоторое время прошептал Линь Хуэй. Вероятно, из-за того, что он стоял спиной к Хэ Цзяньшаню, его голос звучал немного приглушенно.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посмотрел на ночное небо, затем перевел взгляд на спину Линь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нравится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обернулся. Он слегка наклонил голову в сторону Хэ Цзяньшаня, как будто смотрел на него, но также словно погрузился в далекое воспоминание: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родной город... находится в сельской местности, в маленьком городке. За моим домом есть река. Летом я ходил днем ловить омаров на реке и рыбачить. Вечером моя бабушка готовила их, очень ароматно и вкусно.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также большое персиковое дерево во дворе, которое каждый год приносит много персиков. Я не мог больше ждать, когда видел, что персики краснеют, я ел их, не останавливаясь, а потом у меня начиналась диарея.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 ночью мы наслаждались тенью. Знаешь что это такое? Каждая семья накрывала стол для ужина. После еды темнеет. После того, как бабушка убирала стол, я лежал на нем и смотрел на звезды. Она обмахивала меня веером, чтобы отогнать от меня комаров, пока болтала с соседями. В то время я думал, что звезды - это самое прекрасное, что есть на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говорил очень медленно, и его голос становился все тише и тише, чем когда он ел и разговаривал раньше. Хэ Цзяньшань задавался вопросом, был ли он пьян, но время от времени они встречались взглядами, и глаза Линь Хуэя были ясны — может быть, он просто не хотел шуметь этой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приехал в Цзинхуа, чтобы поступить в университет. Я пошел в супермаркет, чтобы купить что-нибудь на выходных. Я вернулся поздно и пропустил автобус. Поэтому я пошел на площадь озера Минюэ, чтобы сесть на автобус. Площадь очень большая, а на земле много маленьких ночных огней. Было очень темно, и я стоял на краю площади, под моими ногами был целый кусок звездного света, и я обалдел.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я только что говорил о наслаждении тенью. Я вспомнил, что у моего соседа до сих пор есть большой старомодный магнитофон. Каждый раз, когда он наслаждается тенью, он начинает проигрывать кассеты и слушать песни. Я до сих пор помню «Pink Memories» Хань Баои. Когда я учился в колледже, я пел эту песню на КТВ со своими соседями по комнате, и они чуть не умерли со смеху. Говоря это, Линь Хуэй не мог сдержать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тоже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чувствовал ничего подобного. Голос Линь Хуэя был подобен тонкой шелковой нити, тянущей его сердце, внезапно затрепетавшего, когда Линь Хуэй говорил о речке и персиковом дереве, как шел ловить омаров, собирал персики; когда он говорил о звездах и площади, он также чувствовал, что это самые красивые пейзажи в мире; когда он говорил о пении и о том, как его дразнят соседи по комнате, он мог полностью представить Линь Хуэя, студента колледжа, поющего на КТВ, играющего с друзьями, ярко и счастливо улыбающегося. Необъяснимые эмоции переполняли сердце Хэ Цзяньшаня, он сожалел, что никогда не видел Линь Хуэя, когда тот был студентом, — он не сомневался, что Линь Хуэй должен был быть самой яркой звездой в кампусе, привлекающей внимание всех мальчиков и девочек.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незабываемо, — Линь Хуэй взял остывшую чашку чая, и слегка коснулся чашки Хэ Цзяньшаня, — теперь твоя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долго думал. По сравнению с интересным и любящим сельским детством в воспоминаниях Линь Хуэя его собственная история действительно тусклая: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слишком скучна, я не знаю, что рассказать.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выразил недовольство: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напрасно так много болтал и не смогу ничего услышать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начал подозревать, что выпил слишком много, иначе он не почувствовал бы, что Линь Хуэй говорит так, как будто кокетничает, он не мог удержаться от легкого кашля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узнать? Я расскажу. В противном случае, просто рассказывай все, что хочешь, я не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Линь Хуэй устало встал, сел и начал серьезно думать. — Почему бы тебе не поговорить о проекте «медового горшочка», мы можем поговорить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удивленно посмотрел на Линь Хуэя, словно не ожидал, что тот упомянет об этом. Он не ответил, все ли в порядке, но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для чего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слегка прикрыл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очень ясно… — чтобы почтить память своей матери, г-н Хэ Цзяньшань, председатель и генеральный директор Ванжу, специально запустил проект «медовый горшочек» и учредил фонд общественного благосостояния, надеясь преподнести запоздалый дар любви студентам Цзинхуа, которые также потеряли своих матерей. Пока они соответствуют условиям, студенты, учащиеся в крупных университетах города Цзинхуа, могут подать заявку. После того, как они пройдут проверку, они могут получить фиксированную сумму подарочных денег или одноразовый подарочный пакет, предоставленный компанией.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 мгновение опешил, в его голове промелькнула мысль. Прежде чем он смог понять, что это было, Линь Хуэй гордо открыл глаза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 знал смеяться ему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такая хорошая память? Ты помнишь отчеты, сделанные так давно? Помнишь ли ты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все они хвалили председателя Ванжу, говорили о том, какой ты заботливый и социально ответственный человек, что твоя любовь к матери трогательна, а семейная привязанность бесценна.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Хэ Цзяньшаня медленно исчезла, и он опустил глаза, наблюдая, как чайные листья в чашке плавают вверх и вниз. Через некоторое время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рекламное заявление — на самом деле, это пиар, который я сделал для стабильности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в шоке посмотрел на Хэ Цзяньшаня.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разочарование? Этот фонд общественного благосостояния не такой теплый, как предполагалось, и я не такой добрый человек, как они 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посмотреть на результаты. У меня есть все операции фонда за эти годы, и я лучше, чем кто-либо другой, знаю, как он существует, — быстро обрел самообладание Линь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знать, откуда произошло «медовый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ветер оборвал голос Хэ Цзяньшаня, Линь Хуэй серьезно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я однажды играл со своим другом. Он сказал, что в доме его бабушки был белый фарфоровый кувшин, который всегда был наполнен каменным сахаром. Каждый раз, когда он приходил к бабушке поиграть, он любил открывать кувшин и есть каменный сахар. Это было очень сладко. Слаще всего на свете. Не знаю почему, но я все еще помню этот случай. Когда сотрудники спросили меня, как называется фонд, я сразу подумал об этом, поэтому я назвал его «медовый горшочек» — ощущение того, что моя мать любит меня, наверное, как сахар в банке, слаще всего на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Хэ Цзяньшаня был слегка отчужденным и насмешливым, что заставило Линь Хуэя почувствовать сожаление. Он внезапно понял, что для Хэ Цзяньшаня эта тема может быть не такой полной радости и ностальгии, как он сказал. У него не было намерения вмешиваться в частную жизнь Хэ Цзяньшаня, если это не было приятным воспоминанием, Линь Хуэй надеялся, что он больше не будет думать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было создано словами «Я сделал это для своей матери», на самом деле та часть, которая действительно связана со мной от начала до конца, может быть только деньгами…нет, деньги не считаются, деньги оплачивается компанией, — уголки рта Хэ Цзяньшаня изогнулись, а дуга была ​настолько слаба, что ее вот-вот могло сдуть ветром. — Это результат защиты интересов.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вдруг заговорил Линь Хуэй, который все это время сидел тихо. Он нахмурился и посмотрел на Хэ Цзяньшаня, он казался немного рассерженным, поэтому еще раз подчеркнул,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 стал объяснять, а Линь Хуэй, похоже, не хотел больше ничего говорить, и они оба одновременно замолчали.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небом и землей остался только шелестящий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мог ясно видеть выражение лица Хэ Цзяньшаня и не мог догадаться, о чем тот думал в данный момент. Они, очевидно, очень близки, но кажутся разделенными многими вещами, очень далеко друг от друга. Правильно, все именно так, он должен был понять, что Хэ Цзяньшань всегда был таким, как изолированный остров, он не уйдет, но и приблизиться не сможет.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ненавидел это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выносливость после нескольких бокалов красного вина полностью восстановилась, а эмоции Линь Хуэя смешались с алкоголем и вечерним ветром и начали бурлить в геометрической прогрессии. Любовь, которая долгое время подавлялась в его сердце, казалось, наконец, дождалась удобного случая, в одно мгновение прорвалась сквозь землю, а затем с разрушительной силой похитила его сердце. Он обо всем забыл, просто инстинктивно хотел найти выход, хотел вырваться из этого затруднительного положения, хотел спастись...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Линь Хуэя стало прерывистым, он не мог не схватить Хэ Цзяньшаня за запястье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вот-вот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слов были у него на губах, пока он их произносит, он получит ответ, несмотря ни на что. Линь Хуэй, ты хочешь попробовать это? Кажется, что он и Хэ Цзяньшань всегда были связаны с ночью — они не спали всю ночь на работе, они также гуляли среди тусклого света, когда отдыхали, они делились ночными пейзажами разных городов, они также купались в одном и том же месте. Так может ли он теперь также сказать человеку перед ним о своей бурлящей любви в такую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терпеливо посмотрел на него и спросил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он придвинулся немного ближе, и Линь Хуэй увидел, что его глаза были очень яркими, как янтарь на свету.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Хуэя сжимались и разжимались. Ладони у него были горячие, может быть, от вина, а может, от страха — его неоднократно мучила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этой ночи было слишком идеальным: вкусная еда, непринужденная беседа, осенний ветер, запах чая, и Хэ Цзяньшань, все было в самый раз. Ему не хотелось уничтожать все это, и он надеялся, что будь то он сам или Хэ Цзяньшань, когда он однажды вспомнит эту ночь, в его голове возникнут только самые прекрасные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Линь Хуэя покраснели, он изо всех сил старался сдержаться и медленно отпустил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…подсолнухи проснулись.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пусть этот момент останется таким в глазах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 мгновение замер, а затем посмотрел на подсолнухи неподалеку. По сравнению с ленивым видом, когда он их получил, сейчас весь букет вытянулся, а ярко-желтый цвет моментально осветил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вдруг рассмеялся, он посмотрел на Линь Хуэя, его глаза были полны нежности, которую он даже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