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момента, как его пригласили на ужин, Линь Хуэй мучился вопросом: «Стоит ли мне принести подарок раз это мой первый визит в дом Хэ Цзяньшаня? Что мне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перерыл весь Baidu в поисках ответа, но не смог найти подходящего ответа и, наконец, решил обратиться за помощью к знакомому другу вне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человеком, с которым посоветовался Линь Хуэй, был Ло Тин. Когда он притворился спокойным, рассказал обо всем Ло Тину и спросил, какой подарок принести, Ло Тин четко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притворяйся, я чувствую твое волнение по телефону, хочу просто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перейдем к делу, не позволяй воображению разыграться, просто поставь две бутылки ликера и переспи с ним. В конце концов, есть только два пути: либо перестань любить, либо увольняйся.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третий способ войти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ты не слышал поговорку, если ты не войдешь в логово тигра, ты не получишь тигренка!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серьезные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некоторое время болтали ни о чем, затем Ло Тин предложил принести бутылку красного вина - это безопасно, ошибиться трудно. Но сам Хэ Цзяньшань очень хорошо разбирается в вине, возможно, он выпил больше красного вина, чем Линь Хуэй съел соли, и хорошее вино дорогое удовольствие, Линь Хуэй не может себе этого позволить, а дешевые действительно даже не следует рассматривать. Этот вариант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подумал об Ан Ни. Эстетика у Ан Ни всегда была на высоте, она всегда рассматривала все комплексно, всегда отвечала за организацию больших и малых мероприятий компании. Линь Хуэй упустил ключевую информацию и отправил сообщение в WeChat, спрашивая Ан Ни, что принести в дом друга на ужин. Ан Ни ответила, что могла бы подарить картину, а подруга повесила бы ее дома, и каждый раз, увидев, картину думала о том, кто ее подарил. Если надо, то она может порекомендовать галерею. Звучит очень хорошо, но Линь Хуэй считает, что картины — это испытание вкуса, не говоря уже о том, что у таких людей, как Хэ Цзяньшань, в доме должна быть хорошо подобранная отделка и мебель, это тоже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двух доверенных друзей не мог дать хорошего совета. Линь Хуэй посмотрел на список WeChat, гадая, кого спросить следующим. Когда Чжао Сяосяо подошла, чтобы попросить его расписаться, Линь Хуэй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я хочу тебя кое о чем спросить, я иду к другу на ужин,  я впервые иду к нему домой, и я хочу принести подарок, как ты думаешь что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Сяосяо на мгновение замерла, затем на несколько минут задумалась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Цветы или растения в горшках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подходит, босс Линь, цветы красивы и за ними легко ухаживать, и ваш друг будет чувствовать себя лучше, когда он их получит, — Чжао Сяосяо достала свой телефон и несколько раз провела по экрану, а затем показала его Линь Хуэю. — Посмотрите, помощник Линь, это цветок, купленный моей мамой, даже мой отец сказал, что они прекрасно смотрятся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букет подсолнухов, обрезанный и поставленный в керамическую вазу. Белая бутылка оттеняет яркие и теплые желтые лепестки. Линь Хуэй посмотрел на цветок из лего рядом с компьютером. Хэ Цзяньшань собрал цветок для него и положил на стол. Теперь для него нормально взаимно отправить букет цветов. Более того, он поискал и обнаружил, подсолнухи означают «молчаливую любовь». Линь Хуэй подумал: «это очень подходит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что-то говорить, достаточно, пока это может ненадолго расцвести в сердце Хэ Цзяньшаня.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вечером Линь Хуэй отправился в дом Хэ Цзяньшаня с тщательно отобранными подсолнухами. Хэ Цзяньшань живет в Юньшане, известном элитном жилом районе города Цзинхуа, в доме 8, 5А. Хотя Линь Хуэй никогда не был там раньше, в нескольких командировках водитель сначала забирал его, а затем ехал в Юньшань, чтобы забрать Хэ Цзяньшаня, поэтому Линь Хуэй точно знал, где находится его дом, и даже Хэ Цзяньшань не отправил ему свой адрес, считая само собой разумеющимся, что Линь Хуэй должен 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о встрече на 18:00 часов, и Линь Хуэй вышел из дома в 17:10. За рулем он был очень спокоен, даже когда он получил звонок от Ло Тина, который принес свои  соболезнования, но это была лишь шутка, он свободно разговаривал и смеялся. Когда Линь Хуэй припарковал машину в пункте назначения и стал приближаться к квартире Хэ Цзяньшаня с цветами, он беспричинно нервничал. Он репетировал в уме, что он должен сказать, когда откроется дверь. Он вдруг пожалел, что не принес бутылку вина. Всегда немного странно дарить цветы, но он сам выбирал каждый подсолнух, и перевязал их красной лентой. Немного поразмыслив, он, наконец, остановился у двери 5А. Линь Хуэй глубоко вздохнул, и как только он поднял руку,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был одет в темно-серую футболку и спортивные штаны. Его волосы были немного взлохмачены, а на подбородке была небольшая щетина. От него не исходило обычной ауры торжественности, он выглядел по-домашнему. Внезапно Линь Хуэй громко рассмеялся и расслабился, затем поднял цветы и передал их Хэ Цзяньшаню: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тебе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Цзяньшань отошел, чтобы поставить подсолнухи в вазу, Линь Хуэй разглядывал дом. Он нашел это действительно интересным, когда раньше ему было скучно, он представлял, как выглядит дом Хэ Цзяньшаня и какой стиль ему подходит. Теперь, когда он пришел в гости, он обнаружил, что все действительно было так, как он и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Цзяньшань закончил возиться с цветами, он вышел с балкона и вытер руки. Увидев, что Линь Хуэй все время улыбается,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немного подумал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твой дом похож на то, что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очень скучным. Я был занят в компании, поэтому просто попросил дизайнера придумать несколько предложений и выбрал то, которое приятно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этот стиль — это то чувство, которое мне нравится, — после сказанного Линь Хуэй почувствовал себя немного странно и быстро добавил,  — если бы у меня были деньги, я бы тоже выбрал такой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и помоги мне приготовь суп, потом мы сможем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Линь Хуэй очень естественно закатал рукава и, увидев, что Хэ Цзяньшань даже приготовил для него фартук, пробормотал, — ты подготовился к моей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прийти в назначенное время? — пошутил Хэ Цзяньшань.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варились в кастрюле, Хэ Цзяньшань начал нарезать батат, Линь Хуэй взял миску, наполненную водой, и протянул ему, а затем взял овощи и вымыл их в раковине. Кухня в доме Хэ Цзяньшань очень большая, даже если на столешнице ряд тарелок, она все равно выглядит в порядке. Эти двое занимались своими делами, очевидно, это был первый раз, когда они готовили вместе, но казалось, что они практиковались бесчисленное количество раз наедине, молчаливое понимание было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ужина. Хэ Цзяньшань приготовил четыре блюда и один суп: томатную говядину, морского окуня на пару, пряного краба, жареные сезонные овощи, овощной суп с тофу и два холодных блюда. Поскольку блюд было слишком много, Линь Хуэй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сможем это все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налил Линь Хуэю красного вина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 Лао Чжао сегодня вечером отвезет тебя домой,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указал на острого краба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приготовил, если ты не можешь есть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Снежный краб, который доставили утром, я думаю, что качество мяса хорошее. Ты не любишь острую пищу? Я приготовил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как его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много рецептов, просто следовал им, это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на мгновение потерял дар речи. Ладно, наверное, это талант, умные люди могут все сделать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трапеза заняла более двух часов. Они болтали большую часть времени, говоря обо всем на свете, о новостях, о своих делах, о чужих делах. По сути, говорил Линь Хуэй, он даже откладывал палочки для еды, когда был возбужден, чтобы добавить жесты руками, в то время как Хэ Цзяньшань продолжал улыбаться ему и иногда вставлял несколько слов, когда Линь Хуэй останавливался, или отвечал на вопрос Линь Хуэя. Казалось, он предпочитал слушать Линь Хуэя, а не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из-за того, что он выпил немного вина, Линь Хуэй был немного возбужден, но также чувствовал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ужине он единственный главный герой. Он чувствовал, что пристальный взгляд Хэ Цзяньшаня всегда был направлен на него, и все внимание было приковано к нему, что взволновало Линь Хуэя. Они выскочили из железобетонного каркаса Ванжу, и ненадолго оставили позади отношения начальника и подчиненного, словно стали двумя людьми, которые только что встретились волею судьбы, сели и выпили вместе, а остальной мир остался далеко позади. Остались только беззаботность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никогда не думал, что два человека могут есть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еще не закончилась, она продолжится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