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его пригласили на ужин, Линь Хуэй мучился вопросом: «Стоит ли мне принести подарок раз это мой первый визит в дом Хэ Цзяньшаня? Что мне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весь Baidu в поисках ответа, но не смог найти подходящего ответа и, наконец, решил обратиться за помощью к знакомому другу вне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человеком, с которым посоветовался Линь Хуэй, был Ло Тин. Когда он притворился спокойным, рассказал обо всем Ло Тину и спросил, какой подарок принести, Ло Тин четко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притворяйся, я чувствую твое волнение по телефону, хочу просто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перейдем к делу, не позволяй воображению разыграться, просто поставь две бутылки ликера и переспи с ним. В конце концов, есть только два пути: либо перестань любить, либо увольняйся.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третий способ войти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ты не слышал поговорку, если ты не войдешь в логово тигра, ты не получишь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серьезные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некоторое время болтали ни о чем, затем Ло Тин предложил принести бутылку красного вина - это безопасно, ошибиться трудно. Но сам Хэ Цзяньшань очень хорошо разбирается в вине, возможно, он выпил больше красного вина, чем Линь Хуэй съел соли, и хорошее вино дорогое удовольствие, Линь Хуэй не может себе этого позволить, а дешевые действительно даже не следует рассматривать. Этот вариант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подумал об Ан Ни. Эстетика у Ан Ни всегда была на высоте, она всегда рассматривала все комплексно, всегда отвечала за организацию больших и малых мероприятий компании. Линь Хуэй упустил ключевую информацию и отправил сообщение в WeChat, спрашивая Ан Ни, что принести в дом друга на ужин. Ан Ни ответила, что могла бы подарить картину, а подруга повесила бы ее дома, и каждый раз, увидев, картину думала о том, кто ее подарил. Если надо, то она может порекомендовать галерею. Звучит очень хорошо, но Линь Хуэй считает, что картины — это испытание вкуса, не говоря уже о том, что у таких людей, как Хэ Цзяньшань, в доме должна быть хорошо подобранная отделка и мебель, это тоже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двух доверенных друзей не мог дать хорошего совета. Линь Хуэй посмотрел на список WeChat, гадая, кого спросить следующим. Когда Чжао Сяосяо подошла, чтобы попросить его расписаться, Линь Хуэй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я хочу тебя кое о чем спросить, я иду к другу на ужин,  я впервые иду к нему домой, и я хочу принести подарок, как ты думаешь 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Сяосяо на мгновение замерла, затем на несколько минут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Цветы или растения в горшках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подходит, босс Линь, цветы красивы и за ними легко ухаживать, и ваш друг будет чувствовать себя лучше, когда он их получит, — Чжао Сяосяо достала свой телефон и несколько раз провела по экрану, а затем показала его Линь Хуэю. — Посмотрите, помощник Линь, это цветок, купленный моей мамой, даже мой отец сказал, что они прекрасно смотрятся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букет подсолнухов, обрезанный и поставленный в керамическую вазу. Белая бутылка оттеняет яркие и теплые желтые лепестки. Линь Хуэй посмотрел на цветок из лего рядом с компьютером. Хэ Цзяньшань собрал цветок для него и положил на стол. Теперь для него нормально взаимно отправить букет цветов. Более того, он поискал и обнаружил, подсолнухи означают «молчаливую любовь». Линь Хуэй подумал: «это очень подходит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что-то говорить, достаточно, пока это может ненадолго расцвести в сердце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вечером Линь Хуэй отправился в дом Хэ Цзяньшаня с тщательно отобранными подсолнухами. Хэ Цзяньшань живет в Юньшане, известном элитном жилом районе города Цзинхуа, в доме 8, 5А. Хотя Линь Хуэй никогда не был там раньше, в нескольких командировках водитель сначала забирал его, а затем ехал в Юньшань, чтобы забрать Хэ Цзяньшаня, поэтому Линь Хуэй точно знал, где находится его дом, и даже Хэ Цзяньшань не отправил ему свой адрес, считая само собой разумеющимся, что Линь Хуэй должен 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встрече на 18:00 часов, и Линь Хуэй вышел из дома в 17:10. За рулем он был очень спокоен, даже когда он получил звонок от Ло Тина, который принес свои  соболезнования, но это была лишь шутка, он свободно разговаривал и смеялся. Когда Линь Хуэй припарковал машину в пункте назначения и стал приближаться к квартире Хэ Цзяньшаня с цветами, он беспричинно нервничал. Он репетировал в уме, что он должен сказать, когда откроется дверь. Он вдруг пожалел, что не принес бутылку вина. Всегда немного странно дарить цветы, но он сам выбирал каждый подсолнух, и перевязал их красной лентой. Немного поразмыслив, он, наконец, остановился у двери 5А. Линь Хуэй глубоко вздохнул, и как только он поднял руку,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был одет в темно-серую футболку и спортивные штаны. Его волосы были немного взлохмачены, а на подбородке была небольшая щетина. От него не исходило обычной ауры торжественности, он выглядел по-домашнему. Внезапно Линь Хуэй громко рассмеялся и расслабился, затем поднял цветы и передал их Хэ Цзяньшаню: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тебе букет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Цзяньшань отошел, чтобы поставить подсолнухи в вазу, Линь Хуэй разглядывал дом. Он нашел это действительно интересным, когда раньше ему было скучно, он представлял, как выглядит дом Хэ Цзяньшаня и какой стиль ему подходит. Теперь, когда он пришел в гости, он обнаружил, что все действительно было так, как он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Цзяньшань закончил возиться с цветами, он вышел с балкона и вытер руки. Увидев, что Линь Хуэй все время улыбается,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немного подумал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твой дом похож на то, что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очень скучным. Я был занят в компании, поэтому просто попросил дизайнера придумать несколько предложений и выбрал то, которое приятно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этот стиль — это то чувство, которое мне нравится, — после сказанного Линь Хуэй почувствовал себя немного странно и быстро добавил,  — если бы у меня были деньги, я бы тоже выбрал такой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и помоги мне приготовь суп, потом мы сможем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Линь Хуэй очень естественно закатал рукава и, увидев, что Хэ Цзяньшань даже приготовил для него фартук, пробормотал, — ты подготовился к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прийти в назначенное время? — пошутил Хэ Цзяньшань.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варились в кастрюле, Хэ Цзяньшань начал нарезать батат, Линь Хуэй взял миску, наполненную водой, и протянул ему, а затем взял овощи и вымыл их в раковине. Кухня в доме Хэ Цзяньшань очень большая, даже если на столешнице ряд тарелок, она все равно выглядит в порядке. Эти двое занимались своими делами, очевидно, это был первый раз, когда они готовили вместе, но казалось, что они практиковались бесчисленное количество раз наедине, молчаливое понимание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ужина. Хэ Цзяньшань приготовил четыре блюда и один суп: томатную говядину, морского окуня на пару, пряного краба, жареные сезонные овощи, овощной суп с тофу и два холодных блюда. Поскольку блюд было слишком много, Линь Хуэй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это все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налил Линь Хуэю красного вина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Лао Чжао сегодня вечером отвезет тебя домой,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указал на острого краба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приготовил, если ты не можешь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Снежный краб, который доставили утром, я думаю, что качество мяса хорошее. Ты не любишь острую пищу? Я приготовил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как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много рецептов, просто следовал им,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на мгновение потерял дар речи. Ладно, наверное, это талант, умные люди могут все сделать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трапеза заняла более двух часов. Они болтали большую часть времени, говоря обо всем на свете, о новостях, о своих делах, о чужих делах. По сути, говорил Линь Хуэй, он даже откладывал палочки для еды, когда был возбужден, чтобы добавить жесты руками, в то время как Хэ Цзяньшань продолжал улыбаться ему и иногда вставлял несколько слов, когда Линь Хуэй останавливался, или отвечал на вопрос Линь Хуэя. Казалось, он предпочитал слушать Линь Хуэя, а не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из-за того, что он выпил немного вина, Линь Хуэй был немного возбужден, но также чувствовал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ужине он единственный главный герой. Он чувствовал, что пристальный взгляд Хэ Цзяньшаня всегда был направлен на него, и все внимание было приковано к нему, что взволновало Линь Хуэя. Они выскочили из железобетонного каркаса Ванжу, и ненадолго оставили позади отношения начальника и подчиненного, словно стали двумя людьми, которые только что встретились волею судьбы, сели и выпили вместе, а остальной мир остался далеко позади. Остались только беззаботность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никогда не думал, что два человека могут есть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еще не закончилась, она продолжится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