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Хэ Цзяньшаня с Хэ Чжао и Чжао Тао вскоре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Хуэй подтвердил время с Хэ Цзяньшанем, Хэ Цзяньшань сделал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Хуэй выглядел немного неуверенно. — Это частная встреча. Разве это не немного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сделал все приготовления для этой девушки? Технически, ты должен быть там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Однако Линь Хуэй на самом деле просто выполнял приказы Хэ Цзяньшаня. Он увидел, что другой уже вернулся к чтению своих документов. Он знал, что Хэ Цзяньшань не передумает, поэтому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известным рестораном в Пекине. Когда Линь Хуэй и Хэ Цзяньшань прибыли, Хэ Чжао и Чжао Тао счастливо болтали в отдельной комнате, которую они забронировали. Девушка с короткой стрижкой сидела рядом с Чжао Тао. Она смотрела в свой телефон. Это была Чжао Сяосяо. Чжао Сяосяо первой заметила, что они вошли внутрь. Она была немного поражена и тут 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Хэ. Здравствуйте, мистер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заставил двух других людей в комнате одновременно обернуться. Хэ Чжао, похоже, не слишком удивился Линь Хуэю.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довольно дружелюбной. Хэ Цзяньшань почти не разговаривал на протяжении всего ужина. Хэ Чжао, Чжао Тао и Линь Хуэй в основном вели весь разговор. Однако выражение его лица было расслабленным, поэтому было очевидно, что он в хорошем настроении. Чжао Тао ушел в отставку с государственной должности, так что у него было довольно много влияния. Его главная причина для организации этого ужина заключалась в том, чтобы он мог дергать за ниточки для своей дочери. В конце концов, она только что закончила колледж, и у нее не было никакого реального опыта. Поскольку ей удалось попасть в такую крупную компанию, как Ванжу, Чжао Тао надеялся, что сможет пойти еще дальше. Он был таким же, как и любой другой отец в мире, делая все возможное для своего ребенка. Когда Чжао Тао благодарил Хэ Цзяньшань и Линь Хуэя за заботу о Чжао Сяосяо, он не мог не похвалить свою дочь за совершенство. Чжао Сяосяо была так смущена, что почти весь ужин не разговаривала. Она просто опустила голову и ела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группа людей встала на обочину дороги, чтобы попрощаться. Чжао Тао вежливо спросил Линь Хуэя, нужно ли его подвезти или нет. Линь Хуэй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и я собрались вместе. Мы возвращаемся в компанию. В девять будет видеоконференция.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на мгновение остановился. Затем он немного подтолкнул Чжао Сяосяо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прекрасно. Сяосяо, иди и помоги мистеру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Сяосяо был немного шоке. Ей совсем не хотелось идти. Она просто посмотрела на отца с немым выражением лица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был немного раздражен тем, что она не поняла намека. Он стиснул зубы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ними и учись у них. Убедитесь, что поработала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заметил выражение лица отца и дочери и нашел это немного забавным. Он решил проявить инициативу, чтобы помочь Чжао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потребности.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Хуэя Хорошо, — внезапно сказал Хэ Цзяньшань, — давай вернемся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Хуэя на мгновение застыла. Он тут же повернул голову, вопросительно глядя на него. Хэ Цзяньшань спокойно оглянулся на Линь Хуэя, он оставался «неподвижным». Некоторое время они просто смотрели друг на друга. В конце концов, Линь Хуэй отступил. Он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Сяосяо может мне помочь, я дам тебе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 зданию компании Линь Хуэй вел машину, Чжао Сяосяо играла со своим мобильным телефоном на пассажирском сиденье, а Хэ Цзяньшань сидел на заднем сиденье. Линь Хуэй не знал, о чем думал Хэ Цзяньшань. Он не думал, что Хэ Цзяньшань действительно увидел Чжао Сяосяо в новом свете после единственного приема пищи. Кроме того, они уже проводили бесчисленное количество видеоконференций, так что ему действительно не нужна была дополнительная помощь. Линь Хуэй посмотрел в зеркало заднего вида и обнаружил, что Хэ Цзяньшань в какой-то момент поднял голову. Двое встретились глазами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слегка кашлянул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начал чувствовать, что Хэ Цзяньшаня становится все труднее читать. Словно что-то тихо менялось на заднем плане, и от этого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компанию, до начала конференции оставалось еще около сорока минут. Линь Хуэй помог Хэ Цзяньшаню разобраться с документами для встречи. При этом он объяснил Чжао Сяосяо весь рабочий процесс. Ему было немного неловко тащить ее за собой, но он все еще надеялся, что сможет ее чему-то научить. Тем не менее, Линь Хуэй вскоре обнаружил, что Чжао Сяосяо на самом деле невероятно умна и сообразительна. Она была особенно хороша в понимании сложных тем на ходу. Хотя ей не хватало опыта, ее определенно стоило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быстро подготовили все необходимые материалы. Линь Хуэй, как главный помощник, также должен был присутствовать на собрании. Когда он увидел, что время почти истекло, он проинструктировал Чжао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присутствовать на собрании. Спустись вниз и купи чашку кофе для президента Хэ. Как только ты купишь кофе, отправь мне сообщение через WeChat. Тогда иди и иди домой. Мы можем заполнить сверхурочные документы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Сяосяо качалась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выпить, помощник Лин? — всего за короткий промежуток времени Чжао Сяосяо стала намного ближе знакомиться с Линь Хуэем. Она больше не называла его господин Линь. Вместо этого она называла его «помощник Линь», как и любого другого сотрудника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кофе. Вам просто нужно купить один для него. ФРКИТО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Сяосяо ушла, в офисе стало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принес блокнот с собой в конференц-зал. В течение полуторачасовой видеоконференции Хэ Цзяньшань говорил по-английски. Тем временем Линь Хуэй делал простые стенограммы в стороне. Линь Хуэй не мог точно объяснить, почему, но в эпоху высокоразвитых технологий он по-прежнему предпочитал делать заметки ручкой и бумагой. Однако английский Линь Хуэй был не так хорош, как Хэ Цзяньшань. Когда он впервые посетил транснациональную конференцию, он написал в общей сложности пять предложений и шесть слов. Его психическое состояние чуть не рухнуло на месте. Он никогда в жизни не был так смущен. Однако Хэ Цзяньшань ничего не сказал. Он просто предоставил ему дополнительные материалы. Он также замедлил скорость своей речи. Он даже заходил так далеко, что замедлял свою речь, если замечал, как Линь Хуэй хмурит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возможно, даже сам этого не замечал, но у него всегда было много терпения, когда дело касалось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Хэ Цзяньшань попросил Линь Хуэя убрать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 Она довольно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 Хэ Цзяньшань сложил лист бумаги в руках и постучал им по столу, — она будет твоим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Хуэю потребовалось некоторое время, чтобы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об этом завтра в отдел кадров. На следующей неделе она начнет работать твоим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почувствовал, как у него гудит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я никогда ничего не говорил о необходимости большего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способ делать дела, и я знаю свои пределы. Президент Хэ, я не думаю, что мне нужен секретарь, учитывая мою нынешнюю загруженность.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казался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хорошо, если кто-то разделит часть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спросил моего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Хуэя были сжаты в очень прямую линию, глаза блестели, и весь его облик был в напряжении — он сдерживал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подумал про себя: «Он снова отказывает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собирался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ты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посмотрел на него, одновременно рассерженный и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доверяешь мне, — мягко сказал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кошку, которую взяли за шкирку. Даже если он не хотел, он больше не мог заставить себя злиться. Линь Хуэй медленно успокоился. Он обнаружил, что действительно слишком разволновался. Хэ Цзяньшань не был тем, кто будет делать случайные приготовления по прихоти. Он не знал о перипетиях в сердце Линь Хуэя. Он просто чувствовал, что Линь Хуэй нуждается в помощнике. Линь Хуэй снова и снова обдумывал этот вопрос. Хэ Цзяньшань весь день вел себя странно. Тем не менее, он надеялся убедить его передумать. Приведя свои мысли в порядок, он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 Хэ Цзяньшань прервал его. Перед изумленным взглядом другого он сделал очень серьезную просьбу. — Линь Хуэй, доверься мне, как ты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