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Постоянную группу-исполнителя Тишины звали Гиппокамп. Линь Хуэю понравилось это имя с того момента, как он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Гиппокамп был компонентом мозга, который в первую очередь отвечал за хранение воспоминаний. Музыка тоже была гиппокампом. В нем хранились человеческие эмоции. Всякий раз, когда Линь Хуэй смотрел на группу, он не мог не думать о том, что все его воспоминания о Хэ Цзяньшане также были в его гиппокампе. Сколько места они заняли? В каком виде они существовали? Были ли они похожи на кадры из фильма, молча ожидающие вызова кого-либо из них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этом баре, известном как Тишина, собственный гиппокамп Линь Хуэй вытащил сцену первого свидания вслепую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"свидание вслепую" было неподходящим словом для этого. В конце концов, с точки зрения Хэ Цзяньшаня, обед с дочерью начальника отдела тоже был частью работы. Ужин был запланирован очень рано. Он не мог пренебречь дочерью начальника отдела, но Хэ Цзяньшань тоже был очень занят. Некоторые вещи нужно было настроить и подтвердить заранее. Таким образом, Линь Хуэй намеренно заговорил об этом, когда отчитывался перед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у тебя запланирован ужин с мисс Фэн в следующем месяце. Тебе нужно как можно скорее освободить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мисс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начальника отдела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продолжал читать документы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таком случае помоги мне забронировать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немедленно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не очень уместно. Может быть, тебе лучше устроить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сбит с толку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потерял дар речи. После долгих размышлений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знаю о таких вещах. Боюсь, я могу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неподвижно смотрел на него, его глаза были словно горящее пламя. Линь Хуэй был немного взволнован, но не собирался менять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некоторое время смотрел на него. Затем он, наконец, опустил голову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Ан Ни устроит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Ан Ни забронировала столик во французском ресторане Мишлен. Судя по всему, девушка училась за границей во Франции. Поскольку французская кухня требует времени, Ан Ни решила, что у них двоих будет достаточно времени, чтобы поболтать. Кроме того, девушке будет о чем поговорить, если она столкнется с чем-то знакомым. Разговор не должен быть слишком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Цзяньшань ел во французском ресторане, Линь Хуэй ел в магазине рядом со зданием компании. Он попросил работника приготовить для него чашку лапши быстрого приготовления. Линь Хуэй был не очень голоден. Посещая другие отделы компании, он случайно уловил запах лапши быстрого приготовления. Ему очень хотелось этого, поэтому он отправился в круглосуточный магазин и выбрал вкус, который раньше не пробовал. Он листал свой телефон, пока ел. Оказалось, что обычный ужин во Франции может длиться до двух-трех часов. Если Линь Хуэй и Хэ Цзяньшань будут обедать два-три часа, они смогут полностью переписать контракт к тому времени, когда ужин закончится. Когда его мысли достигли этого места, Линь Хуэй не мог не рассмеяться. Затем его улыбка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него никогда не будет возможности провести три часа за изысканным ужином с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Линь Хуэй умел быстро заканчивать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которую Линь Хуэй подхватил, когда был ребенком. В течение первых двух лет после смерти его родителей бабушка поддерживала всю семью. Это было действительно трудное время для них. Именно в то время Линь Хуэй начал есть паофань. Замачивая рис в супе, он сможет быстро закончить трапезу и сэкономить деньги на гарнирах. На самом деле, если бы это был суп, который ему действительно нравился, он мог бы съесть только один гарнир. Его бабушке было невероятно жаль его. Она всегда говорила, что он и умен, и красив, что ему не следовало рождаться в такой семье, как у них. Она сказала ему, что ему нужно хорошо учиться и однажды поехать в большой город. Линь Хуэй только рассмеялся и сказал, что не будет. Он хотел вернуться и помочь бабушке выращивать овощи. Хотя он прошел через множество трудностей в своей жизни, он никогда не чувствовал из-за этого злости или неуверенности. Однако в этот момент Линь Хуэй внезапно понял, что пропасть между Хэ Цзяньшанем и им самим была слишком велика. Эта пропасть намного превосходит пропасть возраста 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рядом с Хэ Цзяньшанем в течение такого долгого времени привело к тому, что у него возникла иллюзия, что они из одного мира. Однако на самом деле он был всего лишь незначительной порцией морских брызг. Только взобравшись на волну, он смог мельком увидеть более широкий мир. Только оседлав ветер, он смог догнать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шутил с Хэ Цзяньшанем, когда вдруг подумал еще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Линь Хуэй на самом деле очень привлекателен. Сяо Лю сказал мне, что один из наших завсегдатаев, очень красивый парень, случайно встретил Линь Хуэя пару дней назад. Судя по всему, он не смог забыть о нем. Он все время слонялся по бару, и я спросил его об этом. Как только я услышал его описание, я понял, что это ассистент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заметил тонкий тон его голоса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бывал за границей. Это не что-то новое, верно? Только не говори мне, что ты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того, гомофоб я или нет. Пол не имеет значения. Вопрос в том, достаточно ли он хорош для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не был заинтересован в том, чтобы играть сваху. Он просто небрежно упомянул об этом, но ответ Хэ Цзяньшаня позабавил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злая свекровь? Не будем говорить ни о чем другом. Я также знаю парня, которого упомянул Сяо Лю. Стивен Ли. Судя по всему, его отец - известный хирург, а мама - профессор университета. У него неплохой бэкграунд. Он все еще недостаточно хорош для твоего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домашнее хозяйство зависит от атмосферы в семье, а не от ее происхождения. Главный вопрос — это сам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человек — вернувшийся иностранный студент. Сейчас он исполнительный директор в иностранной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это? Ты действительно думаешь, что к этому можно относиться серьезно? Мы все не знакомы друг с другом. Возможно, он просто говорил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 ним пару раз. Он был довольно искренним и легким на подъем. Он не казался нечестным или напыщенным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разговаривал с ним, не означает,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Сюэ Пэй видел, как Хэ Цзяньшань ведет себя так странно. Он почти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думаешь, какой человек подойдет для ассистента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задумывался над этим вопросом. Когда Сюэ Пэй спросил его об этом, он действительно остановился. Однако Хэ Цзяньшань на самом деле больше беспокоился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выглядел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бар. Если хочешь хорошо провести время, ты должен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парень, который был один, всегда привлекал внимание. Линь Хуэй посидел немного, глубоко задумавшись, когда подошли две девушки и пригласили его выпить. Он улыбнулся и покачал головой. Линь Хуэй не знал, как долго ему придется оставаться. Он раздумывал, не пойти ли ему куда-нибудь в более укромное место, когда свет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тон тусклой ночи, атмосфера стала более нежной и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увидел Сяо Лю, менеджера Тишины, машущего солисту группы Гиппокампа. Затем он показал солисту экран своего телефона. Казалось, они что-то сказали друг другу. Солист дал добро и вернулся на сцену. Он возился с микрофоном. Затем он повернулся и сделал жест в сторону группы позади него. 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Тишины только что попросил меня рассказать вам кое-что… — он сделал паузу. Когда зал, наконец, утих, солист поднял и руку, и голос. — Наш щедрый покровитель пригласил всех выпить. Сегодня все напитки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бар ликовал. Все подняли бокалы и произнесли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следующая песня была запрошена этим нашим щедрым покровителем. Мне очень нравится название песни. Называется «Радость». У этого щедрого покровителя также есть послание для всех вас… Свет снова погас, и раздались звуки гитары. Солист медленно закрыл глаза, когда заиграла прелюдия.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еще не оправился от своего удивления по поводу знакомого названия песни, когда внезапно появился Кен с огромным подносом. Кен поставил один стакан, два стакана, три стакана, четыре стакана, глаза Линь Хуэя расширились — двенадцать стаканов алкоголя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красные, белые, желтые, зеленые. Были коктейли, шампанское, водка, ром. Были высокие напитки и короткие напитки. Были некоторые, которых Линь Хуэй даже не мог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перед Линь Хуэем стояло двенадцать бокалов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 с улыбкой поставил последний стакан. Затем он вручил Линь Хуэю карточку с написанной на ней строкой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это,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английский шрифт был почерком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знал, что Хэ Цзяньшань ничего особенного не имел в виду, но его сердце не могло не биться чаще. Он был похож на веб-страницу, которую невозможно было загрузить. Все остальные перешли на следующую страницу, а он застрял с пустым экраном. Линь Хуэй посмотрел на алкоголь перед собой. Красочный ассортимент напитков слился с огнями бара. Он выглядел точно так же, как ночной город, ослепительный и сверкающий.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выбрал себе ярко-красный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вечера этот вечер разделится на бесчисленное количество маленьких кадров и сохранится в его памяти. Однажды он вспомнит этот вечер. Он думал о деревьях, мимо которых они проходили, и о развевающейся одежде Хэ Цзяньшаня. Он думал о синем цвете и песне «Радость». Он будет думать о своем первом глотке алкоголя сегодня вечером. Это было немного горько, немного сладко, как и его настроение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и терпелив, и нетерпелив. Он хотел поднять тост за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Хэ Цзяньшань и Линь Хуэй оказались на обочине дороги, ожидая, когда их заберет водитель. Ветер ночью был не слишком жарким и не слишком холодным. Запах алкоголя на их телах смешивался, создавая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Краснота на лице Линь Хуэя почти полностью скрывалась ночью. После долгих колебаний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прислал мне столько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Пэй сказал, что если хочешь хорошо провести время, нужно выпить. Итак… — Хэ Цзяньшань наклонил голову и взглянул на Линь Хуэя. — Ты хорошо провел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долго молчал. Через некоторое время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особенное в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напоминает мне мою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слушал ее раньше. Я подумал, что это соответствует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Соответствует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30-е.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ошеломлен на мгновение. Затем он понял, что Хэ Цзяньшань говорил о сегодняшнем дне, 30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певца, казалось, снова зазвенел в ушах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Незабываемый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мечется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приземляется на вашу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поистине незабываемый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задавался вопросом, останется ли этот последний день сентября в гиппокампе Хэ Цзяньшаня. Он задавался вопросом, оставит ли эта бабочка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