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Хуэй лег на диван и позвонил Ло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смогу дождаться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возможно, переоценил себя. Я не смогу ждать до дня его свадьбы, — Линь Хуэй посмотрел на висящий светильник в своей гостиной. — Ло Тин, я хочу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раз, когда Линь Хуэй думал об отставке. В первый раз был, когда он понял, что ему нравится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Линь Хуэя всегда была простой с самого детства. Когда он учился в средней и старшей школе, он был занят учебой и помогал своей бабушке, как жемчужина, покрытая пылью. Когда он поступил в колледж, он был как небо после бури. Он был наполнен чистым и ярким сиянием. Он не просто привлекал внимание девушек. Было также много мальчиков, которые хотели с ним дружить. Его соседи по комнате часто дразнили его, но за эти четыре года в колледже он действительно не встретил никого, кто бы ему нравился. Он никогда ни в кого не влюблялся, не говоря уже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Цзяньшань был практически первым и единственным человеком, о котором Линь Хуэй когда-либо видел поллюции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взрослым мужчиной, Линь Хуэй, очевидно, раньше видел поллюции, но ни один из этих снов не был таким ярким и конкретным, как его сон о Хэ Цзяньшане. Он был двусмысленным, тревожным, нетерпеливым. Эти его глаза были проницательны, его сильные руки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Хуэй смог успокоиться, он начал думать. Он вспомнил, сколько внимания уделял Хэ Цзяньшаню, и понял, что его чувства к боссу кажутся немного необычными: «Мне нравится Хэ Цзяньшань. Мне нравятся мужчины». Честно говоря, это было немного за пределами его понимания. Тем не менее, Линь Хуэй не просто так был лучшим в своем классе. Он спокойно попросил выходной и начал искать информацию. Затем он увидел статью, в которой говорилось: «Самое большое препятствие для ЛГБТ-сообщества в Китае — это не правая политика или консервативные религии. Скорее, самым большим препятствием является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источник давления на геев исходил от их собственной семьи. Линь Хуэй подумал про себя: «Но 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крошечная искра в поле с увядшей травой, любовь Линь Хуэя начала гореть, становясь все сильнее и сильнее с каждым днем. Когда Линь Хуэй столкнулся с этими странными новыми чувствами, он был похож на ребенка, который только что научился ходить, спотыкаясь, нетерпеливо. Он внезапно обнаружил, что счастье, которое он получает от своей работы, не могло сравниться ни с одним комплиментом, ни с одной улыбкой, ни даже с одним прикосновением Хэ Цзяньшаня. Он держался осторожно, но не мог не заметить каждое выражение лица, движения и слова Хэ Цзяньшаня. Его чувства были искренними и восторженными. Его сердце полностью вышло из равновесия. Оно было полностью занято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Линь Хуэй стоял перед столом Хэ Цзяньшаня, склонив голову,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ругал его. Он просто некоторое время 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своем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поджал губы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задал еще один, казалось бы,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что ты думаешь о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поднял голову с твердым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сильный. Он лучший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даже для такой сильной компании, как Ванжу, есть только один шанс все исправить, — Хэ Цзяньшань обернулся и взял несколько книг с книжной полки. Затем он поместил их перед Линь Хуэем. — Ты должен просмотреть некоторые темы, которые были затронуты на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годы Ванжу окунулась во многие области. Все это были области, о которых Линь Хуэй мало что знал, поэтому он часто читал книги, чтобы наверстать упущенное. Как помощнику, это было то, что ему нужно было делать, чтобы не отставать от Хэ Цзяньшаня. С того момента, как он вошел в Ванжу, он никогда не переставал учиться. Хэ Цзяньшань принял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ты был таким рассеянным в последнее время, но я готов дать тебе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Линь Хуэй стал намного спокойнее. Ан Ни иногда дразнила его по этому поводу, говоря, что иногда он немного похож на Хэ Цзяньшаня. Она была права. Линь Хуэй научился самодисциплине у Хэ Цзяньшаня. Он похоронил свои кислые чувства в глубине своего сердца. Он с грустью обнаружил, что чем профессиональнее, компетентнее и разумнее он себя вел, тем больше Хэ Цзяньшань признавал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приблизиться к Хэ Цзяньшаню, он должен сначала держаться на расстоянии. Так думал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большую часть своего времени в Ванжу с Хэ Цзяньшанем. С одной стороны, тесные рабочие помещения делали так, что мысли Линь Хуэя всегда были дикими. С другой стороны, ему нужно было постоянно сдерживать себя и сдерживаться. Ему нужно было маскироваться под трудолюбивого и целеустремленного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Когнитивный диссонанс был мучительным для Линь Хуэя. Он подумывал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настало время Праздника середины осени. В том году Праздник середины осени совпал с Национальным праздником. Предстоящий восьмидневный праздник наполнил все здание компании ощущением счастья. Однако в первый день отпуска Линь Хуэй работал сверхурочно с Хэ Цзяньшанем, пока небо не потемнело. Было уже поздно. У Линь Хуэя все еще была назначена встреча с другом, поэтому он дал знать Хэ Цзяньшаню и ушел. Перед отъездом он помог купить обед для Хэ Цзяньшаня. Две тарелки, один суп и одна тарелка риса были аккуратно поставлены на журнальный столик. Хэ Цзяньшань махнул ему рукой, говоря, чтобы он поторопился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был днем воссоединения. Пока он был в лифте, Линь Хуэй понял, что Хэ Цзяньшань уговаривал его пойти, потому что думал, что Линь Хуэй спешит навестить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больше не было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со своим другом Линь Хуэй обнаружил, что оставил свои ключи в офисе, поэтому ему пришлось взять такси вернуться обратно в здание компании. В то время Ванжу все еще располагался в старом офисном здании в южной части города. Это было двадцатидвухэтажное офисное здание. Офис Хэ Цзяньшаня располагался на восемнадцатом этаже. Такси остановилось перед Ванжу. Линь Хуэй посмотрел вверх. Уже наступила ночь. Тускло освещенное офисное здание было похоже на гиганта, молча уставившегося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прибыл в офис, и, что неудивительно, Хэ Цзяньшань еще не ушел. Он не только не ушел, он даже не поужинал. Коробка с едой выглядела точно так же, как ее оставил Линь Хуэй. Не было никаких следов прикосновения к нему. Хэ Цзяньшань ни над чем не работал. Скорее, он стоял перед панорамными окнами и смотрел в ночь. Трудно было сказать,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города были пестрыми и разноцветными. Время от времени они отражались на лице Хэ Цзяньшаня через стекло, мерцая и эфемерно.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вернулся в тот день, когда ему позвонили и сообщили о внезапной смерти бабушки. Он сидел на скамейке рядом со школьной спортивной площадкой. С футбольного поля постоянно доносились крики. Было явно очень шумно, но его сердце, казалось, замкнулось само собой. Было очень тихо и очень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задался вопросом: «Почему этот человек тоже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понял, что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и сказал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ты еще не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уже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заколебался. Через некоторое время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идеально, —  Линь Хуэй пододвинул стул и поставил его перед окном. Затем он вынес хурму и лунные лепешки, которые вчера прислал ему административный отдел. Он аккуратно разложил их на тарелке. Он также заварил чашку чая. Наконец, он положил все эти вещи на стул. Тарелка была внутри, а чашка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наблюдал, как он занят,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произношу тост за луну, — Линь Хуэй мягко улыбнулся. — Я беспокоюсь, что к тому времени, когда я вернусь домой, луна уже выйдет, поэтому я просто собираюсь обойтись тем, что есть. Это обычай моего родного города. Во время Праздника середины осени вы должны пригласить луну на чашку чая. Ни один Праздник Середины Осени не будет завершен, если вы не выпьете чашку чая с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Хуэй был легким и бодрым. Это звучало так, будто он уговаривал ребенка, но выражение его лица было неописуемо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Праздник Середины Осени… не обходится без этого? — Хэ Цзяньшань смотрел в ночное небо. Казалось, он искал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посмотрел на город, пылающий огнями,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этого не обходится ни один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 один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стоял один слева от стула, а другой справа. Свет безмолвно лился на их спины. Через некоторое время вышла луна, и вот так два не связанных между собой человека вместе провели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