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огромном кабинете словно раздалось эхо, и эти простые слова, казалось, превратились в прямое и почти неприкрытое приглашение. Шэнь Дуойи был в растерянности, потому что он не слышал таких слов много лет, и в последний раз он, кажется, слышал их от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схватил давно снятые запонки в ладонь, и драгоценные камни, инкрустированные в запонках, причинили ему боль, он действительно хотел сказать что-то, чтобы еще больше разжечь эмоции Шэнь Дуойи, но его врожденное высокомерие и внезапная сдержанность протянули руки, чтобы остановить его, и даже начали душить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наконец, ответил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увидим ситуацию,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лучший ответ, он не отказывал шефу явно и беспощадно, но и соглашаться вовсе не собирался. Рядом с начальником должен быть руководитель высокого уровня, но кто бы это ни был, это должен быть не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ясно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мысли, но ты упустил один момент. В нормальных обстоятельствах ни один подчиненный не посмеет так разговаривать с начальником.  Садись рядом со мной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зависит от ситуации, — Шэнь Дуойи был слегка ошеломлен, какое-то время не в силах придумать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помог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ответ основан на твоем подсознании, а твое подсознание считает, что я не буду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ты думаешь, что я не рассержусь? — Ци Шиань спокойно сказал, — потому что в твоем сердце я не просто босс,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Дуойи растекались, и он не знал, куда смотреть. Он схватил отчет, мельком увидел красный комментарий к нему и с тревогой сказал. — Да, вы также учитель и друг, если не упоминать старые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подписал соглашение и контракт, и он просто хочет усердно работать, продвигаться по службе и повышать свою зарплату. Появление Ци Шианя было случайностью, но если он не мог этого избежать, он должен минимизировать последствия этой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вернется, другие коллеги по отделу будут сплетничать, а Ци Шиань не хочет мучить людей легкомысленно, как палач нежным ножом, все равно времени и возможностей в отделе будет предостаточно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палач убрал нож, Шэнь Дуойи, ожидавший, что его зарежут, вышел из конференц-зала на 30-м этаже, как будто его помиловали. Вскоре после окончания работы, приближалось время ужина, думая, что они снова встретятся за ужином, он даже не мог думать о написании отчета выполненной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весна, но место, где проходит приветственная вечеринка, называется «Летний ресторан». Весь третий и четвертый этажи забронированы, и сегодня сотрудники всех отделов Мин Ан устраивают свой первый ужин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оформлен в китайском стиле, на четырех стенах висит бесчисленное количество горшков с зелеными растениями, а в тени листьев стоит несколько птичьих клеток разных моделей. В ожидании подачи блюд на стол люди из фондового отдела болтали об акциях, люди из валютного отдела говорили об иностранной валюте, а отделы, не имевшие ничего общего с методами фирменной торговли, болтали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тихо сел на свое место и пил воду, после чего запустил поиск на своем мобильном телефоне, желая узнать, что было написано на стене. Руководитель группы Ци, который находился на том же уровне рядом с ним,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стоит проверить это. Это популярно на воде и естественно, будет написано в «Чжуанцзы»,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действительно проверял сложные надписи, он мог понимать сами предложения и знал, что источником была «Книга перемен», а не «Чжуанцзы». Он улыбнулся руководителю, убрал мобильник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не подают еду? Мой желудок вопит.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Обширная приветственная вечеринка Ци Шианя претендовала только на то, чтобы называться званым ужином, и он напрямую пригласил людей из всей компании. Из-за этого Шэнь Дуойи был окружен величайшим волнением, но никто не обращал на него лишнего внимания. Он чувствовал себя очень комфортно и непринужденно, мог заразиться чужим счастьем, и ему не нужно было вежливо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наконец, были поданы, Ци Шиань почти сразу же взял палочки для еды: если он не откусит первый кусочек, остальные не начнут есть. Во время еды он слушал, как Чжан Имин болтает, и смотрел на Шэнь Дуойи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далека от идеала, в окружении руководителей высшего звена, которые отчитываются о работе с того момента, как они сели, но Чжан Имин охраняет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у тебя не устал рот? Давай, съешь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жевал креветку 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будем по очереди общаться с людьми с биржи. В следующий раз будет твоя очередь. Почему я делаю это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управляешь рынком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Чжан Имин успокоился и выпил половину вина из бокала, — Шиань, каковы твои отношения с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молчал и видел, как Шэнь Дуойи жует крабовую ножку и смеется. Редкая глупость вызвала у него желание запечатлеть это на фото. Чжан Имин оперся на него плечом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имеет значения, я не буду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наконец, обратил внимание на то, что сказал Чжан Имин, и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может быть? Это бизнес, — Чжан Имин допил оставшиеся полбокала вина, —  у него хорошие отношения со старым боссом страховой компании. Трудно сказать, чист бизнес или нет, его лицензия используется консалтинговой компанией, вероятно, чтобы заработать дополнительные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подумал о прошлом и не замененном брелке, а также о Шэнь Дуойи, который вспотел от боли, заработав две тысячи юаней. На какое-то время он потерял дар речи, не зная, как судить о том, что другая сторона снова «готова сложить пояс ради пяти ведер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раундов выпивки все места были перепутаны. Некоторые поднялись наверх, чтобы полюбоваться пейзажем, некоторые пошли дразнить дрозда перед клеткой, Шэнь Дуойи схватил ножку краба и грыз ее до конца времен, его руки были пропитаны запахом вареных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пуста, и он несколько раз тщательно вымыл руки, убедившись, что остался только запах дезинфицирующего средства для рук. Он не вернулся на свое место после умывания и поднялся на четвертый этаж. Фрески на четвертом этаже толстые и красочные, а пол покрыт парчовыми коврами со сложными узорами, что, кажется, в стиле Западной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нет окон, такое ощущение, что находишься в гостинице под открытым небом, ветер проникает внутрь и дует в лицо, что немного комфортно и немного прохладно. Шэнь Дуойи сел на диван в углу как раз вовремя, чтобы ответить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интересует новый вид страхования, подходящий для пожилых людей? — Ты его разработал? — вязаный свитер продувало, и он обнял подушку руками, чтобы согреться. — Расскажи, я куплю, если это уместно, и поддержу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кратко изложил по телефону: он инсайдер и понимает суть, услышав два ключевых слова. Шэнь Дуойи молча прикинул и откинул голову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похоже на Платиновый план, он официально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долго болтал, так что, если ты спрашиваешь совета, просто скажи мне, все ли в порядке, — с улыбкой отругал собеседника Шэнь Дуойи, неосознанно повысив голос. Так как он был счастлив, не сразу заметил, что все поле зрения было полностью перекрыто внезапно приблизившейся фигурой. Он был так напуган, что сел из полусидящего состояния и сказал с затянувшимся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почему вы так тихо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Ковер слишком толстый, или ты слишком счастлив,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дела, я позвоню тебе позже, — Шэнь Дуойи повесил трубку, все еще держа в руках подушку. Когда он снова сел, Ци Шиань прижал его к себе и занял его теплое место, но после того, как он сел, он понял, что Ци Шиань просто блокирует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приветственной вечеринке всегда должны говорить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рады, что ты присоединился к Мин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Дуойи повернулся и посмотрел на собеседника, — если бы мы никогда раньше не встречались, вы бы приняли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Имин спрашивал меня про наши отношения перед тем, как провести собеседование, и я сказал, что просто доверяю тебе, но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бок о бок на диване. С заднего ряда они выглядели очень разными по росту. Плечи и шея Шэнь Дуойи все еще были как у подростка, в то время как плечи Ци Шианя были широкими.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тишины атмосфера стала немного неловкой. Шэнь Дуойи почувствовал, что Ци Шиань не решается говорить, поэтому ему пришлось спокойно подождать. После еды все больше и больше коллег поднималось на четвертый этаж,  чтобы посмотреть на пейзажи. Он больше не мог сидеть на месте, поэтому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впервые, в этот ресторан. Я пойду взгляну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медленно поднялся наверх и перезвонил Мэн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внезапно появился босс, и я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босс?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еще не ответил, потому что услышал необычные движения, когда дошел до угла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носишь ожерелье, которое я тебе подарил? Тебе нравится то, что появилось недавно? Я тебе тоже его подарю.  Не двигайся, я могу расстегнуть одной рукой, но не могу застегнуть одной рукой.  Возьми мои ключи от машины, иди к машине и жди меня, мы уедем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в углу обнял девушку и поцеловал, Шэнь Дуойи смутно помнил, что девушка была сотрудницей отдела кадров. Если оставить в стороне правило «не встречаться в компании», разве девушка Чжан Имина не попала в дорожно-транспортное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пришел в себя, отступил назад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у босса по фамилии Чжан была интрижка, но разве распутным  игроком не должен быть босс по фамилии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плечи во что-то врезались.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стоявший позади него, не пострадал от столкновения, но его мозг был выбит из колеи словами Шэнь Дуойи. Когда Шэнь Дуойи повернулся, Ци Шиань  скрестил руки на груди и прислонился к перилам лестницы,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сказал, любит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вынужден снова отключить телефон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ходили в ночные клубы с тех пор, как были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разрешено работать неполный рабочий день, но мне нельзя тратить деньги? — Ци Шиань был полон обиды, он продолжал напрягаться, и, наконец, он намеренно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правду, я перетрахал всех красивых людей во всех ночных клубах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Шэнь Дуойи посмотрел на него широко открытыми глазами, но не смог прочитать эмоции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Дуойи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про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без ветра кровяное давление Ци Шианя подскочило до 180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воспользовался гневом другой стороны и сразу же спустился вниз, чтобы покинуть это место добра и зла, но когда он проходил мимо босса, его схватили за руку. Ци Шиань повернулся, чтобы посмотреть на него, его глаза не могли сказать, было ли это холодное глубокое море или палящий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слышал, как Ци Шиань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больше всего я хочу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