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солнечного дня вечером снова пошел дождь. Бокал Ци Шианя наполнялся снова и снова. После нескольких раундов он не почувствовал желаемого опьянения, но все больше и больше трезвел из-за холодного ветра, который врывался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хотите еще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привкус алкоголя остался во рту Ци Шианя, он не должен был больше пить, но прежде, чем он это осознал,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стакан сливочного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ожидания он уставился на мобильный телефон на столе, не решаясь открыть почтовый ящик, чтобы посмотреть, может быть, Шэнь Дуойи, о котором говорил Ю Чжэ, был не тем, о ком он думал, это, вероятно, человек с таким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имя, нахуй, одно и то же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забыл о своей профессии и о том, каким решительным он был трейдером. Он колебался, пока к столу не поднесли сливочное пиво, смотрел на пузырьки, которые постоянно собирались в стакане, и чувствовал, что волнение в его сердце и легких достигло, наконец,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цена акций, наконец, поднялась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почтовый ящик, последние два письма пришли от Ю Чжэ и секретаря Энни соответственно, разум побудил его сначала нажать на второе письмо. Содержание электронного письма — это данные о сегодняшнем открытии, а он уже отложил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письмо осталось только одно непрочитанное письмо, и он понял, что он не только рационален, но и имеет в какие-то уклончивые эмоции. Кончики пальцев легонько опустились, и почта открылась, и первой появилась колонка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просмотрел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тыкал ногтями в экран, запоминая всю основную информацию. Окончил престижный вуз, четыре года опыта работы, ряд номеров сертификатов и сколько прибыли принес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слишком волшебное, по сравнению с первой встречей это кажется другим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потянув вниз, неожиданно появилось фото, Ци Шиань даже не успел убрать пальцы, чтобы кончики пальцев коснулись лица собеседника. Его глаза были прикованы к нему, и стакан сливочного пива отражал его неосознанную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спрятано немного жалости, и она также подразумевала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обычная проблема с фотографиями на документы, Шэнь Дуойи на фото немного сдержан. Тонкие губы изогнулись в легкой улыбке, а ярко-черные зрачки смотрели прямо в камеру, наверное, из-за света бледная кожа подсвечивалась теплым цветом, если бы не надетый свитер, было бы невозможно понять, что фотография сделана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выключил телефон и, наконец, вспомнил, что выпил тот стакан пива. Он посмотрел на ослепительное множество винных шкафов внутри бара, и номер телефона Шэнь Дуойи прокрутился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подумал, что просто почувствовал, что судьба сложилась прекрасно, а не то, что он все еще интересуется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бармен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впервые задержались так надолго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пить одному скучно. Ци Шиань почувствовал, что этот бармен не только плохо работает, но и очень хорошо отпугивает посетителей, он поставил пустой стакан и повернул голову, чтобы увидеть симпатичное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Переносица прямая, на губах бусинка, волосы на лбу блестят, все лицо мягкое и тихое, такое знакомое. Другая сторона, казалось, почувствовала его взгляд и повернулась,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близости тут же исчезло, и Ци Шиань почувствовал себя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смотрел на него, затем поднял свой стакан и улыбнулся. В таком месте можно с первого взгляда подцепить кого-то и с улыбкой перекатиться на кровать. Ци Шиань выпил вино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ищет замены, если ему кто-то нравится, даже если он не может его добиться, у него все равно в сердце только этот человек. Остальные, неважно, выглядят они на одно очко или на девяносто девять, ему все равно, все равно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кто-то действительно нравится, никто не сможет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эта мысль со временем угаснет, если она не угаснет, он мог только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узнал это и, наконец, встретил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самое высокое здание в конце улицы, Ци Шиань нажал на резюме отправил его. Вскоре раздался звонок,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 прийти на собеседование,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дождь обладал удивительной стойкостью, и он все еще шел, когда Шэнь Дуойи проснулся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неподвижный сотовый телефон и, вероятно, знал ответ в своем сердце. Сонливость рассеялась, и он перешел от кровати на эркер, ему лень было включать свет, поэтому он сидел в темноте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к зарплате высокое?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какое предложение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есть более подходящий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особого смысла выяснять причины, Шэнь Дуойи считает, что это просто времяпрепровождение от бессонницы. Вдруг порыв ветра дунул в окно, и капли дождя ударили по стеклу. Он с дурным предчувствием вышел на балкон, конечно же, обнаружил, что окно не закрыто, а почти высохшее белье, снова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дому посреди ночи действительно может вылечить бессонницу, а когда он снова лег спать, то почти сразу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как и было обещано, раздался шум машины для приготовления соевого молока, и Шэнь Дуо намеренно нырнул под одеяло, чтобы сопротивляться, даже игнорируя звонок сотового телефона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Шэнь нажал на паузу, медленно подошел к двери спальни и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часов, ты сегодня отдыхаешь? Вставай и пойдем со мной к горячему источнику?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поднял одеяло, встал на колени на кровати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 телефоне был немного небрежным, но голос был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Чжан Имин из Mingan Financial Investment.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вспомнил, что самое высокое здание в конце улицы называлось «МинАн».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прождал у двери минут пять, прислушиваясь к разговор внутри, вероятно, ему придется идти к горячему источнику одному. Он взял свою шляпу и трость, и дверь спальни открылась, когда он переобувался.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подожди меня, — сказал Шэнь Дуойи, — у меня завтра назначена встреча, а сегодня я пойду с тобой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руководителей валютного отдела МинАн находились снаружи, и все трейдеры собирались в конференц-зале. Воротник Ци Шианя был расстегнут, рукава его рубашки закатаны до локтей, а две запонки с драгоценными камнями были небрежно брошены рядом с пепельницей.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нашел место, сел и скучно просмотрел «Заметки для демо-трейдеров и фирм-трейдеров», перечитал их три раза вперед и назад. Наконец стеклянная дверь конференц-зала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вышел первым и небрежно бросил сигарету в Чжан Имина. Чжан Имин поймал ее, встал,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бросить? Не курить во время собраний - это действительно неуважение к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вдохнул его запах, но не зажег, —  Ци Шиань был очень самодисциплинирован. — Говори быстрее,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сказал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выпивки ты задержал открытие ночного рынка и сегодня резко снизил цены. Конечно, ты занят и заслуживаешь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выхватил сигарету и засунул ее обратно в портсигар, развернулся и пошел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валютный отдел, не говори здесь о фьючерсах, —  сказав это, он остановился у двери, а затем постучал по табличке на двери «Важное место для торговли, не входите без крайней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Актуарий по имени Шэнь Дуойи, ты все еще приглашаешь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уже позабыл в спешке и теперь слабо улыбался с чувством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спрашиваешь, кажется, тебе уже удалось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собеседование. Ты его проведешь или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проведи, — Ци Шиань даже не подумал об этом, он боялся, что Шэнь Дуойи все еще помнит его, отклонит приглашение компании на работу, и еще больше боялся, что Шэнь Дуойи не вспомнит его и будет приветствовать его вежливо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ушел, а Энни прислала расписание на следующую неделю. Только тогда Ци Шиань вспомнил, что завтра собирается лететь в Германию на встречу. Он прожил в Германии более полугода, когда учился, и всегда хотел побывать там снова, но сейчас у него не было никаких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дождей температура не падала, а поднималась, и Шэнь Дуойи был немного зол после долгого купания в горячем источнике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вышел пораньше и пошел помыть машину перед собеседованием. На самом деле, он очень скучал по тем дням, когда жил в Цюй Хутун. Тамошний район был очень неторопливым и комфортным. Когда по выходным было нечего делать, он выносил пластиковое ведро, чтобы помыть машину самостоятельно. Он бездельничал, смотрел и играл в шахматы некоторое время после мытья, а затем возвращался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здании МинАн поддерживается на уровне 25 градусов по Цельсию круглый год, а углы и закоулки безупречно чисты. Помимо уборщиков, которые должны убирать каждый день, они нанимают другую аутсорсинговую компанию, чтобы делать комплексную уборку каждые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еще не закончил говорить по телефону, когда вошел в лифт, он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позже будет собеседование, ты просил меня нанять его, так что давай сначала поговорим, ты должен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уже сидел в офисе: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ответы, но я уверен, что он сможет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 делу. Разве ты не должен бы улететь в Берлин сегодня утром? —  Чжан Имин сделал глоток кофе, поднял глаза и увидел Шэнь Дуойи в лифте, и повесил трубку, прежде чем Ци Шянь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пройдемте  в мой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Ю сообщил обо мне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 только что разговаривал по телефону, — солгал Чжан Имин, не меняя лица, — мы друзья, и ему жаль, что он не может нанять вас из-за каких-то обстоятельств, наша компания тоже нуждается в рабочей силе, поэтому он порекомендовал мне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сможем успешно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повесив трубку, Ци Шиань сидел на стуле, не двигаясь, время от времени поглядывая на часы, полагая, что время интервью истекло и представление о себе должно быть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постучала в дверь и вошла,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пора ехать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Позвольте спросить, —  Энни была в растерянности в течение двух секунд. Связавшись с водителем, она ответила. — Он поел.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десять минут и пусть нормально поест. Я подожду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Ци Шиань наконец встал со своего места, взял свою сумку и вышел из офиса, шаг за шагом ускоряясь, и на полпути к конференц-залу на другом этаже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застелен толстыми коврами, так что, идешь или бежишь, звука не слышно. Все комнаты здесь большие и малые конференц-залы, и любой отдел может прийти на встречу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большой комнате Чжан Имин и Шэнь Дуойи стояли перед окнами от пола до потолка на расстоянии одного метра,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вышел за стеклянную стену и открыто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ему казался чуть выше, чем он помнил, стоячий воротник рубашки наполовину закрывал стройную шею, а одно плечо находилось в тени, а другое на солнце. Когда он слегка повернул лицо, чтобы поговорить с Чжан Имином, он увидел дугу уголков его рта, символизирующую вежливость, а также улыбающиеся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Ци Шиань развернулся и ушел. Кожаные туфли ступали по ковру беззвучно, так что было слышно только звук «тук-тук-тук» в его груди. Он не знал, было ли это радостью или горем, узнать, что Шэнь Дуойи, попрощавшийся со своей юностью, казался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мельком не взглянул на Ци Шианя, но все же безжалостно потревожил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