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Си Цзя вернулся в отель и дал Сун Сун лекарство, во второй половине дня он отправился на прогулку с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S был расположен на равнинах, а самая высокая гора составляла чуть более 300 метров. Водный город обладал красотой водного города, а горный город - великолепием горного городка. Путешествуя по провинции С, самое важное, что можно было сделать в провинции С, и ничто не могло превзойти это, это поесть их местные блюда. С помощью маленькой конфетки Е Цзинчжи Си Цзя начал без ограничений есть всевозможные деликатесы и, наконец, понял, почему это место называют — Землей изобилия*.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буквально "Страна небес". Это относится к равнинам Чэнду в провинции С (Сычуань). Кроме того, провинция Сычуань известна своей кухней, особенно острой.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 удовольствием ел везде. Мастер Е также с радостью наблюдал, как он ест всякую вкуснятину.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отель, Сун Сун уже проснулся. Маленький негодяй снова стал похож на воплощение дьявола. Е Цзинчжи оставил У Сян Цин Ли в отеле присматривать за Сун Сун. Когда они вернулись, Сун Сун играл с У Сян Цин Ли. У Сян Цин Ли катался взад и вперед на круглом животе Сун Сун. Сун Сун это дразнило, и он бесконечно кружил и носился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Си Цзя съел привезенный с собой Мала Тан и довольно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Путешествовать очень весело. Мастер Е, мне очень повезло, что я смог на этот раз поехать с тобой в провинцию С. Если бы я приехал сюда один, то не смог бы ничего съесть, — сделав паузу, Си Цзя добавил. — Не только это, Мастер Е, путешествовать с тобой очень приятно и беззаботно. Хорошо, что на этот раз ты был свободен. В следующий раз давай снова отправимся в путешествие вместе, как насчет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время в эти дни?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немного подумал: я уже попросил отпуск в Представительном Собрании Небесных Мастеров, у меня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следует поехать в Чанань в другой день и найти Цзыина, чтобы повеселиться. Несмотря на то, что я не могу войти в гробницу, и он тоже не может выйти, будет приятно поехать туда, чтобы увидеть его и поиграть. В прошлый раз все произошло слишком поспешно.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Выполнив то, что было сказано, Си Цзя не разговаривал с Цзыином несколько дней. Он коснулся отпечатка на своей ладони и быстро связался с Цзыином. Он сказал Цзыину, что может поехать в Чанань, чтобы увидеться с ним в следующем месяце. Цзыин улыбнулся, отвечая: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закончил читать курс физики для младших классов средней школы. Си Цзя, удобно ли тебе сжечь мне физику старших классов средней школы?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ошеломленный лучшим учеником: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 физику младших классов средней школы после месяца самостоятельного обучения, я преклоняю колени перед Тобой, Великий Боже!!!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Гробница Первого Императора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гробнице было семь уровней. Самым нижним уровнем был Дворец Вечной Жизни. Внутри дворца была только длинная река ртути. Императорский наставник, Сюй Фу, обладал потрясающими навыками. Начала и конца реки ртути не было видно. Подобно большой реке, она была обширна и могуча. А на третьем уровне свет был намного тусклее. В отличие от седьмого уровня, который был наполнен энергией Инь, энергия Инь здесь была сравнительно тоньше. Но даже в этом случае это было гораздо больше, чем внешний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уровне гробницы находился лишь пустой главный зал. Первоначально в этом главном зале хранились Меч Тайэ и часть Хэ Ши Би. Теперь они были с Цзыином. Сам человек был сосредоточен на серьезном листании книги, склонив голову. Время от времени он поднимал голову и манипулировал маленьким деревянным бруском, лежащим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Шихуанди вошел в гробницу, он увидел сцену, где его сын проводил эксперименты со склоненной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Император сделал два круга по дворцу, и Цзыин наблюдал, как небольшой деревянный брусок скользил с вершины склона вниз. Первый Император прошел еще один круг, а Цзыин все еще был погружен в написание формул и не заметил его прибытия.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Император: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 Цзя увидел это, он бы обязательно обнял Цзыин за бедро и запел дифирамбы. Он никогда бы не подумал, что Цзыин станет экспертом не в литературе или английском языке, а в физике! Послушайте, он только что закончил физику для младших классов и еще даже не видел обложку учебника по физике для старших классов, и Цзыин подумал о небольшом вопросе из деревянного кубика.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который был мертв более двух тысяч лет назад, на самом деле был очень хорош в физике. Гроб Ньютона почти не вмещал его больше,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был настолько одержим физикой, что Первый Император очень рассердился и прошел еще один круг по дворцу. Когда он заметил, что его сын все еще не увидел его, Первый Император династии Цинь тяжело вздохнул и взмахнул своим широким рукавом, разбив небольшой деревянный блок и рампу перед Цзыином в мелкий порошок.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был слегка ошеломлен. Подняв глаза, он увидел своего отца и сразу же отдал честь: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Шихуанди равнодушно взглянул на него и сказал холодным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книга, которая Нам нужна?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почтительно подошел и вручил учебник литературы для младших классов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прямо сейчас Отец Император все еще изучал элементарную математику, элементарный английский, а также изучал родной язык Хуася уровня младших классов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Император взял книгу и ушел, не взглянув на Цзыина. Дождавшись, пока он полностью покинет главный зал, Цзыин встал с пола.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посмотрел в том направлении, в котором ушел его Отец Император. Широкие черные расшитые одежды облегали его худое и хрупкое тело, отчего он казался еще худее. Он долго молча наблюдал за происходящим. Затем он улыбнулся и покачал головой, прежде чем вернуться в центр пустого дворца. Взмахнув рукой, он достал еще один небольшой деревянный брусок и рампу.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Цзыин никогда бы не подумал, что настроение Первого Императора сегодня было не таким уж плохим. Он не полетел прямо обратно во Дворец Вечной Жизни на седьмом уровне, а вместо этого спустился с третьего уровня пешком, читая учебник литературы. Как только он достиг четвертого уровня, внезапно раздался пронзительный шум.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уровне Цзыин уже давно к этому привык к этому. Он спокойно наложил звукоизолирующее заклятие и продолжил серьезно экспериментировать.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Император, который всегда жил припеваючи на седьмом уровне, никогда не думал, что шум несколькими слоями выше будет таким громким: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смеет быть таким наглым перед Нашей императорской гробницей!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гробницы, Цишань-даорен погладил свою длинную бороду и беззаботно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Чэнсю, не то чтобы этот старик критиковал, но в эти годы ты слишком много внимания уделяли навыкам охоты на призраков и не придавал особого значения чарам, гаданию или другим подобным магическим техникам. Проблема сейчас очень проста. Разве это не просто сотня заклинаний, которые не могут быть объединены, поэтому они не могут наложиться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Чэнсю-чжэньцзюнь в настоящее время был номером один в мире Сюаньсюэ, он был очень скромен и принял критику Цишань-даорена: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даос Цишань, как следует решить эту проблему?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сконцентрируй все 100 составляющих этих чар в одной точке. Так называемое Дао порождает Одно, Одно порождает Два, Два порождает Три, а Три порождает все сущее!* Соедини кусочки вместе в единое целое и разбей целое на части **. Таким образом, это сотенное построение может быть легко установлено!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 Отрывок из Дао Дэ Цзин - «Книга пути и достоинства». Основополагающий источник учения и один из выдающихся памятников китайской мысли, оказавший большое влияние на культуру Китая и всего мира. Основная идея этого произведения — понятие дао — трактуется как естественный порядок вещей, не допускающий постороннего вмешательства, «небесная воля» или «чистое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распространенная идиома, которая также сопоставима с "разделяй и властвуй" или выполнением действий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Чэнсю-чжэньцзюня засияли, и он начал быстро расставлять Небесных Мастеров по порядку. Он сам тоже был включен.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смертных эта часть дикой природы была погружена в абсолютную тишину. Не было слышно вообще ни звука. Однако в ушах потерянных душ и диких призраков в радиусе 5 километров грохот был настолько громким, что они заткнули уши и быстро улетели из этого района.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Небесные Мастера выстраивали строй, это производило громкий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призраки, находившиеся на расстоянии 5 километров, были такими, то в гробнице, которая находилась прямо под ними, ярость Первого Императора росла, поскольку его беспокоил каждый звук, похожий на раскат грома.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 был одним из самых опытных в формирующих чарах среди нескольких великих Мастеров мира Сюаньсюэ. Он поглаживал свою бороду, помогая Чэнсю-чжэньцзюню организовать сотню чар. Наложение первого и второго заклинаний при одновременном сведении их сути к одной точке было самым сложным. После завершения этого, следующие чары были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гробнице Первый Император стоял в проходе между дворцом на четвертом и пятом уровнях. Его глаза были ледяными, когда он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 появилась маленькая золотая точка.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черные драконьи одеяния, Император-основатель спокойно наблюдал за происходящим, держа в руке книгу по литературе. Даже если бы эта золотая точка была кем-то, кто хотел причинить ему вред, он вряд ли испытал бы какой-либо страх и встретился бы с этим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эта золотая точка не казалась... очень угрожающей. Первый Император долго ждал, но и не стал ждать, пока кто-то захочет использовать эту маленькую точку, чтобы навредить ему. Вместо этого он увидел, что эта точка становится больше и ярче.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гробницы Цишань-даорен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только последнее заклинание, продолжайте!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Чэнсю-чжэньцзюнь похвалил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последнюю тысячу лет не было ни одного старшего, который мог бы решить эту проблему слияния ста чар. Собрат-даос Цишань действительно достоин называться гением формации, который жил последние 500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 не смутился: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перехваливаешь, перехваливаешь. Какие 500 лет, скорее 300 лет, хахахаха.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гробницы Император-основатель внимательно наблюдал за маленькой золотой точкой перед собой. Внезапно золотая точка испустила бесчисленные золотые лучи света. Первый Император посмотрел вниз и спокойно махнул рукой. Возвышающаяся энергия Инь устремилась к золотой точке, а затем...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гробницы более тридцати Небесных Мастеров пострадали от огромного удара, отбросившего их на сотню метров. Уровни развития Цишань-даорена и Чэнсю-чжэньцзюня были глубокими, поэтому эта сила отбросила их всего на десять метров, прежде чем они стабилизировали свои шаги. Цишань-даорен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Чары, которые только что наложил этот старик, как могли они внезапно исчезнуть? Как они могли исчезнуть?!!!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Чэнсю-чжэньцзюнь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сотни чар действительно сложно организовать. Неожиданно в последний момент они сломались. Товарищ даос Цишань, давай продолжим усердно работать.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 … Кто хотел бы продолжать усердно работать с вами! Этот старик хочет домой, этот старик хочет есть, спать и играть в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небе начали собираться грозовые тучи. Чэнсю-чжэньцзюнь поднял глаза и махнул рукой, чтобы разогнать эти облака: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даос Цишань, твой метод может возыметь эффект. Видишь, Лин Сяо даже послала грозовую тучу в качестве предупреждения за твою сотню чар.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гробницы Небесные Мастера устраняли последствия. Цишань-даорен снова погрузился в размышления о том, как объединить сотни чар вместе. В нескольких километрах отсюда, у входа в музей терракотовой армии Цинь Шихуанди, было 8 часов утра, и многие туристические группы стояли снаружи, просто ожидая, пока музей откроет свои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громкий шум, и туристы в туристических группах повернули головы, чтобы оглянуться. Им хватило всего одного взгляда, прежде чем они потеряли интерес и вернулись в исходное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еще один играет в какой-нибудь каосипей*. Мой сын тоже играет с этими штуками каосипей. Я не понимаю, о чем думают современные молодые люди, надевая эту безумную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Транслитерация для косплея.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старым деревом перед музеем высокий мужчина в черной драконьей мантии сильно врезался в дерево. Только тогда его фигура остановилась.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Император никогда не предполагал, что на него действительно будут накладываться чары одно за другим, когда он просто пытался разбить маленькую золотую точку. Эти сто заклинаний не давали ему ощущения опасности, но он также чувствовал, что они доставляли ему некоторое беспокойство. Однако после этого он действительно почувствовал, что внимание Лин Сяо к нему уменьшилось в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Первый Император равнодушно сделал шаг. Этим одним шагом он преодолел несколько километров и вышел прямо из гробницы. Потом... ну, потом он врезался в дерево перед музеем терракотовой армии.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одной руке учебник литературы, красивый и высокий мужчина проверил свое тело. Вокруг него было по меньшей мере 90 чар, блокирующих наблюдение и наказание Лин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Император вышел из-под дерева с грациозной осанкой и выдающимся темпераментом. Он вышел за пределы туристических групп, идя против течения. Не говоря ни слова, его взгляд спокойно и высокомерно смотрел вперед. Он определенно отличался от окружающих его людей. Довольно много туристов смотрели на него с любопытством и перешептывались. Однако, повернув головы, они забыли, как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он просто не видел громких слов над музеем терракотовой армии, когда уходил от созданной им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только половину пути, когда сзади послышался жалобный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чувак, не хочешь пойти посмотреть на терракотовую армию? Прямо сейчас всего за 120 юаней можно увидеть это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говорившего торговца внезапно ударил порыв ветра, и он чуть не упал на землю. Он едва устоял, а как только взглянул вверх, сразу испугался. Косплейер, который мгновение назад стоял в десяти метрах, внезапно оказался перед ним. Его тонкие губы приоткрылись и он сказал чрезвычайно холодным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 еще раз, где Наша терракотовая армия?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увлекся косплеем, — прежде чем быстро усмехнулся и сказал. — Конечно. Позволь мне сказать тебе, терракотовая армия Цинь Шихуанди, этот музей на заднем плане - все это подделка. Это для того, чтобы страна могла обмануть этих иностранцев. Настоящий находится в нашем здании. Следуй за мной, я отведу тебя увидеть настоящую терракотовую армию.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посадил Первого Императора на велорикшу и медленно поехал на велосипеде к «терракотовой армии Цинь Шихуанди», расположенной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открыть двери перед настоящим музеем терракотовой армии. Все туристы радостно вошли через вход и собрались осматривать достопримечательности. Однако, как только эти туристы подошли к входу, огромное старое дерево перед музеем внезапно раскололось пополам и упало на землю, подняв облако пыли.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совершенно ошеломлены. Охранники музея бросились проверить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 ничем не примечательному зданию уже подъехала маленькая велорикша. Торговец вышел, озорно рассмеялся и протянул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Терракотовая армия внутри, давай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Император: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Отец Император равнодушно махнул рукавом: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даже используешь имперское «Мы»? Если ты - «Мы», то я - Цинь Шихуанди! Не веди себя глупо с лаоцзы! Отдай мне деньги, Цинь Шихуанди!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Шихуанди: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