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Си Цзя вернулся в отель и дал Сун Сун лекарство, во второй половине дня он отправился на прогулку с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S был расположен на равнинах, а самая высокая гора составляла чуть более 300 метров. Водный город обладал красотой водного города, а горный город - великолепием горного городка. Путешествуя по провинции С, самое важное, что можно было сделать в провинции С, и ничто не могло превзойти это, это поесть их местные блюда. С помощью маленькой конфетки Е Цзинчжи Си Цзя начал без ограничений есть всевозможные деликатесы и, наконец, понял, почему это место называют — Землей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буквально "Страна небес". Это относится к равнинам Чэнду в провинции С (Сычуань). Кроме того, провинция Сычуань известна своей кухней, особенно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 удовольствием ел везде. Мастер Е также с радостью наблюдал, как он ест всякую вкуснятину.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отель, Сун Сун уже проснулся. Маленький негодяй снова стал похож на воплощение дьявола. Е Цзинчжи оставил У Сян Цин Ли в отеле присматривать за Сун Сун. Когда они вернулись, Сун Сун играл с У Сян Цин Ли. У Сян Цин Ли катался взад и вперед на круглом животе Сун Сун. Сун Сун это дразнило, и он бесконечно кружил и носился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Си Цзя съел привезенный с собой Мала Тан и довольно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Путешествовать очень весело. Мастер Е, мне очень повезло, что я смог на этот раз поехать с тобой в провинцию С. Если бы я приехал сюда один, то не смог бы ничего съесть, — сделав паузу, Си Цзя добавил. — Не только это, Мастер Е, путешествовать с тобой очень приятно и беззаботно. Хорошо, что на этот раз ты был свободен. В следующий раз давай снова отправимся в путешествие вместе, как насчет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в эти 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немного подумал: я уже попросил отпуск в Представительном Собрании Небесных Мастеров, у меня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следует поехать в Чанань в другой день и найти Цзыина, чтобы повеселиться. Несмотря на то, что я не могу войти в гробницу, и он тоже не может выйти, будет приятно поехать туда, чтобы увидеть его и поиграть. В прошлый раз все произошло слишком поспешно.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то, что было сказано, Си Цзя не разговаривал с Цзыином несколько дней. Он коснулся отпечатка на своей ладони и быстро связался с Цзыином. Он сказал Цзыину, что может поехать в Чанань, чтобы увидеться с ним в следующем месяце. Цзыин улыбнулся, отвечая: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закончил читать курс физики для младших классов средней школы. Си Цзя, удобно ли тебе сжечь мне физику старших классов средней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ошеломленный лучшим учеником: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физику младших классов средней школы после месяца самостоятельного обучения, я преклоняю колени перед Тобой, Великий Боже!!!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Гробница Первого Императора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гробнице было семь уровней. Самым нижним уровнем был Дворец Вечной Жизни. Внутри дворца была только длинная река ртути. Императорский наставник, Сюй Фу, обладал потрясающими навыками. Начала и конца реки ртути не было видно. Подобно большой реке, она была обширна и могуча. А на третьем уровне свет был намного тусклее. В отличие от седьмого уровня, который был наполнен энергией Инь, энергия Инь здесь была сравнительно тоньше. Но даже в этом случае это было гораздо больше, чем внешний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уровне гробницы находился лишь пустой главный зал. Первоначально в этом главном зале хранились Меч Тайэ и часть Хэ Ши Би. Теперь они были с Цзыином. Сам человек был сосредоточен на серьезном листании книги, склонив голову. Время от времени он поднимал голову и манипулировал маленьким деревянным бруском, лежащим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Шихуанди вошел в гробницу, он увидел сцену, где его сын проводил эксперименты со склоненной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Император сделал два круга по дворцу, и Цзыин наблюдал, как небольшой деревянный брусок скользил с вершины склона вниз. Первый Император прошел еще один круг, а Цзыин все еще был погружен в написание формул и не заметил его прибытия.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Император: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 Цзя увидел это, он бы обязательно обнял Цзыин за бедро и запел дифирамбы. Он никогда бы не подумал, что Цзыин станет экспертом не в литературе или английском языке, а в физике! Послушайте, он только что закончил физику для младших классов и еще даже не видел обложку учебника по физике для старших классов, и Цзыин подумал о небольшом вопросе из деревянного кубика.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который был мертв более двух тысяч лет назад, на самом деле был очень хорош в физике. Гроб Ньютона почти не вмещал его больше,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был настолько одержим физикой, что Первый Император очень рассердился и прошел еще один круг по дворцу. Когда он заметил, что его сын все еще не увидел его, Первый Император династии Цинь тяжело вздохнул и взмахнул своим широким рукавом, разбив небольшой деревянный блок и рампу перед Цзыином в мелкий порошок.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был слегка ошеломлен. Подняв глаза, он увидел своего отца и сразу же отдал честь: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Шихуанди равнодушно взглянул на него и сказал холодным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книга, которая Нам нужна?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почтительно подошел и вручил учебник литературы для младших классов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прямо сейчас Отец Император все еще изучал элементарную математику, элементарный английский, а также изучал родной язык Хуася уровня младших классов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Император взял книгу и ушел, не взглянув на Цзыина. Дождавшись, пока он полностью покинет главный зал, Цзыин встал с пола.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в том направлении, в котором ушел его Отец Император. Широкие черные расшитые одежды облегали его худое и хрупкое тело, отчего он казался еще худее. Он долго молча наблюдал за происходящим. Затем он улыбнулся и покачал головой, прежде чем вернуться в центр пустого дворца. Взмахнув рукой, он достал еще один небольшой деревянный брусок и рампу.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Цзыин никогда бы не подумал, что настроение Первого Императора сегодня было не таким уж плохим. Он не полетел прямо обратно во Дворец Вечной Жизни на седьмом уровне, а вместо этого спустился с третьего уровня пешком, читая учебник литературы. Как только он достиг четвертого уровня, внезапно раздался пронзительный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уровне Цзыин уже давно к этому привык к этому. Он спокойно наложил звукоизолирующее заклятие и продолжил серьезно 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Император, который всегда жил припеваючи на седьмом уровне, никогда не думал, что шум несколькими слоями выше будет таким громким: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смеет быть таким наглым перед Нашей императорской гробницей!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гробницы, Цишань-даорен погладил свою длинную бороду и беззаботно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Чэнсю, не то чтобы этот старик критиковал, но в эти годы ты слишком много внимания уделяли навыкам охоты на призраков и не придавал особого значения чарам, гаданию или другим подобным магическим техникам. Проблема сейчас очень проста. Разве это не просто сотня заклинаний, которые не могут быть объединены, поэтому они не могут наложиться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Чэнсю-чжэньцзюнь в настоящее время был номером один в мире Сюаньсюэ, он был очень скромен и принял критику Цишань-даорена: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даос Цишань, как следует решить эту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сконцентрируй все 100 составляющих этих чар в одной точке. Так называемое Дао порождает Одно, Одно порождает Два, Два порождает Три, а Три порождает все сущее!* Соедини кусочки вместе в единое целое и разбей целое на части **. Таким образом, это сотенное построение может быть легко установлено!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 Отрывок из Дао Дэ Цзин - «Книга пути и достоинства». Основополагающий источник учения и один из выдающихся памятников китайской мысли, оказавший большое влияние на культуру Китая и всего мира. Основная идея этого произведения — понятие дао — трактуется как естественный порядок вещей, не допускающий постороннего вмешательства, «небесная воля» или «чистое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распространенная идиома, которая также сопоставима с "разделяй и властвуй" или выполнением действий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Чэнсю-чжэньцзюня засияли, и он начал быстро расставлять Небесных Мастеров по порядку. Он сам тоже был включен.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смертных эта часть дикой природы была погружена в абсолютную тишину. Не было слышно вообще ни звука. Однако в ушах потерянных душ и диких призраков в радиусе 5 километров грохот был настолько громким, что они заткнули уши и быстро улетели из этого района.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Небесные Мастера выстраивали строй, это производило громкий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призраки, находившиеся на расстоянии 5 километров, были такими, то в гробнице, которая находилась прямо под ними, ярость Первого Императора росла, поскольку его беспокоил каждый звук, похожий на раскат грома.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был одним из самых опытных в формирующих чарах среди нескольких великих Мастеров мира Сюаньсюэ. Он поглаживал свою бороду, помогая Чэнсю-чжэньцзюню организовать сотню чар. Наложение первого и второго заклинаний при одновременном сведении их сути к одной точке было самым сложным. После завершения этого, следующие чары были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гробнице Первый Император стоял в проходе между дворцом на четвертом и пятом уровнях. Его глаза были ледяными, когда он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появилась маленькая золотая точка.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черные драконьи одеяния, Император-основатель спокойно наблюдал за происходящим, держа в руке книгу по литературе. Даже если бы эта золотая точка была кем-то, кто хотел причинить ему вред, он вряд ли испытал бы какой-либо страх и встретился бы с этим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эта золотая точка не казалась... очень угрожающей. Первый Император долго ждал, но и не стал ждать, пока кто-то захочет использовать эту маленькую точку, чтобы навредить ему. Вместо этого он увидел, что эта точка становится больше и ярче.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гробницы Цишань-даорен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только последнее заклинание, продолжайте!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Чэнсю-чжэньцзюнь похвалил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последнюю тысячу лет не было ни одного старшего, который мог бы решить эту проблему слияния ста чар. Собрат-даос Цишань действительно достоин называться гением формации, который жил последние 500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не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перехваливаешь, перехваливаешь. Какие 500 лет, скорее 300 лет, 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гробницы Император-основатель внимательно наблюдал за маленькой золотой точкой перед собой. Внезапно золотая точка испустила бесчисленные золотые лучи света. Первый Император посмотрел вниз и спокойно махнул рукой. Возвышающаяся энергия Инь устремилась к золотой точке, а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гробницы более тридцати Небесных Мастеров пострадали от огромного удара, отбросившего их на сотню метров. Уровни развития Цишань-даорена и Чэнсю-чжэньцзюня были глубокими, поэтому эта сила отбросила их всего на десять метров, прежде чем они стабилизировали свои шаги. Цишань-даорен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Чары, которые только что наложил этот старик, как могли они внезапно исчезнуть? Как они могли исчезнуть?!!!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Чэнсю-чжэньцзюнь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сотни чар действительно сложно организовать. Неожиданно в последний момент они сломались. Товарищ даос Цишань, давай продолжим усердно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 Кто хотел бы продолжать усердно работать с вами! Этот старик хочет домой, этот старик хочет есть, спать и играть в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небе начали собираться грозовые тучи. Чэнсю-чжэньцзюнь поднял глаза и махнул рукой, чтобы разогнать эти облака: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даос Цишань, твой метод может возыметь эффект. Видишь, Лин Сяо даже послала грозовую тучу в качестве предупреждения за твою сотню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гробницы Небесные Мастера устраняли последствия. Цишань-даорен снова погрузился в размышления о том, как объединить сотни чар вместе. В нескольких километрах отсюда, у входа в музей терракотовой армии Цинь Шихуанди, было 8 часов утра, и многие туристические группы стояли снаружи, просто ожидая, пока музей откроет свои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громкий шум, и туристы в туристических группах повернули головы, чтобы оглянуться. Им хватило всего одного взгляда, прежде чем они потеряли интерес и вернулись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еще один играет в какой-нибудь каосипей*. Мой сын тоже играет с этими штуками каосипей. Я не понимаю, о чем думают современные молодые люди, надевая эту безумную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Транслитерация для косплея.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старым деревом перед музеем высокий мужчина в черной драконьей мантии сильно врезался в дерево. Только тогда его фигура остановилась.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Император никогда не предполагал, что на него действительно будут накладываться чары одно за другим, когда он просто пытался разбить маленькую золотую точку. Эти сто заклинаний не давали ему ощущения опасности, но он также чувствовал, что они доставляли ему некоторое беспокойство. Однако после этого он действительно почувствовал, что внимание Лин Сяо к нему уменьшилось в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Первый Император равнодушно сделал шаг. Этим одним шагом он преодолел несколько километров и вышел прямо из гробницы. Потом... ну, потом он врезался в дерево перед музеем терракотовой армии.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одной руке учебник литературы, красивый и высокий мужчина проверил свое тело. Вокруг него было по меньшей мере 90 чар, блокирующих наблюдение и наказание Лин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Император вышел из-под дерева с грациозной осанкой и выдающимся темпераментом. Он вышел за пределы туристических групп, идя против течения. Не говоря ни слова, его взгляд спокойно и высокомерно смотрел вперед. Он определенно отличался от окружающих его людей. Довольно много туристов смотрели на него с любопытством и перешептывались. Однако, повернув головы, они забыли,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он просто не видел громких слов над музеем терракотовой армии, когда уходил от созданной им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только половину пути, когда сзади послышался жалобный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чувак, не хочешь пойти посмотреть на терракотовую армию? Прямо сейчас всего за 120 юаней можно увидеть это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говорившего торговца внезапно ударил порыв ветра, и он чуть не упал на землю. Он едва устоял, а как только взглянул вверх, сразу испугался. Косплейер, который мгновение назад стоял в десяти метрах, внезапно оказался перед ним. Его тонкие губы приоткрылись и он сказал чрезвычайно холодным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еще раз, где Наша терракотовая армия?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увлекся косплеем, — прежде чем быстро усмехнулся и сказал. — Конечно. Позволь мне сказать тебе, терракотовая армия Цинь Шихуанди, этот музей на заднем плане - все это подделка. Это для того, чтобы страна могла обмануть этих иностранцев. Настоящий находится в нашем здании. Следуй за мной, я отведу тебя увидеть настоящую терракотовую армию.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посадил Первого Императора на велорикшу и медленно поехал на велосипеде к «терракотовой армии Цинь Шихуанди», расположенной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открыть двери перед настоящим музеем терракотовой армии. Все туристы радостно вошли через вход и собрались осматривать достопримечательности. Однако, как только эти туристы подошли к входу, огромное старое дерево перед музеем внезапно раскололось пополам и упало на землю, подняв облако пыли.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совершенно ошеломлены. Охранники музея бросились проверить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ничем не примечательному зданию уже подъехала маленькая велорикша. Торговец вышел, озорно рассмеялся и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Терракотовая армия внутри, давай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Император: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Отец Император равнодушно махнул рукавом: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даже используешь имперское «Мы»? Если ты - «Мы», то я - Цинь Шихуанди! Не веди себя глупо с лаоцзы! Отдай мне деньги, Цинь Шихуанди!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Шихуанди: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