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сон был очень неспокойным. Си Цзя продолжал чувствовать, что что-то царапает его. Во сне ему снилась женщина-призрак с ногтями длиной в десять метров. Не желая упорно сражаться, ей пришлось использовать свои когти, чтобы яростно расцарапать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сморщил брови от дискомфорта. Наконец, его разбудили когти женщины-призрака. Когда он открыл глаза, то понял, что Сун Сун лежит на подушке и безостановочно чешет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слегка дернулся, и Си Цзя беспомощно заключил Сун Суна в свои объятия. Однако Сун Сун быстро вырвался и поцарапал его, как будто от этого зависела его жизнь, он начал жалобно стонать.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насторожился и тут же сел. Е Цзинчжи уже давно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тупо наблюдал за человеком и котом, не понимая, что происходит. Си Цзя быстро включил свет и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черного кота размером с ладонь были красные глаза. Слезы и сопли лились беспрестанно. Си Цзя впервые узнал, что кошки тоже могут плакать и иметь насморк. Маленький парень жалко съежился на руках Си Цзя. Его тело слегка дрожало, отчего у Си Цзя болело сердце, пока он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осмотрел тело Сун Сун, но не обнаружил никаких ран. Однако Сун Сун продолжал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Цзинчжи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похожим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ты съел ту тарелку лапши, твои глаза тоже были ... тоже красноватыми. Это выглядело так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подумал об ответе. Он с легким недоверием посмотрел вниз на Сун Суна, который все еще плакал и пускал сопли: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не мог же съесть маленькую острую сушеную рыбку?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Откладывать было нельзя. Сун Сун внезапно стал таким посреди ночи. Си Цзя и Е Цзинчжи могли только отнести его в ближайшую поликлинику и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Цзя скормил рыбу Сун Сун, он намеренно попробовал одну. Рыба не была острой. Это была всего лишь маленькая сушеная рыбка с довольно уникальным вкусом. Когда он делал заказ в отеле, он даже сказал, что сушеная рыба предназначена для кошек. Может ли быть так, что кошки провинции С бросают вызов естественному порядку вещей и действительно могут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гор, где они снимали, была только одна больница. Поликлиник для домашних животных не было. Другого выбора действительно не оставалось, поэтому Си Цзя пришлось поехать и отвезти Сун Сун в окружную больницу. Когда он только подошел ко входу в больницу, то увидел помощника режиссера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Чэнь тоже был очень удивлен, увидев его здесь. Он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Фан Мотин получил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Чэнь понял, что Си Цзя не знает. Он подошел ближе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собирался сообщить тебе новости. Когда Фан Мотин вечером делал снимки, его внезапно придавило реквизитом, и он сильно истек кровью. К счастью, с ним все в порядке. Его лицо тоже не пострадало. Просто сцену, которая у вас с ним, придется на время отложить. Ты не можешь говорить об этом никому другому. Сохрани это в секрете. Киноимператор Фан не сломал ни одной кости, и его менеджер сказал, что он может продолжить съемки на следующей неделе. Сообщать об этом СМИ -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обещая.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Чэнь больше не стал возиться с ним и поспешил в больницу, чтобы навестить киноимператора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нашли врача, который осмотрел Сун Суна. Этот врач действительно знал, как лечить домашних животных. Он пощупал живот Сун Сун и посмотрел на его маленькое пухлое личико, залитое слезами. Он безжалостно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специи. Я выпишу рецепт. Можно будет выпить его, когда вернетесь домой. Кошки не могут есть специи. Вы должны обратить на это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мы дали ему немного сушеной рыбки. Перед этим я даже попробовала кусочек, было не остро.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ответил, пока писал на бланке медицинского рецепта: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уровень остроты, который вы можете съесть, он не сможет съесть, потому что это кошка. Ничего, дайте ему обычного кошачьего корма, а потом дайте лекарство. Скоро ему станет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взял медицинские записи и пошел за лекарствами.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обо всем позаботились, было уже 5 часов утра. Поскольку на следующий день ему не нужно было снимать никаких сцен, Си Цзя не волновался. Держа Сун Сун на руках, он сел в саду больницы. Убедившись, что Сун Сун действительно заснул, он осторожно поднял его, прежде чем встать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к нему относишься…… — тихо прозвучал низкий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 голову. Он сказал,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отношусь к нему хорошо. В этом году именно он всегда составлял мне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Таоцзы есть своя работа и друзья. Он не может всегда оставаться со мной. Той ночью, во время прошлогодней выпускной вечеринки, Сун Сун выскочил из подлеска и схватил меня за ногу, когда я возвращался в район. Он не отпускал меня, несмотря ни на что. Я думаю, нас связала судьба……После окончания учебы, когда Таоцзы начал разъезжать по всей стране, и я не мог его часто видеть, появился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слабого рассвета Си Цзя нежно улыбнулся, держа на руках милого маленького черного кота. Это выглядело мирно и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спокойно наблюдал. Как только Си Цзя снова заговорил, он внезапно отвел взгляд, кончики его ушей слегка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находился за зданием больницы. Чтобы попасть к главному входу, необходимо повторно войти в здание. Си Цзя держал Сун Суна и разговаривал с Е Цзинчжи, входя в здание. Как раз в тот момент, когда он сказал, что ему не нужно сегодня снимать какие-либо сцены и они могут пойти повеселиться поблизости, его голос внезапно оборвался. Он посмотрел вдаль серьезным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стоял лицом к Си Цзя, так что его спина была обращена к тому месту, на которое он смотрел. Но в это время Е Цзинчжи внезапно поджал губы. Его взгляд стал слегка холодным, когда он медленно повернул голову, чтобы посмотреть на то место, куда смотрел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вот-вот должно было взойти. Однако в здании больницы было немного прохладно. В коридорах стоял едкий запах дезинфицирующего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 часов утра в здании больницы дежурная медсестра пролистывала медицинские карты на сестринском посту. В тусклом свете ламп в пустом коридоре больше никого не было, кроме Си Цзя, Е Цзинчжи и черной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была очень короткой и доходила только до колен Си Цзя. Темная тень сгустилась в массу тьмы под огнями. Даже без глаз Инь Ян на полу в коридоре можно было разглядеть серый след. Покачиваясь влево-вправо, он проплыл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ледяным выражением лица спокойно наблюдал за тенью. Он увидел, как черная тень проскользнула в середину больничного коридора, а затем внезапно свернула за угол, прошла через дверь и влетела в палату.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и посмотрел на Е Цзинчжи, и Е Цзинчжи тоже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произнесли ни звука. Си Цзя очень долго думал, прежде чем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могу видеть призраков с самого детства. Но я прожил 23 года и никогда… никогда не видел такого рода призраков. Что это за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одно из мест с наибольшим количеством энергии Инь в мире смертных. Си Цзя никогда не сомневался, что может видеть призраков в больнице, но как то, что он только что видел, могло быть призраком? Это был просто шар угольно-черной энергии энергии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блуждающая потерянная душа с низкой магической силой или самый пугающий женский призрак, который он видел в деревне Лицзя, обычные призраки имели определенную форму, а не такую ​​​​массу энергии Инь , подобную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раньше только слышал, как Пей Ю упоминал о подобной ситуации. Тогда Пей Ю активировал глаза Инь Ян, чтобы посмотреть на него. То, что он увидел, было большой массой энергии Инь, и он не мог разглядеть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быть призрак настолько могущественным, а энергия Инь была настолько сильной, что он не мог видеть его сущность?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казалось неправильным. Даже если это был призрак, как он мог быть таким коротким, настолько коротким, что доходил лишь до колен?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 серьезным выражением лица посмотрел на плотно закрытую палату. Он долго думал,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существо не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потрясенно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Куман Тонг.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никогда раньше не слышал о «Куман Тонге». Е Цзинчжи дал ему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ребенок-призрак, его воспитывают.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вдруг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ранее путешествовал за границу, он услышал от гида, что в Таиланде существует странное колдовство под названием «Ян Сяо 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означает растить детей-призраков.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возглавлял довольно много туристических групп и побывал в Японии, Южной Корее, Таиланде и Вьетнаме. Однако, когда дело доходило до этих четырех стран, страной, в которую гид не хотел ехать больше всего, был Таиланд, а не Вьетнам, где условия были немного хуже. Это было потому, что: «В Таиланде даже таксисты воспитывают детей-призраков!»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водители автобусов в Таиланде ставили горшок с цветами на панели. Многие думали только о том, что воздух в машине должен быть свежим или что у водителя есть вкус. Но они не знали, что эти водители каждый день кладут перед горшком с цветами немного еды в качестве подношения и разговаривают с цветочным горшком торжественно, как будто воспитывают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растили, было детьми-призраками.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Таиланда верили, что воспитывать детей-призраков не страшно. До тех пор, пока они должным образом воспитывают ребенка-призрака и поклоняются ему, ребенок-призрак может благословить их богатством и здоровьем. Если их обстоятельства были плохими, они использовали цветочный горшок и скульптуру, изображающую ребенка-призрака. Если их обстоятельства были лучше, они действительно находили умершего ребенка-призрака, получали его труп и строили храм в своем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каждый день поили кровью детей-призраков, чтобы заставить детей-призраков «подружиться» с ними. Они были даже более преданы поклонению детям-призракам, чем Богам и Буддам, оказывая почтение и кланяясь три раза в день в определенное время. Возможно, они верили, что растить детей-призраков, значит растить что-то хорошее. Однако в глазах жителей Хуася они чувствовали, что воскрешать призраков действительно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Хуася Ян Сяо Гуй — это разновидность колдовства. Тридцать лет назад в секте Цяньшань был старейшина, который сбился с пути, использовал колдовство, чтобы воскресить детей-призраков, и убил десятки Небесных Мастеров. Старший был хорошим другом моего Учителя, когда они были моложе. Когда Учитель узнал об этом, он поставил праведность превыше отношений и наказал его с Чэнсю-чжэньцзюнем.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уловил главную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Сяо Гуй — это колдовство? Поскольку этот ребенок-призрак внезапно появился здесь, значит, есть кто-то, использующий какое-то колдовство?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ребенок-призрак — это не Ян Сяо Гуй из Хуася, а Куман Тонг из Таиланда. В Хуася только люди Сюаньсюэ знают это колдовство. Власть безгранична. Однако в Таиланде Куман Тонг — это не совсем разновидность колдовства. Некоторые обычные люди могут использовать его соответствующим образом. Точно так же, как воспитание бессмертной лисы, это не вызовет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Китае есть семьи (обычно в сельской местности), которые берегут бессмертную лису и поклоняются ей. Выбранному лису (обычно тому, кто уже обладал некоторой силой, но не очень большой) поклоняются так же, как предку семьи, и благодаря этому поклонению он может быстрее совершенствоваться. Таким образом, взамен он защитит членов семьи, сообщив им, где найти спрятанные сокровища или как заранее избежать определенной опасности (например, наводнения или землетрясения).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пять животных, которым обычно поклоняются: лиса, мышь, змея, ласка и еж. Считается, что все они обладают силой и считаются духами, а не обычными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был ни злобный призрак, ни ребенок-призрак колдовства Хуасянь, Си Цзя это больше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эту тварь не принесет ему баллов. У него даже был хозяин, и его кто-то растил. Он не хотел вмешиваться в чужие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из больницы, Си Цзя о чем-то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как кто-то говорил, что в Хуася много людей, которые также воспитывают детей-призраков. Особенно в сфере развлечений ходят слухи о том, что многие знаменитости воспитывают детей-призраков. После воспитания ребенка-призрака их популярность возрастает, и они становятся большим хитом. Мастер Е, ты слышал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слухи. Действительно, некоторые знаменитости воспитывают детей-призраков. То, что они выращивают, это таиландские Куман Тонги.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забегали. Он улыбнулся,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догадываюсь, кто воспитывает этого Куман Тонга. Вероятно, это Фан Мотин. Фан Мотин находится в этой больнице, и ребенок-призрак тоже здесь. Скорее всего,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вспомнил, что Фан Мотин получил травму прошлой ночью, а также вспомнил, что он слышал о том, что Фан Мотин упал с лестницы в прошлом месяце. Ему показалось это странным: разве Куман Тонги не должны помогать своему хозяину обрести удачу и обрести богатство? Почему Фан Мотин в последнее время такой несчастный и постоянно попадает в несчастные случаи?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подумал о том, что только что сказал Мастер Е. Только если о Куман Тонге позаботятся должным образом, им улыбнется удача. Если бы их воспитывали плохо, действительно можно было бы потерпеть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действительно не нравились такие вещи, как воспитание детей-призраков. Однако, если бы другие захотели это сделать, он бы их не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возникла проблема с воспитанием ребенка-призрака, Си Цзя не хотел протягивать руку помощи. В конце концов, в этом мире ты что-то потеряешь после того, как что-то приобретешь. Он также не был знаком с Фан Мотином. Если он хотел вырастить ребенка-призрака, ему не нужно было заботиться о делах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покинули больницу и поехали обратно в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Куман Тонг только что вошел в больничную палату, медленно проснулся мужчина с бледным лицом. Как только он проснулся, молодой человек, стоявший рядом, поспешно подошел вперед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Мотин, с тобой все в порядке? Голова все еще болит? Доктор сказал, что у тебя небольшое сотрясение мозга. Хотя у тебя на затылке порез, его зашили. К счастью, ничего серьезного не произошло. Ты действительно напугал меня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Мотин нахмурил брови. Он хотел заговорить, но не мог произнести ни слова. Спустя долгое время он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съемками?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хлопнул себя по бедру: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еще думать о съемках! Посмотри на себя, сколько несчастных случаев с тобой произошло за последнее время? Шел по лестнице и упал, просто шел и с неба упал цветочный горшок, и даже тормоза отказали, когда ехал на машине... Раньше ничего серьезного не происходило, на это еще можно было не обращать внимание, но вчера вечером произошло такое большое событие. Если бы угол наклона опоры при падении был неправильным, я, возможно, никогда больше не смог бы тебя увидеть. Так не пойдет. Это слишком странно. Сейчас мы в провинции С, давай в другой день отдадим дань уважения Гигантскому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статуя Будды Майтрейя, расположенная недалеко от города Лэшань в китайской провинции Сычуань. Её рост составляет 71 метр, это одна из самых высоких статуй Будды на Земле и, на протяжении более тысячелетия, самое высокое скульптурное произведение в мире (до появления «Родины-матери» в Волгограде).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Мотин немного подумал. В конце концов, он не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пошел искать доктора. Прежде чем уйти,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все-таки происходит? Обычно мы каждый день делаем добрые дела и делаем пожертвования на благотворительность. Как нам может каждый день не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Мотин горько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больше ничего не говори. Я тоже не понимаю,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совершал какие-нибудь злые поступки?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Мотин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всегда слежу за тобой. Мы ничего не трогали. И еще, разве ты не ненавидишь эти загадочные вещи? В прошлом месяце, когда мы были в Таиланде на съемках рекламы, ты даже не захотел заходить в их храм. Это слишком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вышел из больничной палаты и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Мотин лежал на больничной койке и тупо смотрел в потолок, тихо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действительно кого-то обидел?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черная тень хихикнула и мало-помалу заползла на кровать из одного из ее углов. Черная тень медленно плыла по телу Фан Мотина, подплыла к его груди и, наконец, проплыла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Знаменитость по-прежнему смотрела в потолок открытыми глазами. Черное существо опустило голову, мрачно улыбаясь и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