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полицейского участка, Си Цзя отправил Чен Тао сообщение через WeChat. Он очень быстро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Цзя, откуда ты знаешь? В то время именно Ван Ру заставила меня сводить тебя на спектакль. Билеты в их драматический кружок было трудно достать. Просто так случилось, что Ван Ру дала мне билеты, и поскольку я хотел, чтобы ты посмотрел пьесу, я взял тебя с собой. Не злись, я знал, что ты нравишься Ван Ру, но разве они с Ли Сяо встречались на первом курсе, она тебя хотела заполучить,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послал шесть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Ван Ру, Си Цзя действительно не мог сказать, что ему она хоть немного нравилась. Ему действительно не нравилась Ван Ру. Только что встретившись с ней, он почувствовал, что она очень жалкая. После свадьбы Ли Сяо явно не был хорошим мужем. Он был жестоким и избивал ее. У Ван Ру дела шли не очень хорошо. Однако его чувства к Ван Ру ограничивались, самое большее, симпатией. В конце концов, в самый последний момент, когда Ван Ру внезапно решительно ушла, он почувствовал легкое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цветок факультета был не таким уж и слабым, по крайней мере, она на самом деле не умерла. У нее все еще была возможность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обо всем этом, Си Цзя покачал головой и выбросил из головы все, что произошло в полицейском участке. Он повернулся, чтобы посмотреть на Е Цзинчжи,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мы в значительной степени знаем о ситуации. Как думаешь, сможешь ли ты найти этого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яркими уличными фонарями Мастер Е слегка наклонил голову и спокойно посмотрел на Си Цзя. Очевидно, Мастер Е, казалось, ничем не отличался от прошлого, но Си Цзя почувствовал, что происходит что-то странное. Почувствовал, что взгляд Мастера Е...... был несколько горьким? Он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поспешно выбросил из головы подобные нереалистичные мысли.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Сможем ли мы найти этого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тревожно кивнул,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мы можем. Пока существует договор с горой Лиан, это потребует некоторых усилий, но это не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поколебавшись мгновение, он не смог удержаться и спросил, — …Мастер 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Мастер Е, который чувствовал себя крайне обиженным, особенно хотел спросить у своей жены: «Какие у вас отношения с Ван Ру, почему… почему мне кажется, что она вынашивает злые мысли по отношению к тебе!» Но, увидев искренние глаза Си Цзя, он открыл рот, прежде чем снова закрыть его. Спустя долгое время он произнес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«……это явно означает, что действительно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редко видел, чтобы Мастер Е выглядел так странно. Им срочно нужно заняться важными делами, и они не могут продолжать пребывать в нерешительности. В этом деле замешан его старый однокурсник, и он не мог просто смотреть на эту ситуацию, не пошевелив пальцем. Этот случай также был связан с Мастером Е, потому что он почти подписал договор на горе Лиан с этим Старым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довольно долго, Си Цзя серьезно посмотрел на Е Цзинчжи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должен рассказать мне, что с тобой случилось. Хотя мы не так давно знаем друг друга, но я считаю нас друзьями уже с самого начала. Если есть что-то, мы не должны скрывать это друг от друга, нам нужно смотреть правде в глаза вместе,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не считаешь нас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неосознанно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Мастер Е, что ты очень хороший человек. Мне очень повезло, что я познакомился с тобой. Ты ведь все еще не думаешь обо мне как о незнакомце, верно? Хотя я постоянно слышу от Пей Ю, что ты являешься образцом морали в мире Сюаньсюэ и всегда помогаешь решать проблемы даже незнакомым людям, мы знаем друг друга так долго, что больше не должны считаться незнакомцами. Это из-за того, что только что произошло? Это как-то связано с Ван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внезапно покраснел и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ее не касается, это ее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похоже, это действительно связано с Ван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Си Цзя задал вопрос, на который было почти невозможно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возможно, ты узнал, что я раньше нравился Ван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Си Цзя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ей нравился. На первом курсе я получил ее любовное письмо, но в то время отверг его. Мастер Е, не пойми неправильно. У меня с ней абсолютно нет никаких особых отношений. Она вышла замуж сразу после окончания университета, а я даже не присутствовал на их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присутствовал на их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свадьба состоялась в середине седьмого месяца. В то время мой камень горы Тай уже не мог полностью блокировать энергию Инь. Плюс это было именно в тот день в середине седьмого месяца. Призрачные врата открылись, и энергия Инь стала слишком сильной. Я не осмелился вступать в контакт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тут же выдохнул: «Оказывается, он отказался присутствовать на свадьбе, не потому, что он не хотел видеть, как эта женщина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 Цзя мог подумать, что Мастер Е мог думать о стольких случайных вещах. В заключение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вообще нет никаких особых отношений с Ван Ру. На этот раз это потому, что я ей сочувствую. Мы однокурсники, и я хочу помочь. Мастер Е, ты можешь быть уверен. Будь уверен, Ван Ру уже была замужем. Я абсолютно не был бы разрушителем дома, абсолютно не был бы разрушителем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полностью расслабился. Видя, как Си Цзя гарантирует это снова и снова, он чувствовал огорчение в своем сердце, а также сладость. Он был расстроен, потому что эта женщина только что была такой красивой и даже нравилась его жене. Если бы жена действительно была расстроена, что можно было бы сделать? Что касается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так серьезно выясняла отношения, так заботилась обо мне,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который был погружен в свои мысли, сегодня также вполне счастливо восстановил свое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нельзя было винить Мастера Е в том, что он слишком волновался и весь день его посещали случайные мысли. На самом деле, с самого начала он думал, что Си Цзя может невзлюбить его. Если он сделает что-нибудь не так, Си Цзя больше не захочет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всегда знал, что его репутация в мире Сюаньсюэ была не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Е. Это прозвище казалось подходящим для того, чтобы его почитали, но под этим почтением скрывалось больше страха. Все его сверстники боялись его. Пей Ю также сказал, что он Король Ада, почему другие должны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молодого поколения мира Сюаньсюэ его друзей можно было пересчитать по пальцам. Большинство из них в принципе не заботились о нем и боялись его. Поэтому Си Цзя избегал его. Спустя 19 лет Си Цзя так и не пришел его искать. В конце концов, он также мог понять, что быть вместе с кем-то с такой плохой репутацией действительно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также был не так уж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была неважной, репутация - плохой, темперамент тоже был неважным, и он даже не мог говорить того, что было 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таким красивым, таким нежным, с таким замечательным характером и даже особенно умным. Напротив, в нем самом не было ни одного хорошего качества. Если уж на то пошло, его единственной сильной стороной могла быть только охота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Мастер Е почувствовал себя еще более расстроенным и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думал, что энергия Инь его жены была настолько сильной, что легко привлекала призраков, и он мог защитить свою жену. Это было его единственной сильной стороной. Он ни за что не подпустил бы никаких призраков к своей жене. Даже если бы его жизнь была на кону, он должным образом защитил бы свою жену. Но после сегодняшнего дня он увидел, как его жена... разрывает призрака на части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даже не нуждалась в его защите, тогда что еще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почувствовал сильный кризис. Он боялся, что однажды Си Цзя отвернется от него, и не захочет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который узнал правду много времени спустя: «…… неужели что-то было не так с мозгом Мастера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поразмыслив, Е Цзинчжи без промедления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уже знал от маленького призрака об отношениях Ван Ру со Старым Призраком, а также узнал правду из ее уст. Правда в этом вопросе была ясна: когда Ван Ру была маленькой, она встретила Старого Призрака, и ее отношения со Старым Призраком были очень хорошими. С годами она забыла о существовании Старого Призрака, но Старый Призрак о ней явно не забыл. Таким образом, когда Старый Призрак увидел, что Ли Сяо жестоко обращается с Ван Ру, и собирался полоснуть Ван Ру ножом, который он держал в руках, Старый Призрак схватил нож и убил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что им нужно было сделать, это найти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привел Си Цзя в разрушенный храм, где когда-то останавливался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сельских районах города S подобные разрушенные здания можно было увидеть повсюду. Этот разрушенный храм стоял на холме посреди реки. Окруженный со всех сторон рекой, храм занимал площадь в 60 квадратных метров. Если кто-то действительно хотел снести храм и использовать его для ведения сельского хозяйства, в этом действительно не было необходимости, потому что земли, которую можно было обрабатывать, было слишком мало. Кроме того, снос храма был экономически нецелесообразен.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Цзя вошел в разрушенный храм, он увидел вдалеке призрак мужского пола, которого он разорвал на части. Женщина-призрак в настоящее время помогала мужчине-призраку приладить голову обратно. Внезапно увидев Си Цзя, женщина-призрак отпустила его и в испуге побежала. Голова мужчины-призрака снова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Мужчина-призрак громко закричал в гневе. После того, как он поднял голову и увидел Си Цзя и Е Цзинчжи, он поспешно поднял голову и уважительно и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нашли Старого Призрака? С ним сейчас все в порядке? Я умоляю вас спасти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разрушенном храме обитали еще три или четыре диких призрака. После того, как Си Цзя вошел, они все один за другим спрятались за домом. В тот момент, когда они услышали слова мужчины-призрака, они выплыли один за другим, подражали мужчине-призраку, стоящему на коленях на земле, и непрерывно кланялись Си Цзя и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откуда у Старого Призрака такая высокая популярность и на самом деле так много диких призраков, охотно склоняющихся перед ним, чтобы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 все уйдете отсюда. Затем я воспользуюсь договором с горой Лиан, чтобы выяснить местонахождение Старого Призрака. Чтобы это не повлияло на вас, вам следует отбежать как минимум на 1 километр и не возвращаться до рассвета. Найдя Старого Призрака, я попрошу судить Лин Сяо. Все будет решать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эти несколько призраков эмоционально расплакались. Для Старого Призрака это считалось лучшим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вынесения приговора Лин Сяо не было бы абсолютно никакой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призраки трижды поклонились Е Цзинчжи, прежде чем устремиться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