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Первый Император втащил Цзыина во дворец, высокие бронзовые ворота медленно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мира Сюаньсюэ все еще держались за свое магическое оружие, не смея расслабиться. Пока величественный и грандиозный дворец полностью не растворился в воздухе, только тогда они расслабились. На мгновение со всех сторон раздались голоса спорящих. Пей Ю тоже опустил оружие. Делая большие вдохи,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и закончится? Цинь Сань Ши вернулся в гробницу, и гробница снова похоронена под землей. Это к нам никакого отношения больше не имеет,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эта штука… действительно Цинь Шихуанди?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Святое дерьмо! Цинь Шихуанди жив!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не в своей тарелке. Что, если Цинь Шихуанди выйдет из дворца и захочет уничтожить мир Сюаньсюэ?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 пустыне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Цинь Шихуанди даже не вышел за ворота дворца, а уже так пугает. Даже молния ударила в него. Если он действительно выйдет... что еще можно сделать, кроме как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выслушал слова Пей Ю. Задумавшись на мгновение, он действительно подумал, что эти слова были вполне разумными. После того, как Пей Ю сказал это, все в мире Сюаньсюэ некоторое время молчали, прежде чем 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равно все умрем, с таким же успехом это могло бы и не волновать. Ладно, ладно, вопрос с гробницей, наконец, решен. Этот старик может снова лечь спать и принять горячий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Зуд в руке этого бедного даоса невыносим. Кто из товарищей даосов хочет объединиться с этим бедным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Вместо того, чтобы убивать, почему бы не украсть немного энергии, посадить деревья и полить цветы? Этот даос, у тебя сегодня есть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говорите, что вам все равно, то вам действительно все равно. Вы вообще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Ненадежные Небесные Мастера Сюаньсюэ составляли большинство, но, так или иначе, было несколько надежных. После того, как Цзыин вернулся в гробницу, Е Цзинчжи, Чэнсю-чжэньцзюнь и еще несколько человек остались и провели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Чэнсю-чжэньцзюнь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даосы, вы только что видели, что Цинь Шихуанди, кажется, не может покинуть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Седобородый даос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этот даос видел это. Если этот человек действительно Цинь Шихуанди, то, когда он протянул руку за пределы гробницы, из него вытекло большое количество энергии Инь. Похоже, он не может выйти за эти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Чэнсю-чжэньцзюнь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Сань Ши назвал этого человека «Отцом Императором». Этот человек в черном, несомненно, Первый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Ненадежные Небесные Мастера, такие как Цишань-даорен и Пей Ю, рассматривали эти вещи так: «Небо рушится, Лао-цзы все равно не может этому помешать, лчше сначала пойти поиграть». Чэнсю-чжэньцзюнь и другим нужно было тщательно обдумать будущее мира Сюаньсюэ, подумать об изменениях в гробнице и о том, не принесет ли это бедствие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 самом деле не прислушивался к их разговору. В один момент они произносили какое-нибудь заклинание, а в другой - какую-нибудь магическую технику, до такой степени, что он был озадачен. Си Цзя раскрыл правую руку и посмотрел на свою ладонь. Все было гладко, и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пожал руку Цзыина, Си Цзя ясно почувствовал, как горит его ладонь, как будто на ней было какое-то клеймо. Но, внимательно присмотревшись к нему сейчас, он увидел, что кожа была ровной и гладкой. Она уже вернулась к своей первоначальной температуре, не похоже было, что есть какая-то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мира Сюаньсюэ постепенно подошла к концу. Чэнсю-чжэньцзюнь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каждые три месяца мы будем направлять нескольких товарищей-даосов, чтобы они приходили в гробница, чтобы укрепить барьер и одновременно следить за тем, что здесь происходит. Товарищи даосы,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одобряли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свою ладонь. Потерев его некоторое время, он беспомощно опустил руку. Однако как раз в тот момент, когда он только отвел взгляд, его ладонь вдруг стала несравненно горячей. Си Цзя снова удивленно посмотрел вниз. На своей ладони он увидел, как слабо проступил красный иероглиф, написанный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 шоке посмотрел на свою ладонь. Е Цзинчжи просто на самом деле не прислушивался к словам Чэнсю-чжэньцзюня. Во время встречи он был рассеян и продолжал украдкой поглядывать на Си Цзя. Как только что-то случилось с Си Цзя, глаза Е Цзинчжи задрожали, и он тут же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Си Цзя мерцал маленький красный символ, написанный печатью. Е Цзинчжи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Чэнсю, ты узнаешь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Чэнсю-чжэньцзюнь посмотрела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Это наследственное имя императорской семьи Да Цинь, иероглиф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 головы, чтобы посмотреть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постепенно почувствовал, что ладонь уже не такая горячая, и ему стало немного комфортнее. Однако красный иероглиф «Ин» все еще был отпечатан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Чэнсю-чжэньцзюнь и остальные быстро собрались вокруг. Е Цзинчжи крепко сжал руку Си Цзя и отказывался отпускать. Однако другой рукой он уже достал У Сян Цин Ли и серьезно спросил Цзицинь- чжэньреня: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иероглиф у него на ладони? Это причинит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крепко сжимал маленький бронзовый куб. Е Цзинчжи держал Си Цзя очень нежно, но рука, державшая У Сян Цин Ли, была мертвой хваткой. Казалось, что стоит Цзицинь- чжэньреню произнести слово «опасно», как он сразу же бросится под землю и ворвется в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Цзицинь-чжэньрень был Небесным Мастером, с высшим пониманием всего относящегося к династии Цинь. Он внимательно осмотрел руку Си Цзя. После долгих поисков он прочитал заклинание и постучал пальцем по иероглифу «Ин». От начала до конца этот иероглиф не реагировал, только спокойно светился и излучал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толстой ватной куртке отодвинул толпу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старик, как Цзицинь, для таких вещей, пусть этот старик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Цзинчжи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известный как «Чеку», потерял половину волос на голове, был одет в красную ватную куртку и невозмутимо подошел к Си Цзя. Он махнул рукой Е Цзинчжи. Он действовал загадочно и прижал пальцы к запястью Си Цзя. Он также произнес несколько заклинаний и некоторое время смотрел на красное слово «Ин». Наконец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даос, ты что, плохо спал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ошеломлен: «Это все, что ты можешь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Чеку потер голый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молодые люди, просто не отдыхаете, как положено, полагаясь на молодость,  не ложитесь спать допоздна. У этого старика нет лекарства, чтобы вылечить твою болезнь. Всего семь слов: «Рано ложись, рано вставай, для хорошего самочувствия!»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эти слова, но сделать это было очень трудно. Си Цзя кивнул головой, как будто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Чеку в ответ обернулся, собираясь уйти. Е Цзинчжи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этот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Чеку хлопнул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боже мой, забыл о деле. Этот старик внимательно осмотрел тело этого молодого даоса. Помимо того, что тело немного слабое, а энергия Инь немного тяжелая, в этом нет ничего плохого. В его теле нет злой энергии, и он не был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Цзицинь-чжэньрень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означает этот иероглиф «Ин»? Это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не может с этим справиться. Этот старик знает только то, что с телом этого молодого даоса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Цзицинь-чжэньрень наморщил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связано с этим Цинь Сань Ши. Моя секта Динхай была связана с гробницей в течение 300 лет и собрала много секретов династии Цинь. После возвращения внимательно пролистаем их, возможно, найдем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иероглифа на ладони Си Цзя было слишком случайным. Он появился сразу после того, как Цзыин вернулся в гробницу. Более того, это был иероглиф «Ин», заставляющий Мастеров мира Сюаньсюэ постоянно нервничать. Они только что закончили встречу, но из-за этого иероглифа им пришлось продолжить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Цзинчжи непосредственно не участвовал во встрече. Он стоял в стороне, произнося заклинания и накладывая их на иероглиф на ладони Си Цзя. Но что бы он ни делал, иероглиф твердо оставался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черное Небесный Мастер низко опустил голову и бесконечно пробовал всевозможные методы. Когда Си Цзя опустил голову, он увидел сосредоточенный и серьезный взгляд Е Цзинчжи. Он бережно взял его за руку и снова и снова использовал волшебные сокровища и заклинания, желая убрать этот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глуши Мастера мира Сюаньсюэ громко проводили совещание. Сбоку Си Цзя опустил голову, наблюдая за Е Цзинчжи. Е Цзинчжи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Пронесшийся мимо ветерок взъерошил волосы Е Цзинчжи, открывая пару глубоких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поднял голову, и его глаза были ясными. Маленькая черная родинка в глубине его правого глаза была спокойно спрятана, когда он серьезно посмотрел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Цзыин оставил мне. Я думаю... он, вероятно, не причинит мне вреда. Если бы он действительно хотел причинить мне боль, он бы давно это сделал. Было много шансов, он контактировал со мной наедине, но он никогда не проявлял инициативы напасть на меня. Тебе не нужно слишком беспокоиться по этому поводу. Ты можешь обсудить это с другими Мастерами. Почему Цзыин оставил эту метку мне и каковы его намерения? Может быть, это более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всегда заботиться о его проблемах в одиночку, он может пойти и позаботиться о главных событиях всего мира Сюаньсюэ.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 очередной раз сказала: «Ты не обязан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слегка приоткрыл губы, но тут же снова их сомкнул. Он держал Си Цзя за руку и чувствовал некоторое разочарование в глубине души. Но когда он поднял голову и увидел теплую улыбку этого молодого человека, это слабое чувство потери внезапно рассеялось, и в его сердце разлилось теплое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недель назад он еще не знал, что этот человек — его невеста. Чтобы читать для него заклинания, он остался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