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Добравшись до Чананя, Си Цзя нашел гостиницу, в которой можно было остановиться. Е Цзинчжи закончил читать заклинание для реликвии, прежде чем отправиться к гробнице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увидев спокойное и нормальное выражение лица Мастера Е, Си Цзя вздохнул с облегчением. Он, естественно, не думал, что, когда Е Цзинчжи подлетел к месту захоронения Первого Императора, к нему подошел седобородый старый даос, хихикая,  в тот момент, когда он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 Е, когда ты найдешь свою будущую жену? У меня были очень хорошие отношения с И Линцзы. Я жду, чтобы провести вашу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довольно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который всего лишь шутил и дразнил, тоже застыл на месте. Он не думал, что сделает последует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безмолвно смотрели друг на друга. Спустя долгое время нынешний настоятель Великого храма Ваньшоу и осведомитель, о котором никто не знал, мастер Буксин выступил вперед. Он сложил ладони вместе и сделал добродушный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наша дружба с даосом Е Линцзы была хорошей в те дни, но я также никогда не слышал, чтобы он называл фамилию или имя невесты молодого даоса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 Цзинчжи слегка покраснели. Первоначально он хотел прямо произнести вслух имя Си Цзя, но после повторения этого снова и снова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знаю его мнения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он/она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каждого присутствующего старшего один за другим просветлели: если имя будущей жены Короля Ада Е будет отправлено в «Призраки знают», сколько это будет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приложили все усилия, чтобы узнать имя Си Цзя. Не успели они произнести несколько фраз, как из-за горизонта вылетел старый даос в пурпурных одеждах. Другой человек был совершенно не в курсе ситуации на месте происшествия и просто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существо вырвалось из гробницы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сплетники старшего поколения мира Сюаньсюэ только сейчас вспомнили о первоначальном намерении своего визита. Один за другим они становились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выступил вперед,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я заметил 300-летнего злобного призрака. Этот злобный призрак обладает несравненной свирепостью. По прошествию 300 лет было убито, по меньшей мере, несколько десятков человек, и кровь на его теле бурлила. Кто знает, какими методами он на самом деле прятался 300 лет. Я, как буддистский монах и милосердный в душе, конечно хочу просветить злобного призрака, совершить обряды, чтобы все живые существа обрели покой, ради тех нескольких десятков невинных жизней, которые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лысый осел, кончай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расширил глаза. Узнав, что тот, кто проклинал его, был Небесным Мастером, одетым в тренировочную одежду, Мастер Буксин в мгновение ока побледнел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поймать этого злого духа и гнался от Иньсюй до Чананя. А затем он вошел в гробницу Первого Императора. Я беспокоился, что что-то может случиться, но не решался опрометчиво войти. Итак, я пошел купить некоторые материалы в павильоне Тянь Гун, обработал волшебное сокровище, а затем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павильона Тянь Гун вошел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полмесяца назад Буксин купил шестьдесят 100-летних прыгающих трупов в моем павильоне Тянь Гун на общую сумму 30 000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гробницей Первого Императора внезапно наполнилось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Буксин, старый лысый осел, с каких это пор у тебя есть 30 000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вытер пот с лысины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это не важно. Важным моментом является то, что после того, как я вошел в гробницу Первого Императора, вообще не видел злого духа, а вместо этого оказался в ловушке в гробнице Первого Императора. Я совершенствую буддийский путь и не придерживаюсь поста. За эти полмесяца у меня закружилась голова от голода. В конце концов, я, как будто смутно увидел тень, и подумал, что это злой дух. Я хотел преследовать его, но тут я увидел что-то черное. Как только я проснулся, уже столкнулся с даосом Ячжи.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Ячжи-даорен был первым, кто вчера бросился к гробнице Первого Императора и старым Небесным Мастером, который прикрепил бумажный талисман ко лбу Мастера Буксина.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Ячжи -даорен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Когда я увидел Буксина, его сознание было неясным, и я использовал Талисман Очищения Духа, чтобы помочь ему очистить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осел, ты преследовал злого духа до Чананя и даже до гробницы Первого Императора. Почему ты не сказал этому старику и Ячжи, а вместо этого примчался один?! — тот, кто говорил, был старым Небесным Мастером, одетым в спортивную одежду. Старый Небесный Мастер держал в руке меч тайцзи, сердито глядя на Мастера Буксина.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 действительно хотел сказать: «Разве ты не можешь говорить «лысый осел» каждый раз, когда открываешь рот? Я тоже очень хочу сохранить лицо», — но, глядя на кипящий гневом взгляд старого Небесного Мастера, он, в конце концов, закрыл рот, опасаясь, что другой проглотит его целиком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Ячжи-даорен увещевал: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Даос Цзицинь, поскольку ситуация уже произошла, мы встретим 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Цзицинь-чжэньрен был так зол, что из его головы валил дым — это действительно был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 чжэньрен и Ячжи-даорен были двумя старшими, которые жили в уединении в Чанане. Им двоим было около 90 лет, у них было хорошее моральное положение и репутация, и они редко выходили в свет. Секта Динхай Цзицинь-чжэньреня также была одной из крупнейших в мире сект Сюаньсюэ 300 лет назад. Однако за год борьбы с армией злобных призраков в гробнице Первого Императора секта Динхай понесла катастрофические потери. Они потеряли 12 представителей элиты, и с тех пор они не смогли восстановиться и снова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Мастер Буксин все еще мог сказать несколько слов Ячжи-даорену, но ему пришлось заткнуть рот от слов Цзицинь-чжэньреня: «Он вспыльчив,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секта находилась в Чанане, охраняя гробницу Первого Императора более 300 лет. На этот раз Мастер Буксин вошел, чтобы поймать злобного призрака, и случайно что-то выпустил. Цзицинь-чжэньрен, не разрубивший его на части на месте,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Е Цзинчжи скончался рано и не был слишком тесно связан со старшими из мира Сюаньсюэ. Он сосредоточился только на самом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злобный призрак имеет 300-летний опыт и убил много смертных, он не должен иметь возможности войти в гробницу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все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не говоря уже о 300-летнем злобном призраке, если это 500-летний злобный призрак, то, он, вероятно, сможет пробить барьер, который мы установили. Но проникнуть в гробницу Первого Императора?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 Цзинчжи сказал Си Цзя, что мир Сюаньсюэ понес большие потери из-за гробницы Первого императора Цинь, появившегося 321 год назад. Поэтому они построили барьер для защиты от гробницы Первого Императора. Но Е Цзинчжи не сказал, что барьер не нужен, потому что, если существо, которое хочет сбежать, сможет выскочить из гробницы Первого Императора, то сломать их барьер будет так же просто, как щелкнуть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самым сильным Небесным Мастером в мире Сюаньсюэ был Мастер Зала Цзы Вэй Син, Цэнсю-чжэньцзюнь.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Цэнсю-чжэньцзюню исполнилось 103 года. Когда он был моложе, он был номером 2 в рейтинге Модоу, уступая только И Линцзы. Хотя разрыв между ним и И Линцзы был подобен рву вокруг замка, база совершенствования Цэнсю- чжэньцзюня теперь была не меньше, чем у И Линцзы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это Цэнсю-чжэньцзюнь, сегодня можно было войти только на первый этаж гробницы Первого Императора. Нет возможности войти на второй этаж. Более того, истинная глубина захоронения Первого императора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гробницы Первого Императора были только некоторые простые исторические реликвии и антиквариат. Злых призраков не было. Врата между первым и вторым этажами могли помешать войти великим мастерам мира Сюаньсюэ, тогда это, естественно, превосходило их силу. Поскольку существо в гробнице Первого Императора могло выйти из этих ворот, то, очевидно, у него была возможность прорваться через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гробница Первого Императора изначально была ловушкой. Люди мира Сюаньсюэ не могли войти снаружи. Вещи изнутри также не могли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лучшие силы мира Сюаньсюэ собрались в небе над гробницей Первого Императора, обсуждая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Чжуфэн-чжэньрен из школы Тяньцзи без конца гадал и гадал. Он сосчитал десять раз подряд и так и не понял, что это за существо ускользнуло. Когда Чжуфэн- чжэньрен собирался попытаться в 11-й раз, Цзицинь- чжэньрен разрезал себе ладонь мечом. Свежая кровь не стекала. Цзицинь- чжэньрен применил свою магическую силу, и похожий на жемчуг шар крови медленно поплыл перед Чжуфэн-чжэньренем.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секта Динхай занималась гробницей Первого императора 300 лет. Мы давно запутались в карме. Используя мою кровь, возможно, вы сможете вычислить их жизненные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терять время. Чжуфэн- чжэньрен ударил каплю крови, отчего капля крови с громким шлепком упала на белый нефритовый панцирь черепахи. Капелька крови на панцире черепахи великолепно разрасталась, подобно огню, медленно распространяясь по линиям на панцире черепахи. В конце концов панцирь черепахи стал похож на белый нефрит, а узоры исказились и приобрели кроваво-красный цвет. На белой нефритовой раковине был странный кроваво-красный декоративный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Чжуфэн хлопнул по панцирю, и странная аура устремилась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возникнуть четыре условия, должны сформироваться декорации. Соберите всю праведную энергию, боги придут, демоны убегут. Инь-Ян на протяжении 300 лет, Динхай и гробница первого императора. Первый вице, начинайте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панциря черепахи внезапно осветился кроваво-красным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вице,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кроваво-красный свет внезапно вспыхнул в нижней левой части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вице, поднимись,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кроваво-красный свет появился на вершине оболочки, мерцая между первыми двумя красными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порок, стремись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кроваво-красные узоры на панцире черепахи слились воедино, снова превратившись в красную каплю крови. Эта капля крови медленно поднималась в воздух, постепенно приближаясь к третьему красному вице. Красный свет выстрелил тонкой красной линией, постепенно приближаясь к капельке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точки превратились в линию. Красный свет и капля крови вот-вот укажут направление; однако в это время из центра земли донесся приглушенный драконий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Цзинчжи стало холодным, когда в его руке появился У Сян Цин Ли. Он взмахнул ладонью, ударив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аура У Сян Цин Ли переполнилась, безжалостно обрушившись на землю. Маленький фиолетовый дракон кружил в небе. Бронзовый куб и маленький фиолетовый дракон столкнулись в воздухе. У Сян Цин Ли был ранен, и он отлетел обратно к ладони Е Цзинчжи, обиженно потираясь о его ладонь. Маленький пурпурный дракон стал слабой проекцией после того, как У Сян Цин Ли ударил его, но все же поставил всю свою силу, чтобы ударить каплю крови на панцире черепахи, разбив ее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Чжуфэн выплюнул полный рот крови и в шоке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дракона! Это аура дракона! Собратья даосы, сложились наихудшие обстоятельства. В гробнице Первого Императора есть фиолетовая аура дракона от настоящего имперского Сына Неба, которая помешала мне узнать местонахождение вещи. * Я опасаюсь, что сбежавшее существо — Сын Неба, настоящий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Аура дракона и Сын Неба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