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узком подсобном помещении Небесный Мастер Е обнимал Си Цзя сзади и держал одну руку на его груди. Пей Ю стоял в стороне, глаза его глупо расширились, как у собаки.* Старый призрак, избитый до несравненно жалкого состояния, все еще был крепко прилеплен к стене. Он быстро повернулся, вцепившись грязными черными ногтями в стену, словно желая воспользоваться этим шансом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часто упоминаются собаки, собачий корм, которые означают, что человек не имеет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глаза, его палец слегка шевельнулся. Бронзовый куб, словно молния, с громким хлопком пронзил грудь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Е Цзинчжи сразу же отпустил Си Цзя, шагнув вперед, чтобы разобраться с этим старым призраком. Си Цзя еще несколько раз посмотрел на него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был уже наполовину забит до смерти, и теперь он столкнулся с Королём Ада Е. Это вообще не требовало никаких усилий. У Сян Цин Ли просто протыкал старого призрака, пока он не превратился в сито. Фигура призрака стала слабой и неустойчивой, почти готовой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весьма удивлен, не понимая, как этот старый призрак вдруг стал таким слабым. Конечно, он не знал, что прямо позади него Пей Ю на большой скорости двинулся в сторону Си Цзя, подлизываясь и озорно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что случилось? Зная тебя так долго, я до сих пор не знал, что ты тоже фигура мира Сюаньсюэ. У какого мастера ты учился? Какая секта? Почему я никогда не слышал о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Е Цзинчжи сделал ручную печать, одним пальцем коснувшись У Сян Цин Ли. Старый призрак внезапно издал отчаянный, горестный крик. Си Цзя взглянул туда и, убедившись, что там ничего не происходит, вытащил Пей Ю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Пей 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с твоим уровнем ты можешь войти в десятку лучших Модоу! Ты слишком равнодушен к славе и богатству. Я немедленно отправлю это в «Призраки знают» и помогу тебе стать известным. Я могу гарантировать, что ты сможешь подняться на вершину рейтинга Модоу одним махом… Эх, я не уверен насчет самой вершины. Мы, молодое поколение, до сих пор не знаем глубины Короля Ада Е. Но я думаю, что вы определенно можете превзойти Нан И. С твоим умением бить старого призрака только что, так здорово, хорошо! Я уже видел, как Нан И охотится за привидениями. Он старший ученик Цзы Вэй Сина, обычный даос. Как он может сравниться с тобой,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человеческими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быстро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брат Цзя, мы можем объединиться в будущем. Так же, как брат и сестра из клана Цзян, давай объединимся для охоты на призраков. Я буду находить их, ты — ловить, мы можем занять второе место в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крошечного подсобного помещения Е Цзинчжи использовал заклинание золотого цвета, чтобы крепко связать старого призрака. Золотые руны сожгли старый призрак до такой степени, что он захотел умереть. Пока к нему прикасались, он вызывал горелый запах. Фигура постепенно превратилась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подсобного помещения выражение лица Си Цзя медленно поникло. Глядя серьезно и спокойно на лицо Шарлатана Пея, который откровенно подлизывался. Спустя долгое время Си Цзя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 я действительно хочу быть, как все обычные люди, проводя дни очень мирно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серьезный и торжественный взгляд черноволосого молодого человека, смеющееся выражение лица Шарлатана Пея медленно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минуту, Е Цзинчжи вышел из подсобки и увидел спокойного Си Цзя и, как прежде, дрожавшего Пей Ю. Он взглянул на двоих. У Сян Цин Ли быстро вылетел из-за его спины и нырнул прямо в карман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которому очень долго было скучно, вдруг увидел пропавший маленький бронзовый куб и снова радостно начал играть с ним.  Е Цзинчжи странно посмотрел на карман Си Цзя.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призрака уже рассеялась. Ситуация с маленьким призраком несколько неприятна. Я не силен в преодолении сансары… Даос Пей, возможно, мне потребутся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вошли в квартиру через холл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свет резко погас. Тяжелые, плотные шторы полностью блокировали любой свет. Квартира наполнилась гнилостным запахом. Си Цзя не мог не прикрыть нос. Не успел он пройти и нескольких шагов от двери, как увидел парализованную мать и ребенка, сидящих на ледяном полу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с растрепанными волосами крепко обняла сына. Ее губы без конца повторяли имя «Сяо Линь». Это должно быть имя ее сына. Маленький мальчик был в объятиях матери, не сходил с ума, как его мать. Увидев приближающихся Си Цзя и остальных, он послушно наклонил голову и с любопытством посмотрел на них. Затем он сделал шаг своей маленькой ногой, чтобы броситься к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 Женщина вскрикнула и крепче прижала к себе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естественно, не понимал, что происходит впереди. Пей Ю, как человек из мира Сюаньсюэ, тоже немного растерялся,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чистый и холодный голос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призрак был убит злобным призраком, съел первую из трех духовных душ, тайгуан, среди трех духовных душ и семи телесных душ. Тайгуан - это продолжительность жизни владельца. Без первой духовной души он не может перевоплотиться и может быть только блуждающим или диким призраком. Однако тайгуан произошел от тела матери. Вскоре после его смерти его должна была обнаружить мать. Затем она начала резать плоть, чтобы связать дух, используя плоть матери и хунпо, чтобы накормить его и наполнить его тайгуан.*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Три духовные души и семь телесных душ, 魂魄 хунпо: вместе они называются хунпо, или душа(и). В китайской философии и традиционной религии есть два типа душ: хун и по. Хунь – это янская душа и духовность. По — это иньская душа и телесное. Даосская традиция предлагает структуру из 3 хун и 7 по, или ее можно перевести как 3 духовные/эфирные души и 7 телесных/телесных душ. Я собираюсь оставить имена каждой души пиньинь, т.к. прямой перевод будет звучать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подумал: «Если старый призрак съел хунпо, мастер Е, ты вернул его хунпо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взмахнул рукой, и в его ладони появился темно-зеленый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нашел его, половина его тайгуана уже откусана. Даже если он вернется, это бесполезно. Поэтому, даос Пей, твоя секта культивирует  «Цзинь Гуй Яолуэ». * Не мог бы ты помочь этому маленькому призраку завершить его хунпо и превзойти Сансару?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«Основные рецепты из Золотого кабинета» = энциклопедия рецептов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Пей Ю был очень ненадежным, перед лицом жизненно важной ситуации он мог быть довольно серьезным. Он взял тайгуан из ладони Е Цзинчжи и достал потрепанную книгу священных писаний из своей сумки Цянькун. Затем он решительно вырвал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молча произнес заклинание. Архаичная страница медленно зависла в воздухе. Духовная душа маленького мальчика мягко парила над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Ци принимают гостей, в отличие от жизни. Великий влажная земля Инь, меньший монарший огонь Инь; слабое дерево ветра Инь, сухой металл Инь-Ян. Тайгуаны появляются, материнская кровь существует. Страница Цзинь Гуй Ю Хань как проводник, зову обитателей преисподней. О, душа, иди сюда... Душа, вернись!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выдержки из книги по традиционной китайской медицине. очень грубо и переведено очень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Пей Ю открыл глаза, похлопывая страницу и хунпо перед собой. В одно мгновение из книжной страницы вспыхнул теплый зеленый свет, мало-помалу питая хунпо, парящего над головой. Затем он бросился к телу маленького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Иссиня-черный цвет лица маленького призрака постепенно стал розовым. Молодая женщина тоже перестала плакать и изумилась, глядя на собственного сына. Но в этот момент из кухни стремительно вылетел темно-зеленый нож, вонзившийся прямо в книжную страницу перед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Цзинчжи стало холодным. Он хотел протянуть руку помощи, но увидел, как из кармана Си Цзя вылетела черная тень. С лязгом он ударил нож, заставив его изменить направление и вонзиться в стену. Закончив все, У Сян Цин Ли взволнованно отлетел назад, немного встряхнулся перед Си Цзя, а затем улетел обратно в карман, чтобы поиграть с Сун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что-то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недостающая часть хунпо маленького мальчика вернулась в его тело. Страница перед Пей Ю также беззвучно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хунпо вернулся в тело, глаза маленького мальчика снова засияли. Он обнял мать, потираясь, как избалованный ребенок. Мать крепко держала его, плача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Е Цзинчжи прервал сцену воссоединения матери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ушел, вы должны позволить ему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больше не сходила с ума. Она держала своего сына, встала и подошла к ним троим. С хлопком она вдруг опустилась на колени. Е Цзинчжи шевельнул пальцем. Женщина опустилась на колени в воздухе. Казалось, что-то подпирало ее колени, не давая ей встать на колени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естественно, поняла. Вытирая глаза, она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Ляо. Отец этого ребенка рано умер. В эти годы только он и я зависим друг от друга. Этот мастер не ошибся, мой дед по материнской линии - известный мастер Ганьши Сянси. Секта Ганши переходит к мужчинам, а не к женщинам. У моего дедушки была только одна дочь, моя мать. Он не хотел передавать это моей матери. Однако у моей матери были свои планы, и она тайком научилась некоторым навыкам. Перед смертью она научила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принадлежите к этнической группе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Мяо. Моя фамилия Гоб Гуеас (Гу Гуа Ге Гуа). Моя китайская фамилия - Ляо. Этот нож оставила моя мать. Моя мать не обладала магической силой. Она сказала мне, что если я хочу настигнуть труп, мне придется положиться на нож. Когда моего дедушку хоронили, все его магическое оружие и инструменты Ганши нужно было похоронить вместе с ним. У мамы остался только нож. Он содержал многолетнюю оставшуюся энергию трупа моего деда и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чтобы посмотреть на нож, прибитый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этот нож мог резать кости, как будто это грязь. У вас явно нет никакой магической силы, но вы действительно можете связать душу ребенка. Однако этот вид магического оружия из-за длительного воздействия трупной энергии уже имеет демоническую природу. Поскольку у вас также нет магической силы мастера Ганьши, вы не можете ее контролировать. Если вы продолжите использовать его для связывания души, максимум через месяц вы тоже станете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 низкий мужской голос прервал слова Пей Ю. Е Цзинчжи слегка наклонился, глядя на маленького мальчика позади матери,  — даже с помощью волшебного оружия разрезать плоть, чтобы связать дух, было нелегко. Ты… хочешь остаться и защитить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моргнул, глядя на странного Небесного Мастера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Е Цзинчжи, женщина расширила глаза и закрыла рот, не смея поверить. Спустя долгое время ее ребенок дернул подол ее одежды,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опустила голову и увидела, как дуется ее послушный ребенок.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не дай дедушке укусить тебя,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больше не могла сдерживать себя и снова горько заплакала. Она присела и крепко сжала оставшегося в мире живых сына, чтобы защитить ее. Маленький мальчик ничего не понимал, только постоянно говорил маме, чтобы она не искала дедушку, дедушка кусается, и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ребенок крепко обняли друг друга. Выражение лица Е Цзинчжи было спокойным, пока он смотрел. Пей Ю не мог этого вынести и отвел глаза. Си Цзя медленно присел и погладил маленького мальчика по голове,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уже ушел, больше не причинит вреда твоей маме и не укусит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угольно-черные глаза мальчика серьезно посмотрели на Си Цзя. Постепенно на его юном и нежном личике появилась чистая и невинная улыбка. Раздался ясный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 невинная улыбка ребенка уязвила сердце Си Цзя. Молодая женщина плакала, бесконечно вытирая слезы руками. С большим усилием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мама будет жить хорошо, ты должен это знать, хорошо? Не заставляй маму волноваться. Мама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постепенно исходил из тела маленького мальчика. Наконец он тихо позвал «мамочка», а затем его тело внезапно обмякло. На поверхности трупа появились иссиня-черные трупные пятна, которые уже были видны невооруженным глазом. Женщина крепко держала застывшее ледяное тело ребенка. Она больше не могла сохранять ту улыбку, которую только что изобразила с большим трудом. Остались только ее отчаянные, болезненные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мальчик был мертв уже несколько дней. Пей Ю использовал свои связи, чтобы помочь ребенку получить свидетельство о смерти, и тело было быстро кремировано. На третий день молодая женщина взяла урну с прахом и ушла из района. Говорили, что она отправилась на поиски дальней родственницы и не хотела оставаться в этом месте, где потеряла возлюбленного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«душой старого призрака, отправленной в полет и рассеянной, и маленький призрак также вступил в реинкарнацию», это, наконец, подошло к концу. Однако муж и жена семьи старого призрака, похоже, начали говорить о разводе. Пара изначально не очень хорошо относилась к старому дедушке. Когда дедушка умер в тот день, полиция хотела забрать обоих для допроса. В конце концов, решили, что дедушка случайно упал с кровати и умер, и отпустили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район, наконец, вернулся к своим прежним мирным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вышли из дома маленького ребенка, было очень поздно. Си Цзя с надеждой посмотрел на небо. В свете городских огней не найти ни единой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тихо вздохнул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считать делом. Если бы я знал раньше, что старый призрак неожиданно съел хунпо чьего-то ребенка, заставив мать отрезать полруки, чтобы связать душу, я бы лично избил старого ублюдка, пока его душа не полетит и не разлетится!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приподнял уголок рта,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бы ты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Пей Ю показало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если бы я не смог победить его, но разве у меня нет тебя,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вышел из здания и тоже поднял голову, чтобы взглянуть на ночное небо, освещенное огнями. Затем он повернулся, чтобы посмотреть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реликвия требует, чтобы я добавлял к ней благословения каждый день в течение полных семи семерок, 49 дней. На данный момент он все еще не может полностью заблокировать твою энергию Инь. Я останусь в  городе S на следующие полмесяца. Тебе не нужно беспокоиться о злых призраках, преследующих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брат Цзя бояться злобных призраков? Когда эти злобные призраки увидят брата Цзя, у них даже не будет времени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голос Си Цзя сделал выговор. Шарлатан Пей был поражен. Он понял, что сказал что-то не так, и быстро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Цзя повернулся к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мастер Е, где ты планируешь остановиться в эти дни? Помню, что рядом только жилые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гостиницу, в которой можно остановиться, и буду каждый день читать заклинания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я чувствую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этом нет ничего плохого, но, с другой стороны, он также был бы ему слишком многим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Пей Ю хвалил Е Цзинчжи как «моральную модель мира Сюаньсюэ», а Си Цзя не верил в это. В статьях официального аккаунта «Призраки знают» эти люди из мира Сюаньсюэ также восхваляли Е Цзинчжи как моральный образец, и Си Цзя все еще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такой самоотверженный и преданный великий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Цзя не встретил Короля Ада, которого восхваляли как моральный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чувствуя себя очень виноватым, Си Цзя на мгновение задумался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Мастер Е, ты останешься в моем доме на некоторое время? В моем доме две спальни, которых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У тебя только две кровати. Если придет Король Ада, где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хочешь пойти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пойду к тебе домой, куда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это я должен оставаться в отеле, а не позволить Королю Ада Е оставаться в отеле,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казалось, не знал, как вести себя с такими социальными взаимодействиями. После того, как Си Цзя пригласил его, он сначала какое-то время отказывался. Но Си Цзя всячески настаивал, так что ему оставалось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Си Цзя специально достал одеяло, которое только что проветрил, и положил его на кровать во второй спальне. Пей Ю угрюмо остался в гостиной. Дождавшись, когда придет время спать, Си Цзя указал на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раскладушка. Застели постель сам, а потом можешь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Король Ада Е спит в спальне, а я сплю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громкий, ты не боишься, что Мастер Е услышит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тут же испугался, отбежал назад и поспешно спрятался за диван. Через три минуты он решил, что Е Цзинчжи не выйдет его бить,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Ада Е, вероятно, спит. Я никогда не ожидал, что смогу спать под одной крышей с Королем Ада Е при жизни. Боже мой, я действительно слишком классный. Брат Цзя, ты не знаешь, Король Ада Е, такие люди очень страшны! Мы, молодое поколение мира Сюаньсюэ, немногие знакомы с ним. Хотя он является моральным образцом, количество убитых им призраков больше, чем соли, которую мы съели. Но когда он избивает призраков до тех пор, пока их душа не улетает и не рассеивается, такая сцена слишком ужасна, никто не осмеливается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изначально хотел вернуться в свою комнату, чтобы отдохнуть. Услышав слова Пей Ю, он не мог не спросить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поколения, не знакомы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кто с ним знаком. Я помню, что есть монах из Великого храма Ваншоу, у которого с ним хорошие отношения. Он очень ужасен, его силы достаточно, чтобы победить группу из нас. Кто посмеет заботиться о нем. Что, если однажды он будет в плохом настроении и не захочет больше быть моральным образцом, один промах, и нам всем конец,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игнорируете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нам дело? Он Король Ада Е, мы обычные люди, и у нас нет общего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Пей Ю рассказал о многих легендарных достижениях Е Цзинчжи. Си Цзя уже слышал о том, что Е Цзинчжи убил почти десять тысяч злых духов в Фэнду четыре года назад. На этот раз он также рассказал о том, как Е Цзинчжи взял У Сян Цин Ли и отправил душу столетнего злого призрака в полет и рассеял.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говорил до тех пор, пока ему не захотелось спать, затем закрыл глаза и заснул. Си Цзя тихо и бесшумно подошел к двери гостевой спальни. Он осторожно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дверь открылась. Е Цзинчжи все еще был одет в свой черный плащ с безразличным выражением лица, как будто он отвергал людей издалека. Через щель Си Цзя увидел, что одеяло на кровати не трогали. Простыни тоже были гладкие и ровные, без следов, как будто на них никто не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подумал о словах Пей Ю «почему мы должны заботиться о нем», которые были сказаны так, как будто это было неизбежно и правильно. Си Цзя приподнял уголки губ. Демонстрируя мягкую улыбку,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ложись спать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зрачки слегка дрогнули. Рот Е Цзинчжи открылся и закрылся. Спустя долгое время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на середину неба. Прибыл Цзыши (23:00-01:00). Это момент, когда энергия Инь была самой сильной в светском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момент, когда официальный аккаунт «Призраки знают, что я испытал» обновлялся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Небесных Мастеров, которые в настоящее время охотятся на призраков, в настоящее время находят призраков и в настоящее время играют с блуждающими призраками. В это время все один за другим достали свои сотовые телефоны, открыли официальный аккаунт и приготовились ознакомиться с сегодняшней порцией сплетен… сегодняшней порцией новостей. Как обычно, по-прежнему один крупный заголовок и три небольших статьи. Но на этот раз, как только Небесные Мастера открыли официальный аккаунт, все были совершенно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храме Ваньшоу молодой монах сильно ударил и сломал деревянную рыбу из красного сандалового дерева, которую он использовал в течение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Цзы Вэй Сина, несколько молодых учеников встревоженно закричали и заставили своего старшего боевого брата, Нан И,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вилле на окраине Хайчэна завизжал старик с совершенно седыми волосами. Все стекла во всем доме полностью разбиты. Его 60-летний сын с горечью и ненавистью взбежал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тебя умоляю, не читай «Призраки знают», ладно! Ты не можешь просто пойти потанцевать несколько танцев на площади? Танцевать – это здорово, это полезно для физического и психического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Цишань-даорена*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сегодняшнюю новостную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Цишань, фактическое место в Китае. Даосский титул старика - даорен, один из почетных суффиксов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Шестидесятилетний 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Я только что разблокировал свой телефон, твой чуть не разбил все стекла. Поэтому я поднялся наверх,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Цишань-даорэн прямо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смотри! Так весело! Оказывается, перед тем, как И Линцзы, этот старик, умер, договорился о помолвке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 Линцзы? Разве у него не был только один ученик, именно этот Ад… Молодой даос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Цишан-даорэн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Заголовок сегодняшней новости «Призраки знают»… И Линцзы договорился о помолвке Е Цзинчжи девятнадцать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