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Способность найти источник проблемы не обязательно означает способность найти способ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Пей Ю был крайне ненадежен, в конце концов, он был единственным Небесным Мастером, охотящимся за призраками, которого он мог найти прямо сейчас. В этом случае Си Цзя рассказал Пей Ю, что он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 ребенок —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много призраков. Обычным людям трудно увидеть призраков, если нет злобного призрака с сильной энергией обиды. У них может быть форма, которую нормальные люди могли бы видеть ночью. Они не кажутся призраками. У ребенка температура тела. Хотя от тела женщины сильно пахло кровью, но она тоже не похожа на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может быть сильный кровавый запах?!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бесстрастно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ли быть так, что семья хотела приготовить курицу на обед и была в процессе выпуска куриной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Цыпленок: Так что же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лестничной клетке две двери плотно закрыты, блокируя все присутствие из этих двух квартир. В железном тазу в углу последняя искра в горящих бумажных деньгах, в конце концов, стала тускло-серой.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Пей Ю достал из небольшой сумки, которую нес, четыре своеобразных черных железных блока. Эти железные блоки были похожи на волчки, которыми многие люди играли, когда были маленькими. Они имели конусообразную форму с твердым, прозрачным черным корпусом. Под острием они казались кроваво-красными. Но когда Пей Ю встряхнул железные блоки, кроваво-красный цвет под острием иглы слегка задрожал. Си Цзя только что заметил, что острие было просто прозрачным контейнером с несколькими каплями ярко-красной крови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еще несколько раз с интересом посмотрел на них. Однако Пей Ю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заметил, что моя сумка очень стильная?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ошеломлен услышанным. Его взгляд переместился с черных железных блоков на сумку Пей Ю, а затем 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самодовольно шлепнул по маленькой темно-зеленой сумке, на поверхности которой был вышит рисунок черного дракона. На пряжке, чтобы открыть сумку, был белый драгоценный камень «кошачий глаз». Это был чрезвычайно странный кусок драгоценного камня «кошачий глаз». Когда Си Цзя внимательно посмотрел на него, он обнаружил, что он внезапно моргнул, как настоящая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88 баллов, чтобы купить эту сумку Цянькун у Тянь Гун. Он был поставлен на полку только в конце прошлого месяца. Был только один, но я успел его вырвать. Это действительно самый модный элемент этого года. Будь то цвет или рисунок, самая стильная сумка в этом круге — это моя сумка Черный Дракон Цянькун*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Вселенная, по сути, у него космическая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гей ли гей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гей 里 гей 气, гей ли гей ци : интернет-сленг для обозначения эксцентричного / своеобразного в обычно неуничижительном или юмористическом смысле, но иногда может быть уничижительным.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гегемонистская ци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ПП:гегемонистская аура короля : еще один интернет-сленг, возникший из онлайн-игр, в основном аура господства короля /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комплимент, Шарлатан Пей стал более усердно ставить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закопал четыре волчка в четырех углах здания на севере, юге, востоке и западе. В почву были воткнуты только кончики кроваво-красного цвета. После того, как был вставлен последний, Пей Ю вытащил желтый талисман и начала тихо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все естественно, грязная ци рассеется, черная пустота внутри дыр, ослепительно яркий Тайюань. Вся направленная небесная мощь, чтобы сделать меня естественным. Мантра Чжун Шань, начало нефритовых писаний; Пять Священных Гор давят, Четыре Моря знают все. Король Демонов бессилен, служи, охраняй мой павильон; зловещая грязь, чтобы рассеять, Дао ци, чтобы выжить. Срочно,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отрывок из мантры/заклинания, очищающей небо и землю. Автор использовал 4 моря вместо 8 в оригинальном заклинании. Четыре моря были водоемами для каждой стороны света в древнем Китае. Не удалось найти английский перевод где угодно. Последняя фраза (Срочно, по закону!) будет обычным явлением, так как это фраза, которую даосы используют для завершения заклинания/отпугивания духов. Это было переведено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талисман самопроизвольно воспламенился в воздухе. Четыре струйки крови внезапно метнулись из четырех углов к ладони Пей Ю. Он перевернул руку, запечатлев четыре линии крови, которые были соединены вместе. Используя правую руку, он внезапно хлопнул в ладоши, и четыре нити крови были прочно прижаты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нити, казалось, имели живое сознание, постоянно борясь в руках Пей Ю. Он внезапно прикусил палец, прижав каплю крови на кончике пальца к точке, где пересекаются четыре нити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Бусинка крови подавляла четыре нити, а четыре нити подавляли Инь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небо и увидел, как сквозь облака пробивается немного солнца, мало-помалу освещая маленький район. Энергия Инь, которая все это время пронизывала окрестности, медленно угасала. Жители, которые были похожи на зомби, внезапно, кажется, обрели жизненную энергию. Болтающие женщины улыбались и смеялись друг с другом, а у тренирующихся пожилых людей было еще больше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здание перед ними остается покрытым насыщенной черной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пососал свой палец. Подождав, пока кончик его пальца перестанет кровоточить,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только изолировать энергию Инь в этом здании, чтобы она не рассеялась наружу. Моей крови недостаточно, боюсь, я не смогу долго подавлять здесь энергию Инь. Позже я пойду к Тянь Гун и закажу Каплю крови Короля Ада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Blood Drop: также летающая гильотина, древнее китайское оружие. Но поскольку описание Пей Ю — это капля крови, я воспользуюсь буквальным переводом.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принял капли крови, чтобы подавить энергию Инь. Разве ты не видел? Я только что вынул их, ах, четыре капли крови. Ты видел кровь на острых концах? Это моя кровь. Зловещая аура кровавых капель сильна. Даже если я владелец крови, она не захочет меня слушать. Я мог только использовать свою кровь, чтобы сдержать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Пей Ю достал свой мобильный телефон и открыл официальный аккаунт  «Призраки знают, что я испытал». Затем нажал «Тянь Гун» под полосой выбора. Когда в следующий момент он нажал кнопку, перед глазами Си Цзя появился интернет-магазин.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ее, ах, капля крови... вот, смотри! Капля крови от Короля Ада Е занимает второе место в рейтинге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внимательно посмотрел. В каталоге лидером продаж была «Нан И – Капля крови». Сначала он все еще был сбит с толку, как так получилось, что Капля крови, занявшая второе место, была продана больше, чем та, что заняла первое место? Но увидев цену,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И – Капля крови: 8 очков/1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 Капля крови: 18 очков/1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люди из мира Сюаньсюэ тоже обращают внимание на сделки,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так, главное, зачем вообще нужен интернет-магазин!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официальный аккаунт. Не говоря уже о рейтинге Модоу. Как получилось, что у них вообще есть интернет-магазин, насколько они идут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не заметил странного выражения лица Си Цзя. Его сердце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Инь этого злобного призрака сильнее, чем у любого, кого я видел раньше. Покупка Капли крови Нан И, вероятно, не слишком полезна, необходимо купить Короля Ада Е. 18 баллов. За четыре будет 72 балла, ах! Мне этого достаточно, чтобы убивать призраков в течение полутора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хвастался перед Си Цзя во время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эти незначительные слова, которые хвастались тем, насколько грозным и удивительным был Шарлатан Пей, Си Цзя наконец услышал что-то значимое.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официальный аккаунт «Призраки знают, что я испытал» всегда отправлял своим пользователям push-уведомления о ежедневных новостях мира Сюаньсюэ. Например, прошлой ночью Си Цзя получил от них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Шокирующе! У Сян Цин Ли действительно сменил мастера? Король Ада Е отправил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новость, в следующий момент Си Цзя отвесил пощечину Шарлатану 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Пощечина последовала слишком быстро. Шарлатан Пей был в разгаре глупого смеха и просто не смог увернуться.  Выдержав пощечину, Пей Ю хотел разозлиться, но увидел, как Си Цзя поднял свой мобильный телефон с сердитой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написал эту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вдруг сник, виновато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просто предоставил черновик, статья определенно написана людьми из «Призраки знают, что я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«Открыть статью», количество просмотров фактически достигло более 100 000, количество лайков достигло 36 000. Бесчисленное множество людей оставили комментарии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6666666, кликбейт, слежу только за «Призраки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заведую отделением электрошока U-beep shock. * Редактор придет на работу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Шоковый отдел Калифорнийского университета подвергся цензуре: насколько я понимаю, они делают кликбейные статьи, дают «шокирующие!» названия статей, чтобы привлечь внимание и увеличить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Е действительно заслуживает того, чтобы его называли моральным образцом. Он одолжил У Сян Цин Ли. Если смертный с Телом Крайней Инь обладает им, что призраки вообще могут ему сделать? Это У Сян Цин Ли, ах! Когда я думаю об этом, у меня текут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этот неблагодарный смертный победить Короля Ада Йе? Если он не посмеет вернуть его, Король Ада Е может превратить его в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даоса Е действительно милосердное сердце,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который посмотрел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Кто неблагодарный смертный! Кто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контакте с Пей Ю в течение этих двух дней, Си Цзя уже знал, что в их мире Сюаньсюэ убийство злонамеренного призрака может дать им очко. Если злобный призрак убил человека, то он мог получить два очка. Если бы он убил двух человек, это было бы три очка, и так далее,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злобные призраки, убивавшие людей, были в меньшинстве. В конце концов, большинство из них войдет в сансару после мести. Кроме того, магическая сила многих злобных призраков была слишком недостаточной, чтобы убивать людей. Таким образом, согласно охоте за привидениями Небесных Мастеров Пей Ю, они могли получить не более ста очков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Короля Ада Е со звезд, то он просто начал запись. Он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другим способом заработать очки было предоставление рукописей «Призраки знают» и предоставление товаров Тянь Гун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Гун является всемирно известная секта очищения сокровищ Сюаньсюэ. Гроссмейстером-основателем был бог-ремесленник Лу Бань. * Их самое известное сокровище, Рейтинг Модоу, было переделано с использованием модоу Лу Баня. Кроме того, они также установили новый метод очистки от Тянь Гун Кай Ву гроссмейстером 142-го поколения Сун Инсин. ** С тех пор секта носил название Тянь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Лу Бань: китайский плотник, инженер и изобретатель во времена династии Чжоу. Известен как отец китайского столярного дела. Он изобрел модоу.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китайский ученый и энциклопедист во времена поздней династии Мин и автор Tian Gong Kai Wu , иллюстрированной технической энциклопедии, охватывающей широкий спектр технологических методов, достижений и изобретений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Тянь Гун давал «Призраки знают» крупную сумму денег и мог считаться крупным акционером. Поэтому внизу страницы официального аккаунта «Призраки знают» была ссылка на адрес интернет-магазина Тянь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мира Сюаньсюэ не испытывали недостатка в деньгах. Не всем им нужны счета обыденного мира. Оборотные деньги постепенно превращались в очки для охоты на привидений. Например, Пей Ю выставил свои капли крови на продажу на Тянь Гун. После продажи он делил прибыль 50/50 с Тянь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Нан И, похоже, разделяет 60/40 с Тянь Гун, а Король Ада Е на самом деле разделяет 80/20. Это так несправедливо. Король Ада Е в принципе не испытывает недостатка ни в каких очках, почему он просто набирает очко за очком, все больше и больше очков, а я становлюсь все беднее и беднее? Такого рода монополия крупного капитала, это практически нарушение основных социалистических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……существования таких людей уже достаточно, чтобы нарушить основные социалистические ценности,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Пей Ю, Си Цзя опустил голову, просматривая страницу официального аккаунта «Призраки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Запечатав энергию Инь в здании, Си Цзя и Пей Ю сели в небольшом саду неподалеку, наблюдая за любым движением в здании. Из этих двух семей семья, чей дедушка скончался, казалось, была вдали от дома, вероятно, вернулась в свой родной город на похороны. Что касается семьи матери и ребенка, то они редко выходили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женщина отвела маленького мальчика вниз, чтобы выбросить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густой энергии Инь на их телах, которая была почти плотной, чтобы превратиться в материальное существование, они кажутся парой обычных матери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Пей Ю получил Капли крови, отправленные экспрессом от Тянь Гун, и немедленно использовал Капли крови Е Цзинчжи. На этот раз Си Цзя, конечно же, увидел нечто иное. Четыре окровавленные нити Е Цзинчжи не собрались в руках Пей Ю. Четыре нити резко поднялись, стремительно взлетев вверх. Сойдясь на седьмом этаже здания, они накрепко замкнули два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Инь была мгновенно прижата к седьмому этажу. Энергия Инь закричала и хотела убежать, но как только она наткнулась на нить крови, она была внезапно потрясена невидимой силой и могла только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в силе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лицо Пей Ю стало еще более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Капля крови Короля Ада Е не могла сразу поймать этого злого призрака. Си Цзя, возможно, я недооценил силу этого призрака. Мне нужно отправиться в столицу, чтобы найти кое-что важное у моего наставника, и я скоро вернусь. Этот призрак не обычный, будь осторожен. В крайнем случае используй У Сян Цин Ли, чтобы разбить его. Я не поверю, что он не испугается даже У Сян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Пей Ю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Бронзовый куб в его одежде пару раз тряхнуло, словно напоминая Си Цзя: «Если у тебя проблемы, просто используй меня, я тебя защищу». Си Цзя беспомощно улыбнулся, он опустил голову, чтобы посмотреть на бронзовый куб,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Ю хотел, чтобы я бросил тебя, как камень, и ты все еще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Цин Ли внезапно остановился. Через мгновение его начало яростно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который только что вышел из района, внезапно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могу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ситуация была настолько серьезной, что даже Пей Ю ничего не мог сделать, Си Цзя на мгновение задумался и в конце концов не вернулся домой. Он схватил сумку с кошачьим кормом, взял Сун Сун и сел у здания, тихо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симпатичный молодой человек гладил котенка, одновременно кормя маленькую черную кошку с ладони. Было уже за полночь, а он все еще сидел здесь. Как будто он что-то охраняет или защищает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Цзя не стал дожидаться, пока злобный призрак выйдет и посеет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изможденная, худая женщина средних лет вела пожилого даоса в даосских одеждах, спешащего в подвал здания. Эти двое также увидели Си Цзя и удивленно посмотрели на него. Они, казалось, не понимали, почему этот молодой человек сидит здесь и играет с кошкой так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Си Цзя еще несколько раз и решив, что он не опасен, женщина повернулась лицом к старому даосу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умоляю вас, быстро уберите призрака! Я больше не могу этого выносить, я умоляю тебя поторопиться и избавиться от него! Этот старик умер, и это совсем не спокойно, я хочу, чтобы его душа улетела и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