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Способность найти источник проблемы не обязательно означает способность найти способ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Пей Ю был крайне ненадежен, в конце концов, он был единственным Небесным Мастером, охотящимся за призраками, которого он мог найти прямо сейчас. В этом случае Си Цзя рассказал Пей Ю, что он только 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и ребенок —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много призраков. Обычным людям трудно увидеть призраков, если нет злобного призрака с сильной энергией обиды. У них может быть форма, которую нормальные люди могли бы видеть ночью. Они не кажутся призраками. У ребенка температура тела. Хотя от тела женщины сильно пахло кровью, но она тоже не похожа на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может быть сильный кровавый запах?!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бесстрастно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ли быть так, что семья хотела приготовить курицу на обед и была в процессе выпуска куриной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Цыпленок: Так что же я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лестничной клетке две двери плотно закрыты, блокируя все присутствие из этих двух квартир. В железном тазу в углу последняя искра в горящих бумажных деньгах, в конце концов, стала тускло-серой.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здания, Пей Ю достал из небольшой сумки, которую нес, четыре своеобразных черных железных блока. Эти железные блоки были похожи на волчки, которыми многие люди играли, когда были маленькими. Они имели конусообразную форму с твердым, прозрачным черным корпусом. Под острием они казались кроваво-красными. Но когда Пей Ю встряхнул железные блоки, кроваво-красный цвет под острием иглы слегка задрожал. Си Цзя только что заметил, что острие было просто прозрачным контейнером с несколькими каплями ярко-красной крови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еще несколько раз с интересом посмотрел на них. Однако Пей Ю с гордостью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заметил, что моя сумка очень стильная?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ошеломлен услышанным. Его взгляд переместился с черных железных блоков на сумку Пей Ю, а затем он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самодовольно шлепнул по маленькой темно-зеленой сумке, на поверхности которой был вышит рисунок черного дракона. На пряжке, чтобы открыть сумку, был белый драгоценный камень «кошачий глаз». Это был чрезвычайно странный кусок драгоценного камня «кошачий глаз». Когда Си Цзя внимательно посмотрел на него, он обнаружил, что он внезапно моргнул, как настоящая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потратил 88 баллов, чтобы купить эту сумку Цянькун у Тянь Гун. Он был поставлен на полку только в конце прошлого месяца. Был только один, но я успел его вырвать. Это действительно самый модный элемент этого года. Будь то цвет или рисунок, самая стильная сумка в этом круге — это моя сумка Черный Дракон Цянькун*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Вселенная, по сути, у него космическая сумка.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гей ли гей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гей 里 гей 气, гей ли гей ци : интернет-сленг для обозначения эксцентричного / своеобразного в обычно неуничижительном или юмористическом смысле, но иногда может быть уничижительным.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гегемонистская ци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ПП:гегемонистская аура короля : еще один интернет-сленг, возникший из онлайн-игр, в основном аура господства короля /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комплимент, Шарлатан Пей стал более усердно ставить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закопал четыре волчка в четырех углах здания на севере, юге, востоке и западе. В почву были воткнуты только кончики кроваво-красного цвета. После того, как был вставлен последний, Пей Ю вытащил желтый талисман и начала тихо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все естественно, грязная ци рассеется, черная пустота внутри дыр, ослепительно яркий Тайюань. Вся направленная небесная мощь, чтобы сделать меня естественным. Мантра Чжун Шань, начало нефритовых писаний; Пять Священных Гор давят, Четыре Моря знают все. Король Демонов бессилен, служи, охраняй мой павильон; зловещая грязь, чтобы рассеять, Дао ци, чтобы выжить. Срочно,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отрывок из мантры/заклинания, очищающей небо и землю. Автор использовал 4 моря вместо 8 в оригинальном заклинании. Четыре моря были водоемами для каждой стороны света в древнем Китае. Не удалось найти английский перевод где угодно. Последняя фраза (Срочно, по закону!) будет обычным явлением, так как это фраза, которую даосы используют для завершения заклинания/отпугивания духов. Это было переведено буквально.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талисман самопроизвольно воспламенился в воздухе. Четыре струйки крови внезапно метнулись из четырех углов к ладони Пей Ю. Он перевернул руку, запечатлев четыре линии крови, которые были соединены вместе. Используя правую руку, он внезапно хлопнул в ладоши, и четыре нити крови были прочно прижаты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четыре нити, казалось, имели живое сознание, постоянно борясь в руках Пей Ю. Он внезапно прикусил палец, прижав каплю крови на кончике пальца к точке, где пересекаются четыре нити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Бусинка крови подавляла четыре нити, а четыре нити подавляли Инь и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посмотрел на небо и увидел, как сквозь облака пробивается немного солнца, мало-помалу освещая маленький район. Энергия Инь, которая все это время пронизывала окрестности, медленно угасала. Жители, которые были похожи на зомби, внезапно, кажется, обрели жизненную энергию. Болтающие женщины улыбались и смеялись друг с другом, а у тренирующихся пожилых людей было еще больше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здание перед ними остается покрытым насыщенной черной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пососал свой палец. Подождав, пока кончик его пальца перестанет кровоточить,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только изолировать энергию Инь в этом здании, чтобы она не рассеялась наружу. Моей крови недостаточно, боюсь, я не смогу долго подавлять здесь энергию Инь. Позже я пойду к Тянь Гун и закажу Каплю крови Короля Ада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Blood Drop: также летающая гильотина, древнее китайское оружие. Но поскольку описание Пей Ю — это капля крови, я воспользуюсь буквальным переводом.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Капля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принял капли крови, чтобы подавить энергию Инь. Разве ты не видел? Я только что вынул их, ах, четыре капли крови. Ты видел кровь на острых концах? Это моя кровь. Зловещая аура кровавых капель сильна. Даже если я владелец крови, она не захочет меня слушать. Я мог только использовать свою кровь, чтобы сдержать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Пей Ю достал свой мобильный телефон и открыл официальный аккаунт  «Призраки знают, что я испытал». Затем нажал «Тянь Гун» под полосой выбора. Когда в следующий момент он нажал кнопку, перед глазами Си Цзя появился интернет-магазин.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ее, ах, капля крови... вот, смотри! Капля крови от Короля Ада Е занимает второе место в рейтинге продаж.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внимательно посмотрел. В каталоге лидером продаж была «Нан И – Капля крови». Сначала он все еще был сбит с толку, как так получилось, что Капля крови, занявшая второе место, была продана больше, чем та, что заняла первое место? Но увидев цену,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И – Капля крови: 8 очков/1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 Капля крови: 18 очков/1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люди из мира Сюаньсюэ тоже обращают внимание на сделки,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так, главное, зачем вообще нужен интернет-магазин!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официальный аккаунт. Не говоря уже о рейтинге Модоу. Как получилось, что у них вообще есть интернет-магазин, насколько они идут в ногу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не заметил странного выражения лица Си Цзя. Его сердце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Энергия Инь этого злобного призрака сильнее, чем у любого, кого я видел раньше. Покупка Капли крови Нан И, вероятно, не слишком полезна, необходимо купить Короля Ада Е. 18 баллов. За четыре будет 72 балла, ах! Мне этого достаточно, чтобы убивать призраков в течение полутора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хвастался перед Си Цзя во время заказа.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эти незначительные слова, которые хвастались тем, насколько грозным и удивительным был Шарлатан Пей, Си Цзя наконец услышал что-то значимое.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официальный аккаунт «Призраки знают, что я испытал» всегда отправлял своим пользователям push-уведомления о ежедневных новостях мира Сюаньсюэ. Например, прошлой ночью Си Цзя получил от них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Шокирующе! У Сян Цин Ли действительно сменил мастера? Король Ада Е отправил знак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новость, в следующий момент Си Цзя отвесил пощечину Шарлатану Пею.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Пощечина последовала слишком быстро. Шарлатан Пей был в разгаре глупого смеха и просто не смог увернуться.  Выдержав пощечину, Пей Ю хотел разозлиться, но увидел, как Си Цзя поднял свой мобильный телефон с сердитой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написал эту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вдруг сник, виновато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Я просто предоставил черновик, статья определенно написана людьми из «Призраки знают, что я испытал».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«Открыть статью», количество просмотров фактически достигло более 100 000, количество лайков достигло 36 000. Бесчисленное множество людей оставили комментарии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6666666, кликбейт, слежу только за «Призраки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я заведую отделением электрошока U-beep shock. * Редактор придет на работу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Шоковый отдел Калифорнийского университета подвергся цензуре: насколько я понимаю, они делают кликбейные статьи, дают «шокирующие!» названия статей, чтобы привлечь внимание и увеличить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Ада Е действительно заслуживает того, чтобы его называли моральным образцом. Он одолжил У Сян Цин Ли. Если смертный с Телом Крайней Инь обладает им, что призраки вообще могут ему сделать? Это У Сян Цин Ли, ах! Когда я думаю об этом, у меня текут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этот неблагодарный смертный победить Короля Ада Йе? Если он не посмеет вернуть его, Король Ада Е может превратить его в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даоса Е действительно милосердное сердце, Амитабха.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который посмотрел на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Кто неблагодарный смертный! Кто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контакте с Пей Ю в течение этих двух дней, Си Цзя уже знал, что в их мире Сюаньсюэ убийство злонамеренного призрака может дать им очко. Если злобный призрак убил человека, то он мог получить два очка. Если бы он убил двух человек, это было бы три очка, и так далее,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злобные призраки, убивавшие людей, были в меньшинстве. В конце концов, большинство из них войдет в сансару после мести. Кроме того, магическая сила многих злобных призраков была слишком недостаточной, чтобы убивать людей. Таким образом, согласно охоте за привидениями Небесных Мастеров Пей Ю, они могли получить не более ста очков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Короля Ада Е со звезд, то он просто начал запись. Он не в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другим способом заработать очки было предоставление рукописей «Призраки знают» и предоставление товаров Тянь Гун для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Гун является всемирно известная секта очищения сокровищ Сюаньсюэ. Гроссмейстером-основателем был бог-ремесленник Лу Бань. * Их самое известное сокровище, Рейтинг Модоу, было переделано с использованием модоу Лу Баня. Кроме того, они также установили новый метод очистки от Тянь Гун Кай Ву гроссмейстером 142-го поколения Сун Инсин. ** С тех пор секта носил название Тянь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Лу Бань: китайский плотник, инженер и изобретатель во времена династии Чжоу. Известен как отец китайского столярного дела. Он изобрел модоу.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китайский ученый и энциклопедист во времена поздней династии Мин и автор Tian Gong Kai Wu , иллюстрированной технической энциклопедии, охватывающей широкий спектр технологических методов, достижений и изобретений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Тянь Гун давал «Призраки знают» крупную сумму денег и мог считаться крупным акционером. Поэтому внизу страницы официального аккаунта «Призраки знают» была ссылка на адрес интернет-магазина Тянь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мира Сюаньсюэ не испытывали недостатка в деньгах. Не всем им нужны счета обыденного мира. Оборотные деньги постепенно превращались в очки для охоты на привидений. Например, Пей Ю выставил свои капли крови на продажу на Тянь Гун. После продажи он делил прибыль 50/50 с Тянь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Нан И, похоже, разделяет 60/40 с Тянь Гун, а Король Ада Е на самом деле разделяет 80/20. Это так несправедливо. Король Ада Е в принципе не испытывает недостатка ни в каких очках, почему он просто набирает очко за очком, все больше и больше очков, а я становлюсь все беднее и беднее? Такого рода монополия крупного капитала, это практически нарушение основных социалистических ценностей!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……существования таких людей уже достаточно, чтобы нарушить основные социалистические ценности,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заботясь о Пей Ю, Си Цзя опустил голову, просматривая страницу официального аккаунта «Призраки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Запечатав энергию Инь в здании, Си Цзя и Пей Ю сели в небольшом саду неподалеку, наблюдая за любым движением в здании. Из этих двух семей семья, чей дедушка скончался, казалось, была вдали от дома, вероятно, вернулась в свой родной город на похороны. Что касается семьи матери и ребенка, то они редко выходили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женщина отвела маленького мальчика вниз, чтобы выбросить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густой энергии Инь на их телах, которая была почти плотной, чтобы превратиться в материальное существование, они кажутся парой обычных матери 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Пей Ю получил Капли крови, отправленные экспрессом от Тянь Гун, и немедленно использовал Капли крови Е Цзинчжи. На этот раз Си Цзя, конечно же, увидел нечто иное. Четыре окровавленные нити Е Цзинчжи не собрались в руках Пей Ю. Четыре нити резко поднялись, стремительно взлетев вверх. Сойдясь на седьмом этаже здания, они накрепко замкнули два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Инь была мгновенно прижата к седьмому этажу. Энергия Инь закричала и хотела убежать, но как только она наткнулась на нить крови, она была внезапно потрясена невидимой силой и могла только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 в силе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лицо Пей Ю стало еще более самоуверенным: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Капля крови Короля Ада Е не могла сразу поймать этого злого призрака. Си Цзя, возможно, я недооценил силу этого призрака. Мне нужно отправиться в столицу, чтобы найти кое-что важное у моего наставника, и я скоро вернусь. Этот призрак не обычный, будь осторожен. В крайнем случае используй У Сян Цин Ли, чтобы разбить его. Я не поверю, что он не испугается даже У Сян Цин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Пей Ю поспешно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Бронзовый куб в его одежде пару раз тряхнуло, словно напоминая Си Цзя: «Если у тебя проблемы, просто используй меня, я тебя защищу». Си Цзя беспомощно улыбнулся, он опустил голову, чтобы посмотреть на бронзовый куб,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Ю хотел, чтобы я бросил тебя, как камень, и ты все еще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Цин Ли внезапно остановился. Через мгновение его начало яростно 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который только что вышел из района, внезапно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могу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ситуация была настолько серьезной, что даже Пей Ю ничего не мог сделать, Си Цзя на мгновение задумался и в конце концов не вернулся домой. Он схватил сумку с кошачьим кормом, взял Сун Сун и сел у здания, тихо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симпатичный молодой человек гладил котенка, одновременно кормя маленькую черную кошку с ладони. Было уже за полночь, а он все еще сидел здесь. Как будто он что-то охраняет или защищает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 Цзя не стал дожидаться, пока злобный призрак выйдет и посеет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ночи изможденная, худая женщина средних лет вела пожилого даоса в даосских одеждах, спешащего в подвал здания. Эти двое также увидели Си Цзя и удивленно посмотрели на него. Они, казалось, не понимали, почему этот молодой человек сидит здесь и играет с кошкой так поздно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Си Цзя еще несколько раз и решив, что он не опасен, женщина повернулась лицом к старому даосу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умоляю вас, быстро уберите призрака! Я больше не могу этого выносить, я умоляю тебя поторопиться и избавиться от него! Этот старик умер, и это совсем не спокойно, я хочу, чтобы его душа улетела и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http://bllate.org/book/14607/1295959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