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 Хён!!!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почувствовав на себе несколько взглядов, все же остановился и медленно повернулся к Са Чхонлину.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помимо него ещё двое, одетые так, будто они из древнего мира боевых искусств, сложили руки в традиционном приветствии и приблизились.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Ха-ха-ха!!! Я уж думал, Великий герой снова сделает вид, что не замечает нас, и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Чхонлин, словно совсем другой человек по сравнению со вчерашним, громко рассмеялся и похлопал Ши Хёна по плечу. Тот, конечно, не был настолько слаб, чтобы пошатнуться от такой силы, но сделал вид, что слегка теряет равновесие, и взглядом дал понять: «Переходи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Великий герой! Если у вас ещё нет гильдии, как насчёт присоединиться к нашей?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 чём вы вообще? Разве не видите, что я пытаюсь тихо сбежать?»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подавил грубые слова, готовые сорваться с языка, и с усилием 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вы называете меня «Великим героем»? Давайте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Вы же мой благодетель! Бла-го-де-тель! Одно мое слово, и наша гильдия будет относиться к вам с величайшим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который до этого жил обычной жизнью десятки лет и стал обладателем способностей всего три года назад, с изумлением наблюдал, как они с головой погружаются в эту роль, словно и правда стали героями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Наша гильдия Бэкхва ценит доблесть и справедливость, помнит добро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{Учитель. Если вам неудобно, могу вмешаться. Достаточно нажать на точку кровотечения, и они замолчат…}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словами Тэ Уна, Ши Хён поспешно прервал речь этого «старшего брата». Хотя у него не было намерения продолжать разговор, вспомнив о предложении Гю Мина месяц назад, он все же решил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 предложение от другой гильдии, так что, боюсь, не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Понятно. Но вы всё равно наш благодетель!! Как-нибудь загляните к нам! — бодро ответил Са Чхонлин, не смутившись отказом, но все же слегка покраснел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 Хён почувствовал, как кто-то слегка дёрнул его за край худи. Он быстро попрощался и, развернувшись, направился к выходу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ученику, пережившему трудные времена, сейчас требовалось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вспомнил видео с YouTube, которое он тайком смотрел прошлой ночью, пока Тэ Ун спал – ролик эксперта по коррекции детского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«Обычно это называют ненадежной привязанностью. Причины могут быть разными, включая посттравматический стресс…»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его «смерть» могла стать причиной ПТСР у Тэ Уна. Во рту появился горький привкус. Всё, что он делал, было ради Тэ Уна, но где-то что-то пошло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было срочно вернуться домой, посмотреть следующую часть видео и досконально изучить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{Тэ Ун, я пойду впереди, давай быстрее вернемся домой.}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{Хорошо, пойдёмте быстрее. В наш дом.}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расплылся в удовлетворенной улыбке от кроткого голоса в своей голове, направил энергию в ноги и, оттолкнувшись от асфальта, рванул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Блять… что за хуйня?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дома, Ши Хён не смог сдержать ругательств, увидев состояние своего жилища, полуразрушенного и пропахшего гарью. В обычное время он бы постарался не ругаться при Тэ Уне, но сейчас его словно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здания кое-где висела жёлтая полицейская лента, и, хотя было непонятно, когда именно это произошло, несколько человек всё ещё стояли вокруг,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раздвинул обломки бетона и неуверенно подошёл ближе к месту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посреди всего этого хаоса, он застыл, тупо глядя на свою квартиру на седьмом этаже. Точнее, на то, что от неё осталось. Балкон был полностью вырван.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Эй?! Ты из 704-й!!! Что тут вообще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тоже хотел узнать…»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его уши вонзился пронзительный голос хозяйки дома. Ши Хён медленно повернул голову и встретился с ней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лицо, искажённое яростью, напоминало разъярённого демона, и он не нашёл,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ему вспомнился один ящик в комнате. В суматохе он совсем о нём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кричащую хозяйку, Ши Хён, невзирая на окружающих, использовал цигун и в мгновение ока взлетел по стене, врываясь в почерневшую от гари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Безжалостно разбрасывая обломки мебели, он направился в сторону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взрыв произошёл в гостиной. Стены спальни выглядели относительно целыми, но при виде двери, которая держалась на последнем издыхании, у него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дрожащими руками он отодвинул завалы и шагнул внутрь. Комната была полуразрушена: обгоревшее постельное бельё, потрескавшиеся стены и ящик, словно расплавленный, лежал посреди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ним – фотография, которая должна была бережно храниться в верхнем отделении, теперь валялась среди пепла, испачканная и порванная.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медленно подошёл и поднял полуобгоревший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сжалось, будто перекрытое раскалённым комом, дыхание стало прерывистым, а перед глазами поплыли горячие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Хёну было около семи лет, пьяный водитель врезался в машину его родителей. Те, сидевшие впереди, погибли на месте. А так как у них не было родственников, с тех пор он жил, словно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помогало ему держаться – эта фотография и воспоминания о двухэтажном доме, где он жил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она была испорчена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 временем фото выцветет, но такой сценарий даже в голову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так вы охотник?!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пронзительный, словно скрежет металла, голос хозяйки снова атаковал его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бережно положил обгоревший обрывок в карман и сквозь зубы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низкий голос упал ещё ниже, прозвучав мрачным эхом. Хозяйка, запыхавшись от быстрого подъёма по лестнице, начала объяснять с выражением, полным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произошёл вчера, как раз когда Ши Хён вышел из врат.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полуночи раздался оглушительный взрыв, здание слегка содрогнулось, и хозяйка, жившая на верхнем этаже, вскочила с кровати, став свидетельницей боя в квартире Ши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схватки в городе не были обычным делом, они и не являлись чем-то из ряда вон выходящим, поэтому хозяйка, вздохнув, пожаловалась в отдел по работе с населением Ассоциации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отличие от того, что она видела в новостях или интернете, бой быстро обострился, и вскоре трещины и дыры начали появляться не только в квартире Ши Хёна, но и по всему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вся эта битва и разрушения, похоже, были связаны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объяснения, хозяйка завела разговор о компенсации и страховке, приставая к Ши Хёну, но сейчас он ничего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по нервам Ши Хёна, который всегда старался избегать внешних конфликтов и жить тихо,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отчаянно игнорировал всё вокруг, чтобы справиться с чувством потери, изоляции и шатким психическим состоянием. Но теперь у него был ученик, за которого он отвечал, и он больше не мог позволять событиям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вижу, что вы тоже охотник! У вас что, враги есть?! И что вы собираетесь с этим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не сбегу. Для начала идите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с трудом сдерживая бурлящий гнев, выдавил эти слова, и хозяйка, немного поколебавшись из-за его тона,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бушевала смесь ярости, недоверия и печали. Все эти негативные эмоции смешались в один вихрь. Это был не взрыв газа, а самый настоящий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«Чёрт… Ладно, отлично. Кто бы ты ни был, я найду тебя и разорву на куски.»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Ши Хён провёл в мире боевых искусств десять лет и был довольно известным злодеем, заслужившим свое прозвище. У него были свои пределы терпения, а эта ситуация разом перешагнула все его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Энергия хлынула во все стороны, чёрный пепел закружился в воздухе, а убийственный дух сдавил пространство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Ун, не сдержавшись, прорвался в эпицентр этого хаоса энергии, где обычный человек был бы разорван на части от одного прикосновения, и крепко обнял Ши Хёна, не оставляя ни малейшего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Ши Хён наконец очнулся. Он сделал несколько глубоких вдохов, пытаясь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сохранять хладнокровие. Только так он сможет быстро найти этих ублюдков и убить их. Если он поддастся эмоциям, то только замедлит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схватил руку Тэ Уна – того, за кого был теперь в ответе. Холодный взгляд Ши Хёна мгновенно растаял в тёплых карих глазах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Что будем делать? Дом в таком состоянии…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хорошо везде, где есть вы, учитель. Возможно, ночёвка под открытым небом тоже будет неплохим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 смог сдержать короткий смешок, услышав успокаивающий голос Тэ 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лоб Тэ Уна, касающийся его головы, слегка поёрзал. На самом деле, Тэ Ун сейчас, должно быть, тоже был сбит с толку. Он даже не знал подробностей, но первым делом поспешил утешить. Это было и трогательно, и вызывало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Ночёвка под открытым небом? Здесь полно гостиниц буквально в паре шагов. Мы сможем поспать с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Где угодно. Учитель, не отчаивайтесь. Я найду их и позабочусь, чтобы их смерть не была лёгкой.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Это… Ну, ладно, давай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 ненадолго замялся, услышав резкие слова Тэ Уна, но подумал: «Если он начнёт слишком жестоко расправляться, я просто остановлю его», — украдкой взглянул на Тэ Уна и нежно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мог пустить в ход руки, но ему не хотелось, чтобы Тэ Ун делал то же самое. К тому же, помимо фотографии, ему было стыдно показывать дом в таком состоянии – это било по его самолюбию как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Тэ Ун, казалось, вообще не интересовался домом, глядя только на Ши Хёна и улыбаясь так широко, что его рубиновые зрачки почти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Хён, который до этого видел только всяких отбросов, снова почувствовал, как его «испорченные» глаза очищаются, и в оцепенении уставился на это сияющее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осознав свою нелепость, он покачал головой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переводчика: возможно, глаза Тэ Уна меняют цвет на алый, когда он применяет силу, или под каким-то неведомым нам углом… (я хз, на самом деле тт)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http://bllate.org/book/14605/1295831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