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же тоже сирота, да? А, понятно, значит, это из-за чувства общности~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 вздохнул, глядя на абсурдную сцену перед собой, помассировал лоб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 Устроившись на своём привычном месте в углу перед утренней лекцией, он в который раз словил раздражение из-за болтовни «семейства кальмаров».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пропускал их комментарии мимо ушей, но сегодня они перешли все границы. Даже у него зашевелились нервы. Однако поддаваться на явную провокацию и терять самообладание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Вчера-то языком трещал, а сегодня онемел? Ну-ка, давай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аудитория перед началом лекции была уже полна, в этом огромном помещении царила гробовая тишина, если не учитывать тявканья «кальмаров».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кажется, чувствовали всеобщее внимание, но вместо стыда лишь напыщенно пыжились. Их поведение было настолько жалким, что даже лёгкий гнев Ши Хёна начал остывать.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что, страдали от дискриминации?»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Каждый, так или иначе, сталкивался с несправедливостью. Но Ши Хён не собирался оправдывать их детские выходки.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таких «обстоятельств» характер этих типов всё равно был бы дерьмовым.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профессор, ведущий «Понимание Врат», без колебаний распахнул дверь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студенты! Возвращайтесь на свои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указывая на группу насмехающихся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слабый преподаватель, они бы, возможно, огрызнулись, но перед ними стоял не кто иной, как охотник Ча Мин Сон – человек с серьёзной репутацией. Поэтому ситуация быстро разрешилась.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Итак… Давайте начнём занятие. На прошлой лекции мы разбирали первые врата, так называемые «Рудники Богов». Конечно, многое до сих пор неизвестно, и возможно, наши текущие знания ошибочны. Но именно поэтому охотники продолжают исследования.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Хён, прислушиваясь к четкому голосу преподавателя, взял ручку. Конечно, отчасти это было для вида, но, честно говоря, тема сама по себе оказалась довольно интересной.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ожидал скуки, как, видимо, и большинство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него всё было в новинку, да и преподаватель подавал материал так увлекательно, что даже сложные моменты усваивались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Первые врата были не выше B-ранга. Но позже появились и A-ранга. Что это значит? Что однажды могут открыться врата и более высокого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 кивал, машинально делая пометки в тетради, как вдруг встретился взглядом с одним из «кальмаров», который исподтишка обернулся и уставился на него. Созерцание этой «прекрасной» на вид рожи вдруг особенно сильно подпортило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внешность сыграла не последнюю роль в том, почему он прозвал их «кальмарами».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слушать лекцию стало сложнее. Они продолжали шептать оскорбления, и когда речь зашла о родителях, Ши Хён едва не вскочил с места. Пришлось сжать ручку так, что та треснула, и отвернуться.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всё. Скоро у вас начнутся практические занятия, верно? Надеюсь, что вы все вернётесь целыми. Конечно, врата F-ранга не опасны, но некоторые всё равно получают психологические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Аудитория моментально затихла, будто выключили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если боитесь сражений, лучше вовремя отказаться и поискать другие пути. Ладно, хватит нравоучений. Всем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Хён, услышав заключительные слова преподавателя, с досадой осознал, сколько времени потратил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тихо кипевший гнев вот-вот был готов выплеснуться, он почувствовал вибрацию в кармане – телефон подал признаки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Спасительная вибрация остановила волну раздражения. Молча достав телефон, он прочитал сообщение на экране и наконец улыбнулся, видя аккуратно набранный текст: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[Здравствуйте! Это Со Ючжун. Э-э… тот самый, с белыми волосами. Вчера я растерялся и не смог нормально вас поблагодарить. Огромное вам спасибо.]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Хех… В смс-то по разговорчивее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перешёптывания насмешников, Ши Хён быстро набрал номер Ючжуна.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тоже занятия закончились? Поднимешься в кафе на седьмой этаж? Поедим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звонок соединился, Ючжун снова стал запинаться, и голос стал тише. Ши Хён усмехнулся и «заставил» его покинуть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оглянулся на «кальмаров», преследовавших его, и за поворотом использовал «технику сокрытия».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 и скрывала его присутствие, полностью исчезнуть он не мог, поэтому прижался к стене в тени. Вскоре появились пятеро парней, которые начали растеряно озираться.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Эээ?! Куда он делся?!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«Прямо перед тобой, идиот.»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ему и хотелось дать подзатыльников этим придуркам, Ши Хён лишь цыкнул, кинул на них презрительный взгляд и, отвернувшись, спокойно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Сегодня снова белые волосы?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 поднял голову, услышав знакомый голос из угла кафе, и вместо приветствия невольно выпалил вопрос, увидев, что волосы Ючжуна снова стали белоснежными, в отличие от вчерашнего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вообще-то я покрасил их в темный цвет, потому что белые слишком выделялись… Но вот… опять…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 Так они из-за способностей цвет меняют.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стало понятно. У него было точно так же, как у Ха Чжон, которая терпеть не могла красный, но была вынуждена ходить с огненно-рыжими волосами. После пробуждения цвет невозможно было изменить обычными средствами, как бы человек не ухищрялся.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 усадил робко ёрзающего Ючжуна напротив и протянул три заранее купленных сэндвича.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тонкие, будто недокормленные, руки вызывали жалость, а Ши Хён просто стоять и смотреть на такое не мог. Лучше бы, конечно, сходить в столовую и поесть мяса, но там наверняка окажутся те самые шумные типы, так что идея сразу стала сомнительной.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слишком 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должны много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я же в средней школе…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раскрыл упаковку и запихнул половину сэндвича в рот, но при этих словах вытащил его обратно, не успев даже откусить. Тяжёлое молчание повисло в воздухе, а в голове у него прокручивались ругательства.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в начальной школе… извини…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Н-нет… Все так думают, так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выяснилось, Со Ючжуну было 15 лет, но из-за сложных обстоятельств он плохо питался, и поэтому выглядел младше.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Ши Хён принял его за слегка развитого не по годам ребёнка и уж точно не ожидал, что перед ним тот самый жуткий* «подросток-восьмиклассник».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*скорее тут имеется именно пик подросткового периода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что… хён, говорите со мной 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ну, можно, наверное?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вам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Тридцать три… То есть… двадцать шесть…?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Хён, слегка смутившись, перешёл на неформальное обращение и почесал затылок. Затем, вспомнив о своём вопросе,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почему я тебя не видел все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Объяснение Ючжуна оказалось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день, ничего не зная, он указал в анкете, что пробудился через дримворк. Когда об этом узнали в Ассоциации, его быстро перевели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«дримворкера» его сон оказался слишком коротким, а способности – невпечатляющими. Да и теми он толком не мог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– его уровень оказался ниже ожиданий. После нескольких проверок Ючжуна в итоге перевели в обычный учебный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словом, он стал «ненужным». Несмотря на юный возраст, в таких вещах Ючжун разбирался не хуже взрослых. Такой была вся 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Я, честно, немного надеялся. Но что поделать…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 с недовольным видом нахмурился, отложил сэндвич, закинул ногу на ногу и, откинувшись на спинку стула, пристально посмотрел на Ючжуна.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Охотник – не единственная профессия. Не зацикливайся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я должен им стать…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Мои… мои родители… погибли из-за прорыва врат… Я хочу хоть как-то предотвратить такие трагедии…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он не стал продолжать, но Ши Хён, кажется, понял и не стал на него 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появления первых врат число людей, потерявших родителей или детей, росло в геометрической прогрессии. Ючжун, видимо,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Нет-нет, все в порядке! В этом же нет ничего особенного!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Ючжун покраснел, растерянно заёрзал с сэндвичем в руках и вдруг резко замахал руками. От этого кусочки овощей посыпались на стол, и он вскочил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Ши Хёна на секунду расширились, но затем он рассмеялся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понял. Давай, ешь быстрее. Пока не доешь, никуда не уйдёшь.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я наелся…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два сэндвича не осилил? Тц-тц… Ладно, забери с собой, поешь, когда проголодаешься.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Ючжун радостно закивал, будто был благодарен, что его не заставляют доедать. Ши Хён взглянул на время и неспешно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тогда, что сейчас обеденный перерыв длился всего час, и, как ни странно, это время всегда пролетало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что, звони.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Хён…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 усмехнулся, провёл рукой по голове Ючжуна, который едва доходил ему до груди,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Итак! Сегодня последний день тренировки с оружием. Все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 стоял в ряду с десятками студентов, слушая объяснения преподавателя.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 теорией могли быть сложности, то такие базовые техники владения оружием давались ему слишком легко, так что сосредоточиться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посещаемость и активность тоже влияли на оценку, приходилось хотя бы делать вид заинтересованности.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этого вы тренировались поодиночке, но сегодня разобьётесь на пары для спарринга. Есть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самому выбрать, с кем спарринговаться?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Мён Хун резко поднял руку, ехидно ухмыляясь. По спине Ши Хёна пробежали мурашки, и он прищурил глаза, пристально глядя на «главаря кальмаров».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http://bllate.org/book/14605/1295822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