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Мён Хун, ты же потом в гильдию отца пойдешь? Тебе хоть учиться не надо,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но только если мои способности окажутся на уровне, боюсь, другие гильдии набросятся.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здесь такие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лекция закончилась, Ши Хён направился в столовую, но по пути наткнулся на шумную компанию, которая нарочно громко хвасталась, чтобы все слышали. Он тут же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желая того, он невольно уловил обрывки их разговора – настолько тот был громким и раздражающе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шумят, но и несут полную чушь.»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упоминаниям «гильдии отца», это были мажоры из влиятельных кланов – потомки мастеров. И, как всегда, такие типы копировали друг друга даже в манере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этот раз есть парень, который пробудился в сновидении. Неужели он всех затмит?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«Тц-тц… И тут найдётся болтун, который не способен держать язык за зубами.»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покачал головой и отошёл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сказал? Дримворк – это минимум месяцы опыта. А этот новичок, говорят, всего неделю там пробыл. Так что он полный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несмотря на попытки казаться равнодушным, в голосе говорящего послышалась неприкрытая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Точно. Эти «дримворкеры» ведут себя, будто они благородные господа. Если будут выёживаться – врежем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заранее проучить? Говорят, он полный лузер.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становился всё наглее, переходя в откровенную спесь. Ши Хён невольно сморщил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раздражает их манера речи…»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похожие типы из прошлого, те, кто в трактире трепался перед Тэ Уном, как вздорные жеребцы, пока не получили по зубам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были наследники кланов Наньгуна и Дяньчана. Пока Ши Хён осматривал комнату, они оскорбляли Тэ Уна, приняв того за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чуть больше двадцати, и он не смог сдержать ярость, избив их так, что Тэ Уну пришлось остановить его и спешно покинуть Аньхой.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«Ха-а, сейчас нет ни сил, ни желания так делать. Лучше пойду поем.»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эту забавную историю, он усмехнулся. Но даже не подозревал, что вскоре всё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прошла на удивление спокойно. Люди, ещё незнакомые друг с другом, избегали лишних разговоров и толп. Большинство, судя по всему, серьёзно относились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эту «семейку кальмаров», конечно, — пробормотал Ши Хён себе под нос, аккуратно складывая вещи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«Семейка кальмаров» – так Ши Хён в одиночку окрестил эту компашку. Собравшиеся вокруг Чан Мён Хуна, были единственными, кто портил общую атмосферу – типичные задиры, любители травить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едва стукнуло двадцать, и они считались взрослыми, их поведение больше напоминало школьные разборки. Впрочем, если подумать, такие типы встречаются в любом возрасте – хоть в школе, хоть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лично не переходили ему дорогу, Ши Хён старался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нагло пользовались именем своих отцов, чтобы надавить на менее опытных преподавателей, у него чесались руки дать им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важных занятиях они вдруг становились паиньками: видимо, хотели получать хорошие оценки. Правда, их «успехи» сводились к тому, что они отбирали конспекты у более умных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днём в душе Ши Хёна копилось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пустынному коридору, избегая толпы, и тяжело вздыхал. Не верилось, что прошла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судьба, словно насмехаясь над его терпением, подкинула ему новую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Да за что извиняешься? Ты же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почувствовал движение в узком проходе, ответвляющемся от основного коридора. Он заранее заметил, что там кто-то есть, но решил не обращать внимания, решив, что это обычные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ближе он подходил, тем яснее становилось: разговор был не самым дружеским.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сделал вид, что не заметил ситуации в узком проходе, хотя он был прямо перед ним. Его первоначальная цель – провести время тихо. Поэтому наилучшим решением было вызвать охрану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Сиротка, которому повезло пройти пробуждение с помощью сновидения, но без единого навыка… Разве так бывает? На его месте я бы сгорел со стыда и даже не думал становиться охотником. Родители-то хоть отговаривали? А, ну да. Их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Пффф. Да это же полный бездарь, рекордный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сделав несколько шагов, Ши Хён услышал знакомый голос, который дёрнул за рычаг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сжав кулаки так сильно, что костяшки побелели, затем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Сопляки, ваши рты хуже помойки. Даже в канализации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вздрогнули, увидев внезапно появившуюся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с едкой усмешкой, наблюдал, как они пытаются скрыть испуг, и шагнул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по-хорошему, детишки. Пока я не нажаловался и вам не влетели штрафные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показал экран своих умных часов с включённой камерой и язвительно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здесь существовала система штрафных баллов. Через месяц составлялся оценочный лист, куда входили разные критерии, и подобные инциденты сильно снижали баллы за поведение, что, естественно, портило итоговую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людей были и те, кому наплевать на оценки или гильдии, но в целом эти правила всё же служили сдерживающим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Ши Хён мог бы дать волю эмоциям и влепить пару хороших ударов, но он прекрасно понимал: если поколотить этих мажоров, считающих себя элитой, они потом будут назойливо лезть с местью. Гораздо проще было бы тихо прикончить их, но здесь такой вариант не подходил. Ему нужно было спокойно завершить обучение, поэтому этот метод казался оптимальным.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Отстань,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 Если Мён Хун получит штрафные, нам всем пипец. Ты что, забыл, что говорил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 между собой, но Ши Хён, усилив слух с помощью ци, отчётливо разобрал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 задиры оказались всего лишь малолетними учениками, которые пеклись о своих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в игре, да и сейчас, куда бы он ни пошёл, слабых всегда унижали и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скрестив руки, с отвращением вздохнул, глядя на эту жалкую сцену. Затем он медленно подошёл к сидящему на полу пареньку, опустившему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паренёк поднял голову, Ши Хён недоуменно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Беловолосый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Бе-беловолосый…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растерянно смотрел на знакомое лицо, но теперь уже с каштановыми волосами. Все эти дни он искал его. Вот так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обрадовавшись, он улыбнулся и подхватил паренька за талию, поднимая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в шоке, его тело напряглось, и он заёрзал, бормоча что-то вроде «эм-м». Это было так мило, что уголки губ Ши Хёна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тебя не видел? Я везде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М-меня?..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«зачем»? Я же обещал компенсировать за сумку. А, только у меня сейчас нет с собой кошелька… — Ши Хён неловко почесал затылок,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Паренёк, до этого момента напряжённый, тихонько рассмеялся, так тихо, что можно было и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Ладно, с деньгами потом разберёмся. Но эти придурки… чего они к тебе прицепились?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наверное, потому что я дримворкер…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Дримворкер? — Ши Хён коротко переспросил, на мгновение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последовавшие за этим слова Ючжуна заставили его с горечью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некоторым хотелось делить людей на сорта даже среди своих. Особенно тем, кто свято верил, что уж они-то точно не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отразилось и на мире охотников, где дримворкеров чуть ли не обожествляли.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конечно, уже не так сильно, но… Обычные пробудившиеся, сколько бы ни старались, всё равно оставались недооценёнными, тогда как действия дримворкеров всегда перехваливали.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Мён Хун, судя по всему, был как раз из тех, кто ненавидит дримворкеров именно за это. Но даже так… Терзать такого малыша –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со временем они отстанут…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Худенький, как тростинка, мальчишка-школьник делал вид, что всё нормально, но это лишь сильнее задело Ши Хёна. Он лучше кого бы то ни было знал, что советы вроде «дай сдачи» или «не молчи» –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за такой короткий срок характер не изменишь, и вместо пустых призывов лучше просто помочь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схватил руку паренька, ввёл свой номер в его часы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приставать – звони.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Чон Ши Хён. Можешь называть меня хёном. А теперь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довольный тем, что успел закрепить обращение «хён» до того, как паренёк назовёт его «аджосси»*, улыбнулся. Затем он развернулся и зашагал к общежитию, оставив мальчика с каштановыми волосами смотреть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*господин, дядя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чёрт. Я же не спросил его имя… Ладно, сам скажет,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отойдя, Ши Хён спохватился, но тут же усмехнулся и бодро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всё сложилось, как он задумал, и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облегчение меньше чем через день сменилось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