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Слово, которого он никак не ожидал здесь услышать, повисло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на мгновение забыл о светловолосом мальчишке и уставился перед собой в полной растерянности. Но люди вокруг, словно не видя ничего странного, начали неторопливо вставать и направляться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повернулся к ответственному, подошёл вплотную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«жилые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Место, где вы будете жить ближайший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ответе сквозило недоумение: как можно не знать таких очевидных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зачем все таскали эти огромные сумки», — мелькнуло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расспросы лишь привлекли бы ненужное внимание, поэтому Ши Хён лишь улыбнулся и кивнул. Затем он, не спеша, последовал за остальными в то самое «временное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для чего были те непонятные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небольшой комнате, он сел на кровать, тут же достал телефон и наконец решил разобраться,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волновала не система, не подозрения, а собственное ближайшее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Надо было узнать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тест, который он прошёл, был лишь началом. Все, кто его завершил, обязаны были пройти месячный курс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прошли через так называемый «дримворк»*, провели в том мире годы, хотя на земле прошла всего одна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будем называть пробудившихся через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с первого дня владели своими способностями, что помогло быстро стабилизировать хаос после появления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спустя год после первого появления Врат случаи пробуждения через сновидения стали редкостью, и большинство людей начали обретать способности внезапно,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те, кто пробуждался, ничего не зная, либо пьянели от денег и силы, либо гибли из-за собственной глупости. Это вызвало волну возмущения среди родственников, гражданских активистов и организаций – страну буквально лихорадило. Так и появился обязательный месячный курс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знал, ни за что не пошёл бы… Лучше бы просто отдал налоги и получил свои деньги… Хотя бы те сто миллионов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Гю Мин рассказывал о тесте, всё казалось таким простым. Да и мысли Ши Хёна были заняты лишь 300 миллионами вон, которые вот-вот должны были упасть на его счёт. Но теперь ему предстояло провести месяц в толпе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лицом, выражавшим полную безысходность, он схватил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Хённим! Тест прошёл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сказали про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Ну… Я же собирался,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сам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понимал, что злится на него несправедливо, но в последнее время всё шло наперекосяк, и стресс накопился.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слова вылетали резче, чем хотелось, а осознание, что он срывается на невиновного, лишь усиливало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скрыть это, но усталость медленно разъедала его, просачиваясь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всё пошло через одно место с того момента, как его буквально вышвырнуло обратно в реальность. Способности, которые он копил годами, обнулились, а тут ещё и проблемы с жильём и долгами. Казалось, удача отвернулась от него окончательно. По крайней мере, во время квестов, хоть и было тяжело, награда хотя бы была гарантирована, да и постепенное продвижение к цели вместе с Тэ Уном приносило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Простите,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Когда обучение закончится, обязательно дайте знать! Я не забыл, как вы спасли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хорошо… — Ши Хён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какая-то капля облегчения – слова Гю Мина, которые он так хотел услышать, слегка успокоили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Чуть не забыл! Я же хотел спросить… После обучения не хотите вступить в нашу гильдию?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новый, совершенно неожиданный поворот заставил его снова вздохнуть. Ши Хён плюхнулся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«гильдия» не было для него чем-то совершенно чужим. В своё время он даже управлял небольшой гильдией в онлайн-игре, так что не знать о них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разве не две гильдии стали причиной того, что он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ему предлагали вступить в одну из них в реальной жизни, он почувствовал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же не объяснил! Дело в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Погодите-ка…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вы наверняка устали, а я тут вам надоедаю! Это можно обсудить и позже! Сегодня просто отдохните, хённим!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звонок прервался куда быстрее, чем обычно. Ши Хён растерянно опустил телефон, затем слабо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заранее понял, что я откажусь… Но я удивлен, что он так быстро об этом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равно не собирался вступать ни в какую гильдию. Даже если не считать людей, ему уже осточертели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комната отдельная, и на том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звукоизоляция здесь была хорошей. В тишине Ши Хён позволил своим мыслям блуждать, погрузившись в апатию.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 длился недолго. Вскоре тишину нарушила лёгкая вибрация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самые «часы», которые ему выдали на выходе из зала. Как объяснили, через них будут приходить расписания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экране уже светилось уведомление об уроках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(ауд. 302): Понимание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(ауд. 305): Реальность и применение боёв]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Уже по названиям видно, что будет смертельно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Хён перевернулся на кровати, уткнувшись лицом в подушку. Всего месяц учебы, и 300 миллионов будут у него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только мысль о деньгах вызвала слабый прилив мотивации. Он сжал кулаки, пытаясь представить, как потратит эти деньги, но энтузиазм быстро угас, и он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 Как же хочется сохончжу и жареной свинины. Хотя бы один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свинина была одним из лучших блюд, которые готовил Тэ Ун, – сладковато-острая, с арахисом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«Помню, как в первый раз он развел огонь с помощью ци и начал жарить всё это на раскаленной сковороде. Я так обалдел, что чуть не закричал. 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огонь, созданный внутренней энергией, был несравнимо мощнее обычного, и мясо получалось невероятно сочным – просто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Ши Хён просто хотел «чэюкбоккым» (корейскую жареную свинину), но Тэ Ун, не зная точного рецепта, импровизировал. Вкус получился другим, но его кулинарный талант все равно разом излечил тоску Ши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тоскует ли он сейчас по Тэ Уну или по той еде, но снова погрузился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угнетало, что он, как старый хрыч, то и дело вспоминал прошлое, но ничего не мог поделать – воспоминания продолжали всплывать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жил в детдоме, тайком подрабатывая, а повзрослев, поздно «заболел» подростковым максимализмом и цинично прожигал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яркие и насыщенные воспоминания оставили те десять лет в игре, так что, возможно, поэтому он и вел себя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Потерплю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Ши Хён, пропустив ужин, провел свой первый день, не выходя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началось обучение. Несколько сотен участников разделили на группы, так что в аудитории оказалось гораздо меньше людей, чем вчера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организовано с комфортом, почти как в университете, и благодаря этому преподаватели-охотники могли разглядеть каждого студента. В первый день планировалось простое введение: краткое знакомство и обзор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говорят, это важный предмет. Ручку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успели ли они подружиться или знали друг друга раньше, но рядом перешептывались парочки, обсуждая предстоящие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Ши Хён осознал ещё одну цель этих курсов, помимо той, о которой он узнал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система месячного обучения действительно создавалась для безопасности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она превратилась в место, где гильдии «охотятся» на перспективных кандидатов. Более того, после окончания обучения тайно распространялись оценки студентов, и в день выпуска начинался настоящий «аукцион». Гильдии наперебой зазывали к себе лучших. Неудивительно, что многие здесь буквально «положили жизнь» на эти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тихо! Кратко поясню: первые две недели – теория и базовые практики. Оставшиеся две – реальные вылазки к вратам. Конечно, с вами будут опытные охотники, и работать вы будете в командах, так что волноваться не о чем. Если усвоите материал,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 Какая морока.»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программа была продуманной, но Ши Хёну, который хотел поскорее отделаться от всего этого, график казался лишь ненужной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куда, кстати, делся тот беловолосый паренёк?..»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на преподавателя «Понимания Врат», заканчивающему вступительную речь, затем натянул кепку ещё ниже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http://bllate.org/book/14605/1295820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