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ну… У Ассоциации Охотников, похоже, денег куры не клюют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он без остановки мчался, используя цигун, Ши Хён прибыл даже раньше назначенного времени. Неторопливо шагая, он окинул взглядом роскошные здания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десятиэтажный корпус в центре, окружённый спорткомплексом, многочисленными строениями неясного назначения и складами – всё это напоминало миниатюрную копию университетского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Говорят, Чан Мён Хун приехал! Бежим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 скоро начнётся!! Чего ты копаешься?!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позади раздался шум. Несколько человек с камерами, которые шли за ним, вдруг бросились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потянулись и другие, одетые в похожую форму, то и дело обгоняя Ши Хёна.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немного интересно, что происходит, но лень перевешивала, поэтому он продолжал идти спокойно. Ровно к назначенному времени он остановился у входа в здание… и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будет сказать, он не сам остановился – его не пустили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пару слов о вашей готовности к сегодняшнему тесту!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Мён Хун! Считаете ли вы, что ваш уровень связан с влиянием отца?!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ранг вы ожидаете получить?!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вздохнул, глядя на толпу репортёров, окруживших здание. Громкие крики, перекрывающие друг друга, буквально сверли ему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оставалось в обрез – до начала теста было всего пять минут. В итоге Ши Хён использовал «технику сокрытия» и цигуна, чтобы бесшумно перепрыгнуть через этот шумный человеческий заслон.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Угх… В ушах до сих пор гудит, — пробормотав это, он потер зудящие уши и наконец перевёл дух в тишине просторного холла.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мысль о том, что ему пришлось использовать внутреннюю энергию, чтобы защитить уши от криков обычных людей, была абсурдной – он это понимал. Но сейчас он всё же немного сожалел, что не сделал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«Зато не опоздал.»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объявленного времени – 12:30 – оставалось около трёх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огляделся. Шум снаружи моментально стих, стоило переступить порог. Внутри царила тишина. Его взгляд остановился на стойке регистрации, расположенной в центре просторного, стильно оформленного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Добро пожаловать в Ассоциацию Охотников.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Я здесь для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Пройдите через ту дверь и заполните документы. Практическая часть начнётся в час, так что постарайтесь уложиться по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чёткие и быстрые инструкции, Ши Хён направился к указанной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анкете были стандартные вопросы: видел ли он сны перед пробуждением способностей, к какому типу относится его сила и так далее. Он заполнил её, слегка приукрасив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одна старая поговорка: «Выдающийся камень первым попадает под молот». Ши Хён отлично знал: будь ты слишком хорош или слишком плох – внимание обеспечено. А он любыми способами старался его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главной причиной было вовсе не отсутствие амбиций, а банальная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Заполнение бумаг заняло у него считанные минуты. Затем, следуя указаниям странного механического устройства, он переместился в небольшой спортзал внутри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оказалось огромным, и места уже были плотно заняты многочисленными 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«Говорили, тесты проводят только раз в месяц… Потому и народу как на рынке», — подумал Ши Хён, натягивая капюшон пониже и пробираясь сквозь шумную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повезло занять единственное оставшееся место в самом конце зала. Он тут же закрыл глаза, решив не шевелиться до начала испытаний, как мертвый.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бы никто не заговорил…»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сильнее желание, тем вероятнее обратное – так уж устроена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едва сдержал готовый вырваться вздох и медленно повернул голову на робкий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мой… портфель…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так юно, что сначала он подумал, что перед ним ребенок. Мальчик, выглядевший настолько молодо, что его можно было принять за школьника, нерешительно тыкал пальцем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машинально посмотрел туда и понял, что наступил на белоснежный ремешок его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чьи светлые волосы беспорядочно падали на лицо, почти скрывая глаза, глухо пробормотал это, сгорбившись.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поднял ремешок, свернул его и положил на колени. Но грязный след от подошвы, отчетливо проступивший на белой ткани, продолжал мучительно давить на совесть Ши Хёна.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правда, извините. Давайте я хотя бы за стирку заплачу…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нормально, честно…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Хён и мальчик в неловкости перебрасывались этими фразами, по залу разнёсся голос с лёгким эхом: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Тест сейчас начнётся. Просьба к участникам с последних рядов подходить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все взгляды в зале устремились на Ши Хёна. По злой иронии судьбы «последним рядом» оказался именно его. В голове снова всплыла цифра «5».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побери…»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никогда не сталкивался с толпой внимания. Правда, обычно это было в бою, где некогда было думать – только 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цокнул языком и резко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поговорим, — не забыв сказать это светловолосому пареньку, он шагнул в дверь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оказалась меньше,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силы пять шагов в длину – и упрёшься в стену. В центре одиноко стояла прозрачная цилиндрическая камера, внутри которой лежал небольшой круглый шар простой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Хён, не раздумывая, вошёл внутрь и уставился на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мне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никаких дополнительных инструкций не последовало, и Ши Хён, засунув руки в карманы худи, стоял с каменным лицом, пока время неспешно текло. Внезапно раздался звонкий голос автоматического объявления, будто подгоняя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Поместите руку на шар и не убирайте до сигнала завершения.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сделал вид, что заинтересованно озирается, якобы поражённый технологичностью системы, но на самом деле бегло скользнул взглядом по белой стене слева, а затем медленно повернул голову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«Пять человек.»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обладал способностью к ясновидению, но ощущал их присутствие. Они контролировали собственный поток ци и наблюдали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зачем им скрываться, но осознание, что за ним следят, заставило его действовать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ладонь коснулась поверхности, шар начал вибрировать и постепенно стал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едва уловимая струйка энергии просочилась внутрь его тела, настолько тонкая и осторожная, что заметить её мог лишь тот, кто достиг высших ступеней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прищурился, отслеживая путь этой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она движется по меридианам... Но вреда пока не причиняет.»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оказалась проще, чем он ожидал: энергия сканировала тело, анализируя его состояние. Обмануть её, в теории,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энергия приблизилась к даньтяню, Ши Хён резко перекрыл меридианы, исказив её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отвлёкся, увлёкшись этим странным ощущением, и чуть не допустил ошибку, забыв о своём решении «не выделяться».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это чужая энергия, как она так легко проникает в тело без отторжения?»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казалась простой, но была крайне избирательной и чувствительной. Обычно, когда внешняя энергия пыталась проникнуть в тело, оно либо отвергало её, либо получало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такие методы, как приём эликсиров или осторожное энергетическое воздействие, требовали огромной точности. То, что простой механизм справлялся с этим так легко, вызывало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странная энергия двигалась от сердца к голове. Тело не реагировало, но от этого ситуация казалась ещё более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 появились всего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насколько он знал, была несовершенной: одни её части казались слишком жёсткими, другие – бесконтрольными. Одним словом, всё ещё было хаотично.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при этом эта штука выглядит такой налаженной?»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словно прерывая его мысли, раздался резкий звук «пииик», сигнализирующий об окончании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реакция?»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Хён, услышав звук, безразлично пожал плечами и вышел из камеры. Он тут же уловил присутствие тех пятерых за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всё прошло, как он и задумал – никакой странной реакции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«Хм… Простовато, однако.»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дрогнули в лёгкой ухмылке. Сохраняя невозмутимость, он направился в следующую зону, указанную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тест занимал всего пять минут, но из-за огромного количества людей процесс затягивался.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просто не отпустить людей после завершения? Зачем такая неэффективная система?»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подозрения только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«Следующим должен был быть тот малыш, разве нет? Где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почесал затылок, оглядывая заполненный зал. Светловолосого паренька нигде не было видно. Он хотел хотя бы компенсировать ему сумку, но тот так и не появился, что ставило его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впереди снова появился ответственный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Тестирование завершено! Теперь мы распределим вас по временным жилым помещениям. На выходе каждый получит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один человек ещё не… Что? Жилые помещения?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хрень?..»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http://bllate.org/book/14605/1295819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