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тихо хихикнул, пробегаясь глазами по висящему перед ним окну навыков. Ни один из этих навыков не дался ему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был наполнен воспоминаниями, и когда его взгляд остановился на «Технике Небесного Бегства» в голове всплыл ещё один эпизод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Уну тогда было лет тринадцать. Как-то раз для выполнения квеста нужно было украсть один манускрипт.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хотел оставить Тэ Уна и разобраться с этим в одиночку, но тот, словно почувствовав неладное, устроил истерику, рыдая и обвиняя его в том, что он бросает его. В итоге пришлось взять мальчишку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невольно сделал из ребёнка соучастника преступления, но тот, с опухшими от слёз глазами, только сиял и улыбался, поэтому воспоминание осталось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этом было такого хорошего? Мы же жили, как загнанные звери…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в итоге рассмеялся, но тут же грубо взъерошил волосы, чувствуя, как тихая тоска снова накрывает его, и продолжил пролистывать нескончаемые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некоторое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даже не успев переключиться на другие мысли, он заметил одно очень-очень странное сообщение, которое моментально привлекло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[Добавлен новый титул «Справедливость Отшельника».]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Справедливость отшельника…?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еще что такое… титулы вроде должны присваиваться по одному разу.»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внимательно посмотрел на всплывшее перед ним сообщение, закрыл его и снова вызвал окно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два слова, будто взятых из подросткового фэнтези, не исчезали, сколько бы он ни обновлял окно. Напротив, они прочно закрепились рядом с его основным титулом, вызывая лишь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со мной постоянно случается какая-то ерунда?» — в голове возникла лёгкая головная боль. Ши Хён медленно осмотрел слегка изменившееся окно статуса и наконец выругался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Ши Хён [Разделитель миров (S)]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Титулы: [Предвестник Разрушения, Справедливость Отшельника]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энергия: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мать… Что это за «удача»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остальные параметры уверенно приближались к 20, показатель удачи упорно оставался на месте, выделяясь раздражающей цифрой.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охватил ледяной озноб, и он резко дёрнулся, потерев предплечья. Затем Ши Хён просто закрыл оставшиеся уведомления – их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 сейчас я ничего не могу поделать. Да и если буду смотреть на эту «5», число от этого не изменится.»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почувствовав, как веки становятся тяжелыми, и решил, что пора перестать думать о ерунде и просто лечь спать. Аккуратно поправив скомканное одеяло, он устроился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он почти провалился в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кто-то ждал, пока он выбьется из сил и потеряет бдительность, – прозрачное окно статуса вспыхнуло и появилось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[Связь с энергией Хаоса установлена.]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«Связь… с чем?..»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Хён уже не мог сопротивляться накатывающей усталости. Его сознание затуманилось, и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&amp;lt;Чего?&amp;gt;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лежал на мягкой кровати, готовясь уснуть, а теперь стоял на ногах, совершенно бодрый. Ошарашенный, он быстро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понял,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&amp;lt;Это же… храм…?&amp;gt;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провёл здесь совсем немного времени, забыть это место было невозможно. Только сейчас до него дошло, что это что-то вроде осознанного сновидения.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самая приятная греза. Если он сейчас проснётся, то ещё долго будет мучиться от внезапных приступов тоски по тем временам.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скривился, почесал лоб с видом человека, попавшего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с самого утра предстояло много дел, но, конечно же, лицо в памяти, неразрывно связанное с этим местом, вновь заставило его двинуться вперёд. В конце концов, Ши Хён решил, что просто немного осмотрится, и медленно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коридор, по которому он сейчас шёл, казался довольно удалённой частью храмового комплекса: был слышен лишь шелест листьев деревьев, а вокруг царила глубокая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свежий ветер, воздух и запах травы были едва уловимы, наверное, потому, что это сон. В этом месте ощущалось спокойствие, поэтому его шаги стали неторопливыми.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 сам удивился, как мог привязаться к месту, где провёл всего несколько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&amp;lt;Что со мной? Старею, что ли?&amp;gt;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усмехнулся и, стараясь выглядеть равнодушным, направился туда, где могли быть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пройти и нескольких шагов, как за ближайшим поворотом послышалось лёгкое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с лёгким любопытством думая, кто же первым появится в его собственном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&amp;lt;«Черные ветра» уже на позициях?&amp;gt;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&amp;lt;Да… Говорят, даже формация «Печати Тысячи Оков» готова к применению.&amp;gt;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того, кого он, возможно, ожидал, из-за угол вышли двое совершенно незнакомых ему людей. Они спокойно разговаривали, даже не взглянув в его сторону, будто не замечая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в снах обычно не появляются люди, с которыми ты близок?» Ши Хён на мгновение застыл в растерянности от неожиданного поворота, но, услышав странный разговор, быстро зашагал следом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расслышал, «Печать Тысячи Оков» - формация последней меры, которую используют, когда противника уже невозможно победить, собирая всю доступную жизненную энергию. Непонятно, почему ему снится такая чушь, но любопытство было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тихо следуя за ними, Ши Хён начал замечать всё больше людей, повреждённые здания и странно знакомые улицы. Его лицо постепенно напрягалось.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конце этого пути находиться не «Павильон Небесного Демона»?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&amp;lt;Что за… Почему здание выглядит так?&amp;gt;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Замедляя шаг, он нахмурился, охваченный тревожным предчувствием.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вскоре… Не пройдя и нескольких метров, он увидел десятки старейшин и хранителей, стоящих на почтительном расстоянии друг от друга. Те, с кем он долгое время поддерживал связь – мастер Иллюзий, Великий Хранитель, его левая и правая руки, главы различных школ…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они, покрытые ранами, большими и малыми, с решительными лицами окружили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дувший до сих пор, внезапно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из мрачного здания в центре начала расползаться кроваво-чёрная энергия, словно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слишком хорошо знал этот оттенок энергии. Даже осознавая, что это сон, его сердце забилось гулко и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&amp;lt;Начинайте.&amp;gt;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перед лицом этого явления они стойко держались, словно ждали этого момента, и, коротко переглянувшись, начали что-то бормотать.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Великого Хранителя, сложившего ладони и концентрирующего энергию. Затем, словно волны, расходящиеся во все стороны, окружающие тоже начали повторять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в замешательстве подумал: «Что за бредовый сон?» — и в этот самый момент, будто сжатый воздух внезапно вырвался на свободу, ударная волна, исходящая от здания, сотрясла землю, подняв густые клубы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Хён, застигнутый врасплох, как листок бумаги отброшенный ударной волной, шлёпнулся на грязную землю с глупым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&amp;lt;Угх… что за черт?&amp;gt;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ушибленный бок, он торопливо поднял голову и уставился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клубящуюся пыль начали проступать красные глаза и белое лицо того, кого он так не хотел встретить… и по кому так сильно тосковал. Даже на таком расстоянии черты были настолько чёткими, будто он видел этого человека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&amp;lt;Погодите… Что он говорит?&amp;gt;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Ун, казалось, заметил его взгляд и приоткрыл плотно сжатые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&amp;lt;Нашел… тебя?&amp;gt;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резко открыл глаза и сел на кровати. За окном уже светило солнце, окрашивая небо в голубой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Хаа… Хаа… Что за… идиотский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растерянности провёл рукой по взъерошенным волосам, недовольно цокнул языком из-за тревожного сюжета и медленно поднялся. Тело было разбитым, будто он и не спал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только его первый осознанный сон, но и сюжет, который он никогда не видел и даже не представлял. Будто другие пытались запечатать Тэ Уна… Почему такая нелепая сцена вообще ему приснилась? Он чувствовал себя немного ошарашенным.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Хён, всё ещё ощущая сухость в глазах из-за того странного сна, потер их и потянулся к телефону, чтобы проверить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не успев толком разглядеть цифры, он заметил пропущенный звонок на экране. Хотя номер был незнакомым, он почему-то догадывался, кто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раздражённо набрав номер, Ши Хён снова плюхнулся на кровать, поднеся телефон к уху, и лениво слушал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Хённим!!! Это Ли Гю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…Да-да. Я увидел пропущенный.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трубке был настолько громким, что Ши Хён невольно вздрогнул и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чуть не выскользнул из рук, но он ловко поймал его, глубоко вздохнул и снова поднес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думал, меня атакуют звуковой волной.»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Вы же сегодня идёте в Ассоциацию Охотников, вот я и подумал, может, вам что-то нужно, и решил позвонить!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часов… Он опаздывал.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Ши Хён стремительно вспомнил о сегодняшних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резко поднялся с кровати, направившись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кое-что обсудить!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Секунду, секунду! Я немного опаздываю, поэтому можно я перезвоню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в спешке выдавил зубную пасту на щётку, стараясь поскорее закончить разговор. Было очевидно, что этот парень сам трубку не положит, так что пришлось поторопить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Гю Мин, хоть и с некоторым колебанием, всё же согласился и отключился. Ши Хён помчался в ванную, умылся с бешеной скоростью, а затем натянул один из многочисленных худи, висевших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 за проверка такая, на которую нужно записываться строго по времени и дням?!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они просто не хотят работать и собрали всех в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 на негибкий график проверок Ассоциации Охотников, Ши Хён рванул не вниз, а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использовать цигун и бежать самому было куда быстрее, чем ждать такси или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ускорялись по ходу преставления ног. С лёгким звуком вшух тело Ши Хёна оттолкнулось от земли, и в следующий миг он уже перелетал через несколько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http://bllate.org/book/14605/1295818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