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явления начали происходить ровно три года назад, вскоре после того, как Ши Хён оказался затянут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 всему миру стали наблюдаться локальные изменения климата по необъяснимой причине, и одновременно с этим начали появляться здания и природные ландшафты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расположение было самым разнообразным: некоторые возникали прямо в центре городов, другие – в труднодоступных горных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эти новые зоны было невозможно, будто что-то преграждало путь. Но человеческое любопытство – не та вещь, которую 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даже не понимая, что это такое, страны вкладывали огромные капиталы, терпели неудачи, но продолжали попытки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словно по сигналу, среди людей начали появляться необычные личности. Они утверждали, что провели несколько лет в играх или книгах, а затем вернулись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общественность не воспринимала такие фантастические заявления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магия, боевые искусства, сверхспособности и даже неизвестные доселе силы – всё то, что раньше можно было увидеть только в фантастических произведениях, теперь воплотилось в реальность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– только эти люди могли входить в те аномальные зоны и возвращаться оттуда с новыми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мир перевернулся. После первых аномальных зон начали стихийно появляться «портальные врата», а из них вырывались монстры, что приводило к катастрофам. Так погибло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снова эти способные люди начали проявлять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хаотичную эпоху они в мгновение ока становились либо кумирами, вызывающими восхищение, либо жестокими преступниками. Люди начали называть их общим термином – «охотники».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спустя некоторое время охотники стали появляться и без этих фэнтезийных аномалий… Так началась Великая эра Охотников… Тьфу ты, да это же чистой воды манхва!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Ши Хён с раздражением выдохнул, когда читал этот бред, но в глубине души понимал, что события, произошедшие с ним, скорее всего, связаны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Переселение, получение способностей…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люди говорят, что у них способности появились будто во сне – просто заснули и проснулись с ними, без задержки во времени. Почему же в моём случае прошло целых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ключевая разница – время текло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другие обычно проводили в ином мире от силы год-два, а он пробыл там целых десять лет. От этой мысли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по крайней мере, теперь я понимаю, что моя сила находится в топе. В любом мире, где правят деньги и сила, иерархия работает одинаково. Хотя мир и перевернулся, менч, по крайней мере, не затопчут в этой новой реальности», — с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закупорка даньтяня была странной, но у него был целый десятилетний опыт. Ши Хён был уверен, что разберётся с этим, стоит лишь немного покопаться.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тут тоже есть окно статуса. И… его называют не «статус», а «статы»…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новый пользователь.]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[Ошибка! Ошибка!]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незарегистрированный пользователь. Повторное сканирование.]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настроек. Перерасчет статистики.]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Ххк…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Хён пробормотал это, глядя на экран телефона, как в воздухе тут же всплыли полупрозрачные голубые окна системы – будто только и ждали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тело пронзила волна невыносимой боли. Будто всю кровь вытянули за раз, а руки и ноги выкручивало ледяной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Гх… Даньтянь!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застонав, он согнулся пополам, вцепившись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боль сдавила всё тело, будто в тисках, затем сконцентрировалась внизу живота. Его даньтянь, до краёв наполненный тёмной, разрушительной ци демонического учения, начал стремительно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что за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пытку, будто его плоть безжалостно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том мире он сам не раз разрушал чужие даньтяни, но вот чтобы пострадал его собственный… Впервые. Даже жалость промелькнула к тем, кому он «милостиво» раздавал такие же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Кхе-кх! А-аах!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дрожал всем телом и в конце концов рухнул на пол. Боль и отчаяние смешались воедино, выдавив из глаз мелкие, жгучие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и он потерял бы сознание, но всё же выдержал до конца. Теперь он лежал, обмякший, лишь изредка слабо подергиваясь.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исчезла так же внезапно, как и появилась, но всё тело будто обессилело, а руки и ноги стали тяжёлыми, словно к ним привязали тонну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до него дошло. Всё-таки он вернулся в тело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Блять!!! За что мне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накатила волной. Все шло наперекосяк! Если бы он знал, чем всё обернётся, остался бы там с Тэ Уном – ел, пил, развлекался и жил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вспомнил: он ушёл не по своей воле. Система принудила его, запугала, заставила подчиниться. От этой мысли кровь ударила в голову, гнев закипел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мелькнуло знакомое окно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Ши Хён [Разделитель миров 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[Предвестник разрушения]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титул?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полу и двигая лишь глазами, Ши Хён смотрел на окно статуса, слегка хмуря брови. Это зловещее название вызывало неприятный привкус во рту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обычно титулы дают дополнительные бонусы к характеристикам. Но сколько он ни кричал в мыслях «титул» или «дополнительные статы», система оставалась глухой – были лишь сухие цифры на экране без каких-либо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здешнее окно статуса оказалось таким же убогим и недружелюбным,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попыток, Ши Хён быстро сдался и опустил взгляд на свои жалкие характеристики, которые теперь не дотягивали даже до 10% от прежних. Даже один взгляд на них вызывал у него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рядом стоит «S»? Если статы упали ниже плинтуса...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И что значит «удача: 5»?..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вниз, слегка заниженный показатель удачи по сравнению с остальными лишь усилил гнетущее чувство. Если уж снизили, то сделали бы всё по 10, а так – будто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одно обстоятельство внушало надежду: параметр «внутренняя энергия»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мир действительно работал по той же системе, что и игровой, то даже для разблокировки этих самых характеристик пришлось бы пройти через адские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впервые затянуло в игру, он, ничего не понимая, с трудом продирался через лавину квестов, пока не начал буквально кашлять кровью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Даже от воспоминаний тошнить начинает…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мысли о том времени хватило, чтобы морально выбить его из колеи. Он поспешно потряс головой, прогоняя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выжатый лимон, Ши Хён валялся на полу, но вскоре заставил себя подняться и сесть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ежедневных тренировок не прошли даром – его тело, словно по привычке, без малейшего колебания приняло идеальную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медленно выдохнул и, закрыв глаза, сосредоточился на внутреннем созерцании.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происшествия он немного беспокоился, но, к счастью, его даньтянь оказался цел и невредим – крепким,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«Начну заново. Это даже к лучшему. Теперь я смогу исправить прошлые ошибки и достичь совершенства в боевых искусствах.»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он, слепо следуя квестам, начал с посредственной техники циркуляции ци. Но теперь в его памяти хранились десятки уникальных техник – как из праведных школ, так и из еретических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и с помощью системы, он всё же достиг начальных ступеней «Просветления» – для воина такого уровня восстановление навыков не должно было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черт?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30 минут. Раньше он мог погружаться в состояние глубокой медитации на несколько дней, но сейчас его концентрации хватило лишь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возможных причин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Обнулившиеся характеристики? Или те десять лет, проведённые там? А может, разница между теми годами и тремя, что прошли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ещё недавно бурлившая до макушки, начала быстро угасать, словно сдувающийся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вернувшись в реальность, он потерял не только цель, но и мотивацию. Десять лет тренировок оставили лишь привычку – но ведь теперь не было того мира, где сила в боевых искусствах решала всё. И, конечно же, сдался он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чёрт.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Ши Хён вяло побрёл к кровати и плюхнулся на неё, подняв облако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три года стоявший без присмотра, оказался не таким уж грязным, но пыли скопилось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Чихая из-за пылинок, атакующих нос и рот, Ши Хён с горькой усмешкой подумал, что сейчас, будь это ядом, он бы мгновенно отправился в мир иной – прямо как классический герой уся. Глубоко вздохнув, он понял: сначала придётся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Тэ Ун обо всём заботился, а теперь я даже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Хён и раньше был совершенно безнадёжен в домашних делах. Чтобы минимизировать уборку, он вообще избегал лишних вещей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том мире он, бывало, пытался готовить для Тэ Уна что-то вкусное из дорогих ингредиентов…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получалась лишь загадочная дорогостоящая несъедобная масса. А когда он однажды решил обустроить их новое жилище, то умудрился пробить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старался, но после этого Тэ Ун больше не доверял ему ничего, и, конечно, с тех пор Ши Хён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Ну, не всем же быть мастерами домашнего хозяйства… Эх, скучаю по Тэ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милашка, наверное, живёт себе припеваючи?»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уже объединил Центральные равнины… Теперь бы ему вкусно поесть, да с девушкой встречаться… Вот было бы здорово.»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вспомнился тот маленький сорванец, который сначала бегал за ним, называя «хёном», а потом по мере взросления вдруг стал постепенно обращаться к нему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растянулся на наименее пыльном участке пола, бормоча что-то себе под нос и временами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каждой минутой улыбка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прекрасно жил в одиночестве, но после тех десяти лет тишина в доме казалась пугающе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 секунду отвлечься – и чудилось, что его щенячий ученик уже улыбается во весь рот: «Учитель, вы голодны?». Или с серьёзным видом предлагает: «Устали? Давайте я разомну вам плечи».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есть… и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«Озарённого предела» он годами не знал, что такое истощение. Поэтому нынешнее состояние переносить было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все неразберихи на потом, Ши Хён отдался нахлынувшей волне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почти мгновенно стало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[Установлена слабая связь с энергией Хаоса.]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лицом на мгновение всплыло и исчезло окно системы. Но Ши Хён, уже погрузившийся в глубокий сон,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