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пугающе тихой. Это была резиденция Небесного Демона, которую он отвоевал, избивая возражавших старейшин, ради учителя, который не любил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и личные мотивы, но на поверхности причина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старейшины так громко кричали, что туда никого нельзя впускать, что он чуть не поубивал их всех, но все-таки сдержался, потому что ему еще нужны были люди для выполнения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тишина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Тэ Ун попытался оправдать себя таким образом, но не мог остановить свое чутье, которое улавливало мрачное несчастье, наполнявшее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было слишком тихо и безжизненно. Его руки начали мелко дрожать, а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 Ён Тэ Ун быстро разрубил толстую запертую дверь одной рукой, как будто резал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куски дерева и железа посыпались, открывая внутреннюю часть просторной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красным, а в комнате стоял неприятный металлический запах крови. Это были цвет и запах, которые он так часто ощущал, проходя через смертельные ситуации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учитель, одетый в белое, теперь уже красное, одеяние, безжизненно, как кукла с оборванными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действительно любил шутить. Он пугал его, а затем открыто наблюдал за реакцией, а если реакции не было, то немного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такие шутки уже не удивляли, но он всегда притворялся испуганным, чтобы не расстраивать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это, должно быть, была одна из таких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переборщили. Я очень испугался, так что теперь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уровне Ён Тэ Уна было легко почувствовать жизненную энергию человека. Но учитель, который был мастером начального уровня высшего мастерства, мог легко скрыть свое присутствие. Наверное, он сделал это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не было никого, кто мог бы обмануть его чувства, по крайней мере, не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Ён Тэ Ун слегка дрогнули, и затем он одним шагом бросился вперед и обнял Ши Хёна. Тело в его объятиях было еще теплым. Но сердцебиения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кроваво-красные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жить, а теперь бросаешь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Пожалуйста,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Тэ Ун осторожно потряс тело Ши Хёна, его голос немного дрожал. Тогда рука, едва державшаяся на теле,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мир Ён Тэ Уна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тяжело дышал, как будто только что сражался с сотнями мастеров, и медленно провел рукой по шее, из которой только что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естественно, под кончиками пальцев он почувствовал только гладкую текстуру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немного тяжелое, но внутренняя энергия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странно, Ши Хён сделал глубокий вдох, выровнял дыхание и, наконец, медленно выпрямился,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котором он стоял, выглядело немного обшарпанным, но это была обычная старая квартира площадью 50 метров, в которой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воспоминания начали всплывать. Да, это была арендованная квартира, которую он с трудом смог себе позволить, копя деньги всю жизнь и взяв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Телефон… Это то, чего мне больше всего не хватало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воспитывая Тэ Уна, он с отчаянием осознал, как мало он знает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я мог воспользоваться им при воспитании Тэ 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 горькой улыбкой подумал, что все его мысли начинаются с Тэ Уна, и взял телефон, лежащий рядом с компьютерным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зарядив телефон и включив его, Ши Хён не мог не издать глупый, удивленный звук. Как только он разблокировал его, уведомления и сообщения посыпались, как будто только его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много близких друзей, и не было особых причин для такого количества сообщений, так что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сначала открыл приложение для обмена сообщениями и начал проверять чаты сверху. Однако его выражение лица постепенно застывало по мере прочтения тревожных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 «Ты жив?»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 абсурдным содержанием продолжали приходить какое-то время, но через несколько месяцев они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даты отправки сообщений и дата на телефоне показывали разницу примерно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схватился за голову, которая внезапно начала болеть, и плюхнулся на стул,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были очень долгим сроком, и как бы он ни старался, он не мог точно вспомнить дату, когда он попал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окно системы не говорило, что вернет его в то время, когда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Они издевались надо мной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несколько раз проверил абсурдно прошедшее время, но не смог сразу принять реальность и тупо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Напугали!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прежде чем Ши Хён успел собраться с мыслями, здание слегка затряслось, и послышались душераздирающие крики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почти сразу, звуки, похожие на скрежет и взрывы, оглушительно зазвучали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вскочил на ноги и зашагал к балкону, расположенному в конце кухни, откуда доносился шум. Внезапно зловещее предчувствие охватило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еще столько кредитов,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было в порядке, но в то же время нет. Это должен был быть немного отсталый район, где были только низкие виллы и многоквартирные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теснящихся низких зданий стояли едва заметные роскошные дома и огромное высотки, казалось, размером в десятки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этими зданиями скоплением стояли несколько знакомых ему восточных зданий, о которых он знал, но увидел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ужасно неоднородное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громкий взрыв. Ши Хён опустил взгляд и начал внимательно осматривать территорию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двое людей сражались с чем-то странным. Нет, он не сразу понял, что это люди, потому что их кожа была синей.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еще,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были источником шума, который он только что услышал, и, как и ожидалось, спутанные люди поочередно издавали крики и звуки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столкнувшись с неожиданной ситуацией, как обычно, естественно попытался сконцентрировать внутреннюю энергию, чтобы усилить зрение. Однако внутренняя энергия, заполняющая даньтянь, казалась застывшей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ошеломлен, когда внутренняя энергия, которую он свободно использовал в течение десяти лет, не двигалась. Теперь внутренняя энергия была почти частью его тела, как руки и ноги, поэтому когда случилось что-то столь неожиданное, он внезапно начал чувствовать беспокойство и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Хён несколько раз пытался двигать внутреннюю энергию, но застывший даньтянь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тяжесть и усталость в теле были не просто последствиями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отчаяние по поводу проблемы с внутренней энергией длилось недолго. Ши Хён, заметив изменения в людях, участвующих в рукопашной схватке, невольно широко раскрыл глаза и высунул верхнюю часть тела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Этот человек сейчас стреляет чем-то вроде огня из рук? Э?! Это что, энергия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создавал огонь в своих руках и размахивал им, как кнутом. А рядом с ним меч женщины излучал белый туман, который вскоре принял грубую форму 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слегка дрожали. Он не мог понять, что за огонь, но неумелая аура, окружающая меч, была, хоть и неуклюжей, но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прошел через все эти дерьмовые трудности в игре в течение 10 лет и даже оставил Тэ Уна, почему мир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с пустым выражением лица тупо смотрел на мир, который немного, нет,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понаблюдал за тремя людьми, сражающимися за окном, и смог отступить только после того, как голова человека с необычным цветом кожи была отрублена совместной атакой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просто просиживал штаны десять лет, так что убийство не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убийство не было незаконным в Южной Корее? Так открыто,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все еще был сбит с толку, думая, что он по-прежнему в какой-то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имеет смысл? Эй, система,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на всякий случай, попытался вызвать окно системы, которое так часто его мучило, но, не получив ответа,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действительно реальность. Но узнать,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Ши Хён наконец вспомнил действия, которые раньше были естественными: если это реальность, он мог получить информацию через компьютер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пошел к дивану, где лежал телефон, подключенный к зарядке. Использовать компьютер было неудобно, так как он не знал,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зашел на часто используемый портал, он увидел главную страницу, заполненную контентом, который он никогда раньше не видел. Он быстро начал нажимать на новости и блоги, чтобы прочитать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AFEC, входящая в Ассоциацию охотников. Сегодня они вошли во врата B-класса в Сеуле! Каков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красота охотницы A-класса Ким Сольги. Закулисная фотосессия.]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альянса свободных охотников»? Внимание всего мира приковано!]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Чонхва. Завершила прохождение 3-го уровня божественной шахты в Канвондо. Все вернулись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Божественная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читал, ни один заголовок статьи он не смог понять сразу. Ши Хён начал копаться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таков: это определенно был мир, в котором он жил, но в то же время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http://bllate.org/book/14605/1295810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