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Глиняная фигурка разбилась на две части, а небольшой кусок правой руки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огромным усилием присел на корточки и долгое время шарил по окровавленному полу, прежде чем нашел отсутствующую правую руку. Он держал в руке сломанную глиняную фигурку и внезапно обнаружил темное кровавое пятно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уловил знакомый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крови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 этой комнате был настолько сильным, что почти обрел форму, легко заблокировав этот легкий аромат. Если бы Вэнь Чи не был так близко, пожалуй, он не смог бы обнаружить кровь Ши Е в этом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постепенно сжимая крепче руку глиняного человечка, медленно встал и, словно не слыша зова Цзо Чжи, направился наружу в поисках этого слабого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иллюзией, но чем дальше он уходил, тем четче становился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двинулся вперед и, неожиданно, смог выбраться из этой тайной комнаты извилистыми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позади него раздался тревожный крик Цзо Чжи. Она очень быстро следовала за ним, но, не поняла, куда направился Вэнь Чи, поэтому сама сбилась с пути. - "Господин Вэнь, стойте,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Цзо Чжи раздавался позади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Чи, ни на что не обращая внимания, продолжал двигаться вперед. Его шаги становились все быстрее и быстрее, и он даже перешел на слабый бег. Он выбежал из этого заброшенного здания и, не оглядываясь, побежал к задней части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заросли и узкие тропинки, через такие же ветхие дома, через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остановился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лунный свет падал на бескрайнее озеро, а его темная поверхность покрылась блестящими звездами, с легким, едва заметным колебанием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так темно, что все, что можно было увидеть, - это бесконечная ночная мгла, а все, что можно услышать, - шум перекатывающейся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разнес легкий аромат, витавший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Чи перестал что-либо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 оцепенении стоял на берегу озера, как потерявшийся ребенок, который не может найти свой дом. Спустя долгое время, он поднял руку и раскрыл ладонь. В лунном свете стало видно, что в его ладони мирно лежит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не обладал какой-то особенностью помимо своей красочности.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ночь, даже эта его уникальная черта затерялась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взгляд и посмотрел на камень в своей ладони. Неосознанно из его глаз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стоял на распутье и не знал, в какую сторону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держа этот волшебный камень в своей руке, он, в конце концов, не главный герой, как Вэнь Лян. Камень не будет ничего делать в его руках, но он все равно грезил, что может использовать этот камень, чтобы спасти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Вэнь Чи становились все более безудержными. Они лились из его глаз и текли по щекам, он всхлипывал и рыдал, сжимая кулаки так сильно, что камень поранил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спасти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Вэнь Чи продолжали дрожать. Он поднес сжатые кулаки к губам, и слеза за слезой падали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поможешь мне?" - его голос был осипшим от рыданий, как будто его окунули в воду, и он был настолько влажным от слез, что стало трудно дышать. - "Что я должен сделать? Ты же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тебя, дай мне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найти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камень в его ладони внезапно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перехватило дыхание, и все его тело замерло. Только слезы по-прежнему продолжали литься из его глаз, словно бусины с порванного ожерелья. Очень скоро он почувствовал неожиданное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 исходило от холодного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импульсивно решил раскрыть ладонь, и вслед за тем, как он разжимал пять пальцев, между ними текли золотистые нити, словно текущая вода, которые светились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раскрыл ладонь, он обнаружил, что это свечение исходит от камня. Но свет не казался ослепительным в этой ночной мгле, а словно живой, мягко окутывал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камень задрожал еще сильнее, как будто внутри него что-то скрывалось и пыталось вырваться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сбит с толку, но придя в себя, он был одновременно удивлен и счастлив. Его сердце бешено колотилось, когда он осторожно поднял другую руку и обхватил камень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и сломанная глиняная фигурка прислонились друг к другу, и золотистый свет медленно перешел на глиняную фигурку, а затем быстро пополз вверх по запястью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Вэнь Чи тоже оказался окутан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что его тело стало очень легким и мягким, как перышко, парящее в воздухе. Сумерки перед ним постепенно наполнились светом, и вскоре все пространство перед его глазами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постепенно стал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трудом закрыл глаза, но понял, что колющая боль продолжает проникать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чувствовал в этот момент, - это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такой, как будто тысячи муравьев грызли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тело Вэнь Чи онемело от боли, а сам он медленно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Чи внезапно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появилось голубое небо и белые облака, а также кружащие над ним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ветерок, и в ушах послышался звук колышащийся травы, сопровождаемый едва уловимым звуком подошв сапог, трущихся о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оцепенении, перед его глазами внезапно появилось детское личико - мальчик родился с парой красивых глаз феникса, кончики которых были слегка приподняты, его уголки рта были слегка поджаты. Когда он сверху вниз смотрел на Вэнь Чи, от него исходило некое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где-то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немного подумал, но так и не смог вспомнить, где он видел этого ребенка. Он даже не помнил, кто он сам и откуда. Его память, казалось, была окутана туманной пеленой, и он не мог вспомнить даже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скрыл удивление в своих глазах. Он открыл рот, словно желая что-то сказать, но в итоге промолчал, и просто, не отрывая глаз, смотрел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недоуменно моргнул и, оглядевшись вокруг, обнаружил, что он лежит на траве, а мальчик стоял над его головой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Вэнь Чи был немного смущен, поэтому издал пару сухих смешков.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не было никаких эмоций, когда он равнодушно ответил: "Это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почесал голову: "Я забыл, кто я,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сел, огляделся немного вокруг и понял, что он не на траве, а в цветочной клумбе рядом с домом. Вокруг него были посажены красные и белые цветы, названия которых он не знал. Эти цветы были очень прекрасны, только пыльца, разносимая ветром, заставила его чихнуть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потер нос. Он хотел встать и пройтись вблизи дома, но потом подумал, что сейчас у него нет ни одного воспоминания и он не знает, где находится. Взглянув на мальчика, который все еще пристально смотрел на него, он окончательно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глубокий вздох и изо всех сил постарался изобразить дружелюбную улыбку, сказав очень нежным голосом: "Малыш,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мальчику было заметно, что его не так уж легко одурачить. Выражение его лица было настолько безразличным, что даже его взгляд ни на секунду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которого проигнорировали несколько раз подряд, также больше не хотел задавать вопросы. Видя, что за все это время мальчик ни разу не двинулся, он начал подозревать, что тот либо глухой, либо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закончил думать об этом, неподалеку раздался мужской голос: "Сяо* Е, иди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услышав зов, тут же повернул голову и ответил: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пацан ни хрена не немой и не глухой. Ясно, как день, что этот сопляк просто не хотел со мной разговаривать и просто притворялся тут глухонемым.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назад и увидев подавленное выражение лица Вэнь Чи, мальчик никак не отреагировал. Он, не произнеся даже слова, развернулся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также лень спорить с этой мелочью. Он быстро поднялся с земли и последовал за мальчиком к дому. Раз он не мог добиться ответа от мальчика, он всегда мог спросить его родителей,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небольшим, но просто и уютно обставленным. Заглянув внутрь, Вэнь Чи увидел красивого и по виду вежливого молодого мужчину, который стоял у обеденного стола и расставлял посуду. Услышав шаги, он обернулся и улыбнулся, призывая: "Скорее, 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топотом убежал в определенном направлении, вероятно, для того,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 мыслях громко прищелкнул языком. Он не ожидал, что мальчик, который вел себя очень своеобразно, слушает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Вэнь Чи немного неловко направился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хотелось самовольно входить в чужой дом, но он уже много раз кричал у двери, а мужчина, казалось, не слышал его и даже не поворачивал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Вэнь Чи вежливо сказал. - "Я заблудился и не могу понять, где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фразу, мужчина внезапно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Застигнул врасплох, Вэнь Чи вздрогнул от действий мужчины. Увидев, что тот нахмурился, он подумал, что мужчина был недоволен из-за его вторжения. Испугавшись, он поспешно объяснил: "Извините, просто я долго кричал возле двери, но никто не ответил, поэтому я стал нетерпелив и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в этот раз не смог договорить, когда мужчина пошел к нему......а затем, неожиданно, прошел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потрясен и тут же прикоснулся к своему телу. Оно было целым и не имело никаких ран, но вскоре он что-то понял и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мужчина направился к мальчику, который уже помыл руки. Он присел на корточки перед мальчиком, достал платок и, вытирая его мокрые руки, с улыбкой сказал: "После того, как моешь руки, их нужно вытереть,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мальчика по голове: "Сяо Е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по-прежнему не было никакого выражения. Пока мужчина гладил его по голове, он поднял глаза и посмотрел в сторону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потрясен только что произошедшей сценой и долго не мог прийти в себя. Он со слегка приоткрытым ртом ошеломленно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были очень темными, а взгляд - очень сосредоточенным, как будто он оценивал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мужчина также заметил взгляд мальчика и обернулся, чтобы проследить за его взглядом на Вэнь Чи. К сожалению, взгляд мужчины не сосредоточился на Вэнь Чи, как будто он не видел его. Он только озадаченно огляделся и усмехнулся: "Сяо Е,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поджал губки и спокойно отвел взгляд: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придал этому большого значения и встал, взяв мальчика за руку: "Пора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сказаны, к ним подошла красноватая фигура. Это была чрезвычайно красивая женщина, ее внешность была на 70-80% схожа с внешностью мальчика, особенно своими прекрасными глазами феникса, как будто они были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