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подошел к шкафу, и после нескольких колебаний, все же нерешительно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спорили два маленьких человечка. Один говорил, что они с Ши Е и так были в браке в эти древние времена, так что нет ничего плохого в том, чтобы привыкнуть к этому заранее, но другой говорил, что слишком больно пихать нефрит в зад, а кому нечем заняться, кроме как принимать свое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Вэнь Чи внезапно осенило, затем он сказал про себя: Да, разве этот человек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наказываю себя от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потерял дар речи. Он тихо сглотнул и медленно убрал руку, которая уже лежала на двери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там некоторое время, затем взял полотенце с деревянной рамы, вытерся,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 служанки охраняли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служанки увидели его, они поспешно поприветствовали его: "Господин Вэнь,у вас есть какие-нибудь приказы?"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двумя прелестными девушками, Вэнь Чи было немного неловко приказывать им, улыбнувшись, он сказал: "Пожалуйста, можете мне помочь убрать бочку?"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вместе ответили "да", после чего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тихо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помнил, что Лю Дэ живет в комнате на первом этаже слева, но неважно, если он не помнил, он просто подошел к приблизительно правильному месту и, понизив голос, назвал имя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дверь слева от него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свечей проникал через открытую дверь на высокую фигуру Лю Дэ, который неподвижно стоял в дверях и не собирался подходить 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Вэнь." - Лицо Лю Де было повернуто к свету, и он не мог ясно видеть выражение его лица, но он слышал отчуждение в его голосе: "Уже поздно, вам что-нибудь от меня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"Лю Дэ-гэ."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его так, Вэнь Чи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 Дэ увидел, что Вэнь Чи сделал два шага вперед, он тут же отступил на два шага назад прямо в комнату, как будто увидел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подходите." - Он вытянул руку, как Эркан[1]: "Если у вас есть что сказать, скажите это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настолько потрясен реакцией Лю Дэ, что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 увидел,  что Лю Дэ все еще насторожен, и необъяснимо почесал голову: 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 серьезным тоном: "Господин Вэнь, между мужчинами(геями) запрещены прикосновения. Нам лучше держаться на расстоянии ночью, чтобы другие люди, увидев нас, не подумали ни о чем странном."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перестал скрывать красную родинку между бровей, Лю Дэ и Лю Шань стали странными, им не терпелось отойти от него на расстояние 18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Дэ не позволил ему приблизиться, он мог только стоять на месте и довольно неловко заявить о своей цели: "Лю Дэ-гэ, я так долго практиковал основы, выполняя все твои распоряжения, и я хотел бы узнать, какой у меня прогресс."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"Господин Вэнь, я давно говорил, что обучение боевым искусствам - это не то, чему можно научиться за одну ночь."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"Хоть это и правда......" - Вэнь Чи сделал паузу, прежде чем продолжить: "Я все еще хочу узнать, насколько я улучшился за последние десять дней, чтобы держать этот результат в уме."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Лю Дэ, обучение боевым искусствам - это процесс, который развивается со временем, а стремление к быстрому успеху может разрушить волю человека. Он не одобрял желание Вэнь Чи достичь чего-то так быстро, но Вэнь Чи так настойчиво спрашивал, что он больше не мог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долго колебался, и попросив Вэнь Чи подождать, развернулся, вошел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Дэ снова вышел из комнаты, в руках у него был подсвечник с теплым огоньком, вырывающимся из белой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направился к Вэнь Чи, затем прошел мимо него, бросив при этом слова: "Следуйте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тут же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открытое пространство, где тренировались днем. Ночная мгла была окутана туманом, и лишь слабый лунный свет, льющийся вниз, позволял Вэнь Чи едва видеть размытую дорожку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ним был тусклым, и Вэнь Чи было немного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Лю Дэ, идущего перед ним, и увидел, что Лю Дэ шел уверенно. Его совсем не волновало освещение, как будто он и так мог ясно видеть траву и деревья поблизости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- соленая рыба, он все равно завидует людям, которые обладают высоким мастерством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Лю Дэ остановился перед каменным столом, где аккуратно поставил подсвечник, который он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поспешил подойти к Лю Дэ и не мог не воскликнуть: "Лю Дэ-гэ, ты удивительный, ты все еще можешь видеть дорогу перед собой в этой кромешной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Дэ, не меняя выражения лица, сказал: "Имея огонь от свечи, освещающий дорогу, - естественно, что я все вижу."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высказывания Лю Дэ, он понял, что если бы не возвышенная фигура Лю Дэ, преграждающая слабый свет от свечи, распространявшийся во всех направлениях, если оставить просто подсвечник в центре, он бы освещал этот маленький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похвалу которого не оценили, был очень смущен, поэтому с этого момента он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Дэ сделал шаг назад и повернул голову, чтобы посмотреть на Вэнь Чи: "Господин Вэнь, вы помните, как я рассказывал вам позавчера о ладони ветра?"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сказал, что самое важное почти во всех боевых искусствах - скорость, и что независимо от того, какое движение выполняется, атаковать первым всегда принесет вам дополнительное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навык ладонь ветра основан на скорости, которая, казалось бы, требует много внутренней силы, но на самом деле большее время уделяется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скрестил руки на груди и указал глазами на горящую свечу: "Потуши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согласился, подошел к свече и подул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погрузилось в безмолвную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Дэ был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времени, прежде чем в ушах Вэнь Чи раздался голос Лю Дэ, скрипящего зубами: "Я сказал тебе использовать ладонь ветра, чтобы потушить ее, а не дуть на нее......"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вдруг стало так стыдно, что его щеки запылали, он поспешно сказал: "Прости, Лю Дэ-гэ, я не понял, что ты это имел ввиду."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вздохнул, достал огниво и снова зажег свечу, затем вернулся на свое прежнее место, и поднял подбородок на Вэнь Чи: "Продолжай."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тихо спросил: "Нужно ли мне отойти?"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ясно знал способности Вэнь Чи, поэтому покачал головой и не стал просить об этом: "Не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глубокий вдох и ударил по свече воздухом, как он практиковался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объектом его повседневной практики являлись листья поблизости, но по сравнению с листьями это пламя свечи казалось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 такой сильный ветер, что свеча прыгала из стороны в сторону, как будто могла погаснуть в любой момент - но она оказалась очень живучей, и как бы ни дул ветер ночью, она не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же, сколько бы Вэнь Чи ни махал пред ней ладонью, она не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полчаса Вэнь Чи задыхался от усталости, а свеча наполовину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повернул голову к Лю Дэ, который молча стоял позади него: "Лю Дэ-гэ, это слишком сложно."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Лю Дэ поднял руку и ударил ладонью ветра. Вэнь Чи ясно почувствовал, как от его ладони исходит ветер, который ударил прямо по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пламя свечи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Лю Дэ: "Господин Вэнь, вам нужно время, не спешите добиться стремительного успеха."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молчал, прежде чем тихо сказал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Лю Дэ, Вэнь Чи, погруженный в свои мысли, поднялся наверх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бочка и рама были убраны служанками, и даже закуски на столе были заменены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подошел к столу и посмотрел на закуски на столе, но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 не испытывал особых чувств к этому, но теперь, когда его прогресс тесно связан с его целомудрием, ему вдруг стало очень горько за свою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грусть длилась недолго. Он снова очень быстро успокоился. Даже движения, когда он подошел к шкафу и протянул руку, чтобы открыть дверцу, стали намного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также действительно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достал деревянную шкатулку и поставил ее на стол, с любопытством открыв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шкатулка осталась прежней, ее содержимое было не тронуто, а белая фарфоровая коробочка была также беспорядочно завернута в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поставил белую фарфоровую коробочку рядом с шкатулкой и уставился на нефрит внутри с широко открытыми миндалевидными глазами и красными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некоторое время, он выбрал самый тонкий из нефритов......хотя он и самый тонкий, он также имеет толщину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нефрит в руку, и холодное ощущение тут же прошлось от его руки по всему телу, но через несколько мгновений холод снова постепенно исчез, сменившись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крепче он сжимал его, тем явственнее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себя очень необычно, как будто открыл новый, неизвестный мир. Он взял нефрит в руки и долго играл с ним, прежде чем вспомнил о деле. Его первоначально спокойное выражение лица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понимал, как использовать этот нефрит......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белую фарфоровую коробочку и обмакнул кончики пальцев в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такая же холодная и очень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нанес мазь на кончик нефрита, размазывая ее очень тщательно и равномерно; в конце концов, это было дело касалось его собственного тела, и он не смел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нефрит почти полностью намазан, Вэнь Чи положил его на смятую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Следующее, что надо сделать, это.......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у него довольно толстая кожа, но когда он думал об этих неописуемых вещах в своем воображении, все его лицо все равно неконтролируемо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жарко, даже его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неизбежно, что вы будете немного нервничать, делая подобное в первый раз, настолько, что ваши руки слегка дрожали, когда вы снимали брюки, и вам несколько раз не удавалось схватить свои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была долгой, и у Вэнь Чи не было других дел, времени было много. Он снял штаны и с большим трудом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принял позу, чтобы вставить нефрит, он внезапно боковым зрением заметил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небольшая, но разделена на внутреннюю комнату с кроватью и туалетным столиком и внешнюю комнату со столом и стульями, а арочный проем между внутренней и внешней комнатой закрыт белой завесой, которая отделяет комнаты, но не полностью блокирует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Чи часто входит и выходит, она ему мешала, поэтому он ее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неизвестно кто снова опустил завесу. Только что он не смотрел в ту сторону, но теперь оглянувшись, он увидел человека, сидевшего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фигуру этого человека......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 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 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замер, и когда он понял, что Ши Е находится во внутренней комнате, он не знал, был ли он шокирован или напуган, но краснота с его лица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словно молния ударила, заставив его руку, которая вставляла нефрит, яростно дрожать. Он случайно пронзил больное место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Ши Е, сидевший возле кровати, встал и подошел к нему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Ну Эркан это, как я поняла персонаж из дорамы, который стал мемом: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