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 Цзыцзана, казалось, превратилось в статую, и он долгое время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немного озадачен, поэтому он ускорил шаги, подошел к спине Хуа Цзыцзана и снова окликнул его: "Господин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Цзыцзан, словно только заметив его, очень медленно обернулся, его улыбка была такая же жёсткая, как и его тело, а его уголки рта очень сильно дернулись: "Господин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лицо Хуа Цзыцзана побелело, а на лбу выступило несколько капель пота, он не мог не сказать с беспокойством: "У вас не очень хороший цвет лица, вам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"Нет." - Хуа Цзыцзан поспешно покачал головой: "Благодарю за заботу, господин Вэнь, но 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Хуа Цзыцзан так сказал, даже если Вэнь Чи все еще сомневался, ему было бы затруднительно вернуться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был знаком с Хуа Цзыцзаном намного лучше, чем с остальными присутствующими людьми, но если так посмотреть, он встречался с ним всего пару раз и не считал его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сели, если Хуа Цзыцзан молчал, то и Вэнь Чи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оба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привык сидеть дома и был не очень разговорчив по натуре. Молчание Хуа Цзыцзана не только не заставило его чувствовать себя неловко, но и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ждать кого-то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Вэнь Чи присутствовало чувство прекрасного, он бы встал и посмотрел картины, которые висели на стенах зала, как и другие, но, к сожалению, у него не было художественного вкуса, поэтому он просто скучающе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Цзыцзан, который до этого любовался картиной, неизвестно заразился ли от него, но он седел рядом с ним с оцепенелым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иногда чувствовал, что Хуа Цзяцзан, как бы случайно поглядывает на него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Чи подумал, что он просто слишком много думает, но потом он, не думая, резко повернул голову и посмотрел на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он тут же встретится с задумчивым взглядом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Хуа Цзыцзан не успел отвести взгляд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были полны сомнений, а глаза Хуа Цзыцзана были полны всевозможных сложных эмоций, которые Вэнь Чи не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Вэнь Чи слабо проговорил: "Господин Хуа хочет мне что-то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 Хуа Цзыцзана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что вдруг пришло в голову Хуа Цзыцзана, но его белое лицо мгновенно покраснело, даже корни ушей стали красными, как будто их обмакнули в красные чернила, и он в панике отвел взгляд и заикаясь сказал: "Н-нет."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поджал губы и сказал после некоторого раздумья: "Если вам неудобно говорить об этом, вы можете сказать мне, когда вам будет удобно."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на мгновение растерялся и, повернув голову, увидел искренний взгляд Вэнь Чи направленный на него, в нем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Вэнь Чи был очень светлым, светло-древесно-карим, а также у него были безобидные миндалевидные глаза. Когда Хуа Цзыцзан посмотрел в них, он необъяснимо вспомнил свою младшую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младшей сестры, которой было всего девять лет, тоже были такие яркие глаза, которыми она любила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Цзыцзан, ни с того ни сего, сказал: "На самом деле то, что вы мне дали....."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откуда-то издалека внезапно раздался звонкий голос: "Цзыцзан, вы пришли так рано!"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прервали, Хуа Цзыцзан прикрыл рот рукой,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Хуа Цзыцзан замешкался, он не стал принимать это дело близко к сердцу. Он проследил за взглядом Хуа Цзызана и увидел генерала Линя, который переоделся в свою обычную одежду и бодренько 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генерала Линя произвело впечатление, будто Хуа Цзыцзан увидел своего спасителя. Он тут же потянул генерала Линя поговорить о чем-то, только краснота на его лице и ушах никак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зале собиралось все больше 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молодые таланты пришли. Как только они вошли в зал и увидели Вэнь Чи, сидящего рядом с генералом Линем, их лица внезапно изменились, и они сели, как собаки, поджав хвосты, на самое дальнее место от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генерал Линь и был легкомысленным, иногда он был очень проницательным. Взглянув на людей, сидящих на расстоянии, он наклонил голову и спросил Вэнь Чи: "Вы повздорили?"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генерал Линь может подумать, что он создает проблемы, Вэнь Чи поспешил в нескольких словах рассказать о том, что произошло в постоялом дворе этим утром, и в конце концов серьезно заверил: "Я правда отвечал на его вопросы по фактам, у меня не было намерения создавать какие-либо проблемы."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генерал Линь разразился смехом, услышав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генерала Линя чуть не опрокинул крышу зала, мгновенно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генерал Линь не замечал этого и беззаботно смеялся, только Вэнь Чи и Хуа Цзыцзан сидели с неловкими лицами слева и справа от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насмеявшись, генерал Линь дважды сильно похлопал Вэнь Чи по плечу: "Хорошо сказано, эти ученые задирают нос выше неба только потому, что у них есть капелька чернил в желудках. Я беспокоился, что не смогу найти возможность, чтобы разобраться с ними."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вздохнул: "Ну-ну, не забывай о цели нашей поездки."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улыбнулся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прождала примерно десять минут, прежде чем пришли Ши Цзинь и губернатор Чжоу, которые только вернулись в улицы с довольно серьезными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увидели Ши Цзиня, они один за другим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попросил всех подойти ближе, после чего сказал глубоким голосом: "Сегодня утром бэньван и губернатор Чжоу отправились посмотреть на фермерские угодья людей, и ситуация довольно серьезная. Вы все должны морально подготовиться."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выражения лиц всех присутствующих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Цзинь добавил: "Бэньван разделил 7 районов, нужно, чтобы каждый организовал команду, и разделиться по районам. Каждый во чтобы то ни стало должен выполнить свое поручение в соответствующем районе."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Цзинь произнес еще несколько наставлений, общее содержание которых сводится к тому, что Цзиньчжоу в настоящее время пришел в упадок, народ живет в нищете, а также подвергается зверским грабежам бандитов, поэтому каждый должен уделять больше внимания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Ши Цзинь закончил свою речь, настала очередь губернатора высказать свое мнение, содержание которого было таким же, как и у Ши Цзиня, и в конце он неоднократно подчеркнул вопрос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две центральные фигуры закончили говорить, настало время для того, чтобы создать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знал, что ему придется следовать за генералом Линем, поэтому тихо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генерал Линь одной рукой схватит Вэнь Чи, а другой Хуа Цзыцзана и внезапно сделает шаг к Ши Цзиню, окруженному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"Князь Сюань, Его Величество приказал мне старательно защищать вас, куда пойдете вы, туда пойду и я." - Сказав это, генерал Линь посмотрел на Вэнь Чи слева, затем на Хуа Цзыцзана справа и добавил с улыбкой: "Нет, не так, куда пойдете вы, туда пойдем и 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Цзинь ничего не сказал, Вэнь Чи смог разглядеть смутное отчаяние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ранее собрались вокруг Ши Цзиня, чтобы пригласить его сформировать команду, увидели приближающегося генерала Линя и сразу же разбежались. Только несколько назойливых человек, не желая сдаваться, остались на прежнем месте в попытке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те немногие, которые не сдались, оказались теми самыми молодыми талантами, которым не нравился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который по-видимому был не согласен с этим, смело выступил вперед и без энтузиазма сказал генералу Линю: "Генерал Линь, все говорят по очереди, мы первые обратились к князю Сюаню...."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бедняга закончить свое предложение, как его яростно прервал генерал Линь: "Его Величество Император поручил мне обеспечить безопасность жизни князя Сюаня, неужели вы все еще хотите ослушаться приказа Его Величества?"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начал заикаться: "Н-но..."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поднял руку, показывая значок: "Какие смелые, осмеливайтесь ослушаться приказа самого императора! Вам видимо жить надоело, в таком случае я помогу вам умереть....."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 Линь дернул рукой и вытащил длинный меч из ножен, который висел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поверхность ножа сверкнула холодным блеском в ясном свете, словно желая ослепить глаза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так напуган, что сделал несколько шагов назад и врезался в своего товарища позади него, а затем его глаза закатились, и он неожиданно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Цзинь поборол дискомфорт в своем сердце и крикнул: "Генерал Линь, вы перегибаете палку!"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тоже понял, что перестарался, и поспешно вложил свой длинный меч обратно в ножны. Он внимательно посмотрел на потерявшего сознание человека и высунул язык: "Эй, я же просто пошутил."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этого человека не осмелились спорить с генералом Линем. Они поспешно позвали слуг, которые стояли поблизости, чтобы те унесли потерявшего сознание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остальная чать группы уже была готова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генерала Линь, генерал Линь вдруг повернул голову, чтобы посмотреть на них,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так напуганы, что их души чуть не покинули их тела. Они без оглядки выбежали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замечал, что генерал Линь такой забавный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был зол и беспомощен, но в итоге он ничего не сказал, только приказал охранникам вокруг него прежде всего подготовить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подошел к Ши Цзиню: "Князь Сюань, успокойтесь, мы привезли сюда столько людей, все разрешится."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Цзинь увидел приближающегося генерала Линя, он, словно увидев хищного зверя, поднял руку, отступая назад: "Нет, нет, не приближайся."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был озадачен, но все же остановился: "Князь Сюань, вы, кажется, очень сильно не хотите находиться в моем окружении?"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прикрыл лоб рукой от головной боли: "Это долгая история, если будет шанс, бэньван хорошенько все вам разъяснит. В эти дни прошу генерала Линя держаться поодаль от бэньвана."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нахмурил свои густые брови, демонстрируя редкое выражение обиды: "Может ли князь Сюань назвать мне причину?"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потирал виски, и казалось, что ему было плохо, но прежде чем он успел заговорить, Вэнь Чи, которого тащил генерал Линь, открыл рот: "Генерал Лин, осмелюсь спросить, не подобирали ли вы какую-нибудь вещь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повернул голову и посмотрел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долго думал, а потом вдруг хлопнул себя по голове: "Ах да, я подобрал маленький разноцветный камешек."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руку Вэнь Чи, и поднял руку, чтобы пощупать шею, и нащупал тонкую красную нить. Он потянул ее и появился маленький разноцветный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