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речь зашла об утешении, лицо Вэнь Чи стало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евнух Чжу....." - Вэнь Чи тяжело вздохнул и сказал:"Боюсь, если я сейчас пойду успокаивать его, то сразу же превращусь 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поперхнулся и сказал:"Господин Вэнь, можете быть спокойны, Его Высочество сердится не из-за вашей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"слюна" заставило Вэнь Чи на мгновение смутиться, и он жалко опустил голову, несколько озадаченный:"Тогда из-за чего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беспомощно топнул ногой:"Его Высочество почти написал свои мысли на лице, разве до господина Вэня все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уставился на Вэнь Чи потемневшим взглядом и с упреком сказал:"Если бы вы, господин Вэнь, не позволили бы тому человеку из семьи Хуа обнять вас, разве был бы наш наследный принц сейчас настолько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пришел в еще большее недоумение:"Но Хуа Цзыцзан обнял меня, чтобы спасти, Его Высочество не настолько неразумный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хотел сказать, что наследный принц именно настолько неразумен, но откуда бы у него взялась смелость сказать это вслух? Наследный принц не прощает их, слуг, снова и снова, как он это делает с господином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евнух Чжу не мог не вздохнуть, когда увидел, что Вэнь Чи все еще выглядит так, будто не понимает. В этот момент он даже не знал, что сказать, и смог выдавить только: "Господин Вэнь,не беспокойтесь о возвращении в двор Чжуди, давайте мы для начала вернемся с вами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Брови Вэнь Чи сразу же нахмурились, образовав небольшой холмик между ними, он какое-то время не смог сдерживаться и ясно выразил нежелание на своем лице:"Евнух Чжу, это не очень хорошая идея. Его Высочество уже злится, если я вернусь и буду мелькать у него перед глазами, разве это не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так много сказал, однако Вэнь Чи не только остался равнодушным, но и говорил по фактам, чем лишил евнуха Чжу дара речи. Евнух Чжу обнаружил, то Вэнь Чи довольно упрям, и на душе у него появилось множество неизвестных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должны войти в наше, слуг, положение, если Его высочество будет не в духе, мы, слуги, будем страдать." - Говоря это, пронзительный голос евнуха Чжу был полон всхлипов, и он притворился, что вытирает рукавом слезы: "Мы, слуги, тоже находимся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печально плачущего евнуха Чжу и не знал, как поступить. Он поспешил тихо утешить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Чжу заметил, что отношение Вэнь Чи смягчилось, он подумал, что Вэнь Чи согласился на его просьбу, поэтому он наспех вытер слезы на своем лице тыльной стороной руки и сказал с горькой улыбкой: "Господин Вэнь, вы действительно хороший человек, я немного побеспокою вас, чтобы вы позаботились о Его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замер: "Я не говорил, что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весьма разумно сказал: "Предположим, что я пойду, и вы выйдете из затруднительного положения, но разве все эти трудности появились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неловко улыбнулся: "Евнух Чжу, сегодня вечером вам будет немного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евнух Чжу насильно затолкает его в повозку, Вэнь Чи не дал евнуху Чжу сказать ни слова и быстро бросился во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евнух Чжу отреагировал, фигура Вэнь Чи уже давно исчезла за воротами двора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смотрел, как закрывается дверь, и был полностью обескуражен. Только спустя долгое время он маленькими шагами пошел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Ши Е по-прежнему тихо сидел в инвалидном кресле и, казалась, отдыхал с закрытыми глазами. Было не понятно слышал ли он разговор между евнухом Чжу 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тяжёлую атмосферу, евнух Чжу поклонился и встал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Е неожиданно спросил:"Он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тихо ответил:"Отвечая на вопрос Вашего Высочества, господин Вэнь сегодня очень сильно волновался и немного устал, поэтому слуга отпустил его пораньше,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долго молчал, а потом усмехнулся:"Бэньгун все знает, хоть он почти всегда медлителен, в такие моменты он бегает быстрее кролика. Люди, которые не знают всей ситуации, могут подумать, что бэньгун - монстр, который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евнуха Чжу выступил холодный пот:"Может быть господин Вэнь торопился, потому что хотел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сказал:"Ну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одном дыхании добежал до своей комнаты и задыхался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сидели за столом и ждали, как вдруг увидели торопливо вбегающего Вэнь Чи. Они подумали, что что-то случилось, поэтому поспешно встали, чтобы подойти 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глоток чая, который ему дала Жу Тао, махнул рукой и сказал:"Я в порядке, но уже так поздно, почему вы все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сказала:"Когда служанка и Жу Фан заметили, что господин ещё не вернулся, и что от евнуха Чжу также не было никаких вестей, мы немного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улыбнулся:"Банкет Цветения Персика был довольно оживленным, поэтому Его Высочество задержался допоздна,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сказала:"Хорошо, что господин вернулся целым 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Ци." -Жу Фан откуда-то  достала гуцинь и положила его на стол перед Вэнь Чи:"Это гуцинь присланный людьми Его Высочества,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удивился, он подумал, что Ши Е подарил ему новый гуцинь, но присмотревшись,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это тот самый гуцинь, который Вэнь Лян специально принёс на банкет Цветения Персика, а также гуцинь, на котором играл генерал Линь, но самое главное это то, что этот гуцинь - реликвия матери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прислал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что услышал неправильно, поэтому переспросил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 уверенностью ответила:"Служанка совершенно ясно помнит, тот Сяо Шуан Цзы - человек наследного принца, к тому же в этом большом Восточном дворце никто, кроме Его Высочества, не осмелится на глазах у всех войти в ваш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настроение Вэнь Чи внезапно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вернуть гуцинь первоначального владельца, но еще больше он боялся, что его излишние действия могут случайно разозлить систему, а с тех пор, как появилась эта таинственная сила, он стал в какой-то мере бояться системы, с которой никогда раньше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неизвестно, повлияло ли на это душевное состояние первоначального владельца, но на банкете Цветения Персика Вэнь Чи не мог не смотреть на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заметил все эти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Вэнь Чи шагнул вперед и осторожно положил свою руку на струны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играть на гуцине, но все же несколько раз перебрал струны, опираясь на воспоминания тех времен, когда его друзья учили его играть на гитаре, и услышал несколько фальшивых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сыграл очень плохо, можно было услышать, что качество звука у гуциня было превосходным. Неудивительно, что Сюй Ши оставила вещи матери первоначального владельца, несмотря на то, что так сильно ее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закрыл глаза, и в темноте у него внезапно возникли обрывки воспоминаний детства первоначального владельца вместе с его матерью, они просто промелькнули и очень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Вэнь Чи почувствовал, как задрожала его рука, перебирающая струны. Ему стало неудержимо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печали захлестнула его,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снова открыл глаза, их так сильно щипало, что ему потребовалось огромное усилие, чтобы заставить влагу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стояли рядом с ним. Обе девушки смотрели на него с обеспокоенными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Жу Фан тихо спросила: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убрал руку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сказала: "Если господин плохо себя чувствует, то вам лучше вернуться в комнату и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убрать гуцинь." - Вэнь Чи отдал приказ и вдруг кое-что вспомнил: "А, кстати, где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издала смешок, прикрыла рот рукой и сказала с некоторым злорадством: "Пин Ань уже давно отдыхает, возможно, он устал от обрезки ветвей в эти дни, сейчас у него нет сил даже на то, чтобы поздороваться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это просто прекрасно. Он не хотел слышать, как Пин Ань болтает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очень устал, и быстро приняв ванну, он почти сразу же уснул, как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подумал о Ши Е, который принес ему гуцинь, и задался вопросом, злится ли Ши 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Вэнь Чи вдруг пожалел, что отказал евнуху Чжу. Хотя нрав у Ши Е был действительно эксцентричный, но то, что Ши Е не раз щадил его,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воспользоваться случаем и уступить Ши Е, чтобы сильнее угодить ему, и чтобы тот не использовал это, как повод, чтобы самолично убить его после того, как станет тираном и взойдет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 одно, а делать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все его тело замерзло лишь при одной мысли о холодном как лед лице Ши Е, и он не смел даже пошевелить своими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напуган,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медленно засыпал, думая об этих беспорядочных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сна Вэнь Чи постепенно проснулся. Он почувствовал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исходил от края кровати, осматривая его с ног до головы, словно охотник, приглядывающийся к добыче. По всему телу Вэнь Чи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ему снится кошмар, и подсознательно вздрогнул, готовый натянуть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приоткрыл глаза, и как только наполовину натянул одеяло, он внезапно увидел темную тень, стоящую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Кто-то стоит возле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подавил крик, его тело напряглось, а рука, натягивающая одеяло, замерла в воздухе. Он прищурился и незаметно посмотрел на край кровати, но не смог определить, была ли темная тень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темная тень внезапно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тень, казалось, знала, что Вэнь Чи проснулся, и кончиками пальцев быстро нажал на несколько точек на груди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же почувствовал, что все его тело стало тяжелым, как тысяча фунтов, он не мог даже пошевелить пальцами, его рот был слегка приоткрыт, но ни один звук не мог вырваться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побледнело, и он в отчаянии уставился на темную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комнате не было даже лунного света, поэтому он не мог четко разглядеть, кем являлась эта темная фигура. Он лишь смутно различил телосложение, по которому определил, что человек явно был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Чи размышлял об этом, темная фигура протянула руку, подхватила его на руки, как принцессу, и, оттолкнувшись носочками, изящно вылетела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