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почувствовал, что должен все объяснить:"Это не так, ты слишком много думаешь, я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Юй махнул рукой, показывая выражение лица мол "я все знаю":"Господин Вэнь, не нужно говорить слишком много, моя мать некогда сказала, что не стоит никому об этом рассказывать, пока беременность не достигнет полного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 увидел, что Вэнь Чи ничего не говорит, он ударил себе в грудь и серьезно заверил:"Мой рот на очень крепком замке, я не скажу ни слова, так что, пожалуйста, не волнуйтесь,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плакать ему или смеяться:"Я просто слишком много ел в последнее время и поэтому набрал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Ли Юй понимающе начал сотрудничать:"Господин Вэнь всего лишь набрал вес, потому что слишком много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уверенно подмигнул Вэнь Чи, словно ученик начальной школы, который просит учителя похвалить его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Чи не стал утруждать себя объяснениями. Независимо от того, как он это объяснит, Ли Юй подумает,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верит только своим глазам - а это значит, что он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подумал, что он каждый день ходит по тонкому льду и живет в такой стрессовой среде, но все ровно при этом умудряется набирать вес, он пролил литр слез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Я толстый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Юя, Вэнь Чи повернул голову и посмотрел на Жу Фан:"Неужели я так сильно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некоторое время внимательно рассматривала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Чи действительно набрал вес, это было видно не только Ли Юю, но и Жу Фан, которая все время сопровождала его и служила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Вэнь Чи набрал вес, он не выглядел уродливо, наоборот он стал намного более живым,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только вошел во дворец, он был очень худым, словно порыв ветра мог сдуть его. В то время Вэнь Чи часто слегка хмурился, просто тихо сидел с задумчивым видом, выглядя очень хрупким, не таким красивым,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Жу Фан успокоила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Жу Фан, Вэнь Чи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следующий момент, Жу Фан внезапно изменила свои слова и осторожно сказала:"Господин Вэнь, почему бы нам не пригласить императорского лекаря, чтобы он осмотрел вас, в случае, если господин действительно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опешил и тут же покачал головой:"Не вздумай,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спросила:"Почему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чувствовал себя неловко, обсуждая с девушкой такие личные вопросы, в данный момент он должен был быть честен с Жу Фан:"Между мной и наследным принцем никогда ничего не было. Вопрос беременности - чистая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была озадачена:"Но в прошлый раз вы, господин, с Его Высочеством в купальне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поднял руку, чтобы остановить блуждание мыслей Жу Фан, он посмотрел на Жу Фан и серьезно сказал: "Мы с Его Высочеством просто приняли ванну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иллюзией Вэнь Чи, но во взгляде Жу Тао на него, казалось, было немного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знает,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без беспокойства Ши Е, Вэнь Чи наслаждался тишиной и покоем,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 редкое спокойствие продлилось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солнечный полдень евнух Чжу привел нескольких тетушек, явно не из дворца, во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склонился поклоне и вежливо поприветствовал Вэнь Чи, покорно сказав:"Господин Вэнь, наследный принц поручил этому слуге пригласить нескольких портних, чтобы снять мерки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который лежал на кресле и грелся на солнышке, услышав это невольно взглянул на тетушек:"Зачем снимать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почтительно ответил:"Разумеется, чтобы сшить одежду для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нашел это занимательным и интересным и встал с кресла:"Будут делать сезонную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на дворе конец зимы и начало весны, а у него в гардеробе было мало тонкой одежды, пришло время пополнить свой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евнух Чжу слегка покачал головой и ответил:"Наследный принц приказал этому слуге сшить наряд для господина Вэня для банкета Цветения Персика, но если господину Вэню требуются и весенние наряды, этот слуга также изготовит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Банкет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Цветения Персика - это важная сцена для главного героя гонга. В новелле Ши Е вообще не появлялся на банкете, собственно говоря, в прошлый раз старшая принцесса пригласила Ши Е, и Ши Е выглядел так, будто ему это не интересно, почему он так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брали мерки, Вэнь Чи не мог не спросить у евнуха Чжу:"Евнух Чжу, Его Высочество решил пойти на банкет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стоял в стороне, держа свой фучэнь,и казалось, задумался на мгновение, прежде чем ответить"Не только Его Высочество, господин Вэнь, вы тоже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озадачен: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безэмоционально сказал:"Потому что Его Высочество назначил господина Вэня своим сопровождающим."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или нет, но евнух Чжу добавил:"К тому же только господин Вэнь будет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Е хочет пойти на банкет цветения персика, это прекрасно, но почему он должен был тащить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помнил, что в новелле Ши Е не присутствовал на банкете, однако первоначальный владелец поехал вместо Вэнь Ляна. Кто знал, что Вэнь Лян, который не имел права появляться на банкете, смог войти туда, последовав за молодым господином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Вэнь Ляна было расположено в относительно отдаленном районе, и даже если он был хорош собой, его не могло заметить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нечто, называемое ореолом главного героя, и в каком бы уголке ни сидел Вэнь Лян, ореол главного героя продолжает сиять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по игре на музыкальных инструментах подтолкнуло невежественного Вэнь Ляна к центру толпы. Он достал гуцинь, заранее подготовленный системой, и с помощью системы сыграл плавную мелодию, чем мгновенно привлек внимание людей, а также привлек внимание четвертого принца,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первоначального владельца, находящегося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неудачных попыток ему пришлось с позором покинуть сцену. Неожиданно, в течение двух дней распространилась сплетня о том, что он вошел в Восточный дворец вместо Вэнь Ляна, и эта новость, как снежный ком, катилась все быстрее, увеличиваясь в размерах и разбивая репутацию первоначального владельца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Чи думал об этом, тем тяжелее ему становилось: он - пушечное мясо, Ши Е - злодей, и единственная цель прибывания их комбинации на банкете цветения персика - противостояние главным героям шоу и гонгу.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отослать евнуха Чжу, Вэнь Чи осторожно кое-что попробовал:"Мне вдруг стало немного нехорошо, не знаю простудился ли. Боюсь, если заболею, то не смогу присутствовать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 первого взгляда раскусил мысли Вэнь Чи и вздохнул: "Если господин Вэнь действительно не хочет идти, слуга доложит об этом Его Высочеству,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выражало радость:"Правда?"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бросил на него слабый взгляд:"Не буду скрывать, слуга тоже хочет посмотреть, что случится с первым человеком, ослушавшегося приказа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столичных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 наступлением ночи, в этом месте стоит гул человеческих голосов, исходящий от толпы людей, очаровательные девушки, одетые в шифон, ходят по залам плавно и изящно, словно жаворонки, снуя между цветочными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у окна были расположены частные комнаты, каждая из которых хоть и небольшого размера, но необычайно хорошо оформлена, а за тонким тюлем сидели две женщины и плавно играли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беспокойно сидел на стуле, и приятные мелодии в его ушах нисколько не приуменьшали его беспокойства. Он кусал губы, и его стиснутые ногти почти впивались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плечо легла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старший брат не хочет помогать тебе, но после того, что случилось с твоей семьей Вэнь, какая семья не избегает твою семью Вэнь, как чуму? То, что старший брат пришел увидеться с тобой, уже считается высшим благоволением." - Пьяный Ли Хао приблизился к уху Вэнь Ляна и заговорил, неся с собой густой аромат алкоголя:"Банкет цветения персиков - это не какой-то маленький семейный банкет, там будут старшая принцесса и императорские сыновья, ты думаешь старший брат посмеет привести с собой случайную бродяжку?"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сильно напуган. Он пытался подавить дрожь в своем теле и слегка наклонился в сторону:"Брат Ли Хао, пожалуйста, помоги мне в этот раз, и я никогда не забуду твою великую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с довольной ухмылкой выдохнул в ухо Вэнь Ляна:"И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вздрогнул и продолжил накланяться в сторону, но он не смог избежать руки Ли Хао на своем плече, он был так встревожен, что его глаза не могли не покраснеть:"А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Хао было властное выражение и ехидная улыбка, он поднял руку и схватил подбородок Вэнь Ляна:"Неужели ты думаешь, что твоя "вечная благодарность" стоит всего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Ли Хао была настолько велика, что от того, что он сжал лицо Вэнь Ляна, на его белых щеках тут же появилось несколько красных отпечатков.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из глаз Вэнь Ляна хлынули слезы, он беспомощно и испуганно смотрел на Ли Хао, раскрасневшегося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чем сильнее плакал Вэнь Лян, тем счастливее смеялся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обращаешься за помощью, у тебя должно быть поведение просящего. Дело не в том, что старший брат не может взять тебя на банкет, просто есть риск, что старшего брата отругают из-за тебя, так что я не извлеку никакую пользу от этого, верно?" - Ли Хао большим пальцем вытер слезы на лице Вэнь Ляна, и уже собирался наклониться и поцеловать его, когда мельком уловил яркий блеск. Он тут же замер и протянул руку, чтобы снять камень, висевший на шее Вэнь Ляна:"Что это за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только почувствовал, что его шея опустела, а когда он отреагировал, разноцветный камень уже был в руках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Мой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побледнел от испуга и попытался выхватить камень обратно, но его силы были слишком малы. Он не только не смог выхватить камень обратно, но и был нетерпеливо оттолкнут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Вэнь Лян ударился о деревянную стену, и тупая боль пронзила его спину. Слезы, которые он еще не успел остановить, снова полились. Он плакал и умолял: "Это моя вещь, верни мне его, хорошо? Он очень много значит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взял камень и пригляделся к нему, затем его рот скривился:"Это всего лишь разбитый камень, с какой стороны он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заплакал:"Ууу,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родился в большой семье и имел родного брата, который вошел в Восточный дворц, поэтому он хорошо жил и видел много редких сокровищ, так в каком месте этот камень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увидев, что Вэнь Лян так печально плачет, он с блеском в глазах убрал камень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подошел к Вэнь Ляну и посмотрел на его лицо, залитое слезами:"Я согласен взять тебя на банкет цветения персика, что же касается этого разбитого камня, то я возьму его в качестве залога, а в будущем ты сможешь обменять его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