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"Младший брат" и "Сын мой" от мадам Сюй, звучали одинаково слащаво. У Вэнь Чи снова пробежали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опустил голову и встретился с умоляющим взглядом Вэнь Ляна. Он молча отдернул руку, которую тот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сказал Вэнь Чи. - "Я вообще не планировал идти на банкет Цветения Персика, тем более под твоим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Цветения Персика - это поле для Вэнь Ляна и четвертого принца Ши Цзиня. С ним, пушечным мясом, не произойдет ничего хорошего, если он пойдет туда. Лучше расслабиться и понежиться в кроватке. Однако он сочувствовал старшей принцессе, которую лишат всего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Дослушав слова Вэнь Чи, в глазах Вэнь Ляна промелькнуло удивление. Он быстро вытер слезы с лица и, не удержавшись, обнял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с благодарностью сказал Вэнь Лян. - "Старший брат заверяет тебя, я обязательно сохраню твою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остолбенел и задумался: Вероятно Вэнь Лян хочет открыто, под своим именем пойти на Банкет Цветения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хорошенько подумав об этом, он вспомнил, что Вэнь Лян в новелле присутствовал на Банкете Цветения Персика как Вэнь Чи. Кто мог знать, что его выступление на банкете будет таким прекрасным, что не только привлечет внимание четвёртого принца Ши Цзиня, но и лишит его жилета*. К счастью, до того, как его лишили жилета, Вэнь Чанцин распространил слухи о том, что Вэнь Чи заменил своего старшего брата, выйдя вместо него замуж в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в конце концов, пострадал только Вэнь Чи, а Вэнь Лян, виновник, словно не имел ничего общего с этим делом, стремительно погрузился в реку любви с четвертым принцем Ши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не знал о чем думает Вэнь Чи. Видя, что Вэнь Чи молчит, он подумал, что тот сердится, и осторожно сказал: "Банкет Цветения Персика, действительно, очень важен для старшего брата. Я обязан туда пойти. Старший брат всегда будет помнить о твоей великой доброте."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подумал о том, что обещания Вэнь Ляна давно ничего не стоят, и с головной болью махнул рукой: "Мы в любом случае, уже обменялись личностями, так что ты можешь делать все,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чувствовал себя виноватым и неоднократно пообещал, что в будущем сделает все возможное, чтобы помочь Вэнь Чи, только после этого он очень взволновано покинул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Восточный дворец, Вэнь Чи в оцепенении заснул, и только после этого он почувствовал душевное спокойствие, и даже психологическая тень, оставленная парой матери и сына, значительно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Жу Тао и Жу Фан убирались во дворе Чжуди. Увидев, что Вэнь Чи вернулся, они сразу же убрали все вещи из своих рук, и подойдя, радостно поприветствовали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вернулся!" - Жу Фан улыбалась настолько широко, что были видны все ее зубы, а глаза превратились в щели.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а снаружи весело?" - Жу Тао мечтательно сказала. - "Говорят, снаружи на рынке продается очень много безделушек."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сказал им проследовать за ним внутрь комнаты, неторопливо развязал узелок и вручил им две маски. Он купил эти маски, когда случайно проходил мимо небольшого ларька, после встречи с господином Инем. На обеих масках было нарисовано лицо ребенка удачи с белоснежной кожей, румяными щечками и расчесанной прядкой волос на лбу, которая выглядела крайне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и Жу Фан всегда были во дворце, и никогда не покидали его пределы. Когда они увидели эти безделушки, они удивились и обрадовались. Держа в руках маски, они счастливо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маленькая девочка." - Указала Жу Фан на свою маску. Затем она указала на маску Жу Тао. - "А у тебя маленький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не хотела выпускать маску из рук, она несколько раз вертела ее в своих руках и надела на свое лицо. Ее голос донесся сквозь маску: "Маленький мальчик хороший, мне нравится маленький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озадаченно наклонила голову: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сняла маску и взглянула на неё из-под длинных ресниц, которые закрывали ее глаза. Можно было услышать, только ее спокойный голос: "Маленькому мальчику проще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"Маленькой девочке еще проще." - не согласно фыркнула Жу Фан, затем повернулась к Вэнь Чи и сказала, требуя похвалы. - "Господин Вэнь, пока вас не было во дворе Чжуди несколько дней, ни эта служанка, ни Жу Тао не ленились. Мы каждый день готовили пирожные, и с каждым разом они становятся все вкуснее и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потрясающие." - Вэнь Чи улыбнулся и нисколько не поскупился на преувеличенную похвалу. - "Но завтра больше не надо их готовить. Пирожные нужно хранить в холоде, но во дворе Чжуди нет льда, так что они очень быстро испортятся."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сморщила носик: "Наверное,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Вэнь Чи заметил, что во дворе чего-то не хватает. Он огляделся и сказал: "А где Пин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служанка не знает." - при упоминании Пин Аня голос Жу Фан стал недружелюбным и содержал немного жалобы. - "Пин Ань любит быть в одиночестве, и никогда не говорит этой служанке и Жу Тао, куда он уходит. Поэтому этой служанке и Жу Тао лень беспокоиться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беспомощно улыбнулся, взял подарок для Пин Аня и пошел на его поиски к нему в спальню. Но не увидев, даже его тени, он положил подарок на стол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лежал на кресле во внутреннем дворе, греясь на солнце, когда увидел, как Пин Ань взволнованно 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Господин Вэнь!" - Пин Ань подбежал, и тяжело дыша, вытер пот со лба. Он, слегка задыхаясь сказал. - "Наследный принц наказал Сяо Шуань Цзы двадцатью ударами палкой!"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Шуань Цзы?" - Вэнь Чи немедленно сел. - "Какой Сяо Шуань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тот Сяо Шуань Цзы, который сопровождал вас в резиденцию Вэнь." - Пин Ань сказал. - "Это произошло вчера днем. Когда этот слуга вернулся, он услышал, что Сяо Шуань Цзы проделал большую работу по защите молодого господина Вэня. Наследный принц наградил его множеством хороших вещей, но Сяо Шуань Цзы сказал что-то, что не следовало говорить, из-за чего был наказан двадцатью ударами палок."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не следовало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мгновенно понял, что это были за слова, и его лицо побледнело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чем больше знаешь, тем больше риск. Даже Сяо Шуань Цзы был наказан наследным принцем двадцатью ударами палкой. Если они всё разузнают, разве его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Чи не имеет представление о двадцати ударах палкой, о них можно было судить на примере Юэ Гуя и других, которые получили тридцать ударов и находились при смерти. Если он получит двадцать ударов, он потеряет примерно половину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Ань осторожно посмотрел на Вэнь Чи и увидел, что у того было такое лицо, как будто небо падает. Он подумал и сказал: "Господин Вэнь, Сяо Шуань Цзы что-то рассказал вам? Это действительно разозлило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открывал рот, однако не смог вымолвить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Ань тоже молчал, наклонившись, он выжидательно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развернулся и повернул голову, чтобы посмотреть на Пин Аня. В конце концов, он сменил тему: "Ты нашел подарок, который я тебе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Ань был ошеломлен: "О каком подарке говорит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реакцию Пин Аня, Вэнь Чи понял, что тот не возвращался в спальню прошлой ночью. Он махнул рукой и не был в настроении расспрашивать Пин Аня о том, где он был. Он просто сказал: "Уходи, я хочу подумать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Ань издал звук согласия и тихо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те кто должен прийти, все же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днем евнух Чжу привел двух молодых евнухов в двор Чжуди.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невозмутимо стоял, все так же держа фучэнь в руке, и щурил глаза. Увидев выходящего Вэнь Чи, он резким голосом сказал: "Господин Вэнь отсутствовал в течении длительного времени, поэтому наследный принц соскучился по вам. Так как сегодня днем наследный принц свободен, господин Вэнь должен немедленно придти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Вэнь хотел спросить, получит ли он двадцать ударов палкой, но проглотил эти слова, увидев пустое выражение лица евнуха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наследный принц все так же подпирал щеку рукой и, закрыв глаза, дремал. Два маленьких евнуха осторожно массировали его плечи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течении многих дней, пока они не виделись, наследный принц остался таким же ужасающим, как и раньше. Его аура заставляла всех людей в кабинете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стоял за спиной евнуха Чжу, опустив голову и размышляя, должен ли он проявить инициативу и признать свои ошибки. Он в любом случае умрет. Может быть, наследный принц примет во внимание его инициативу и будет снисходителен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то, о чем подумал и с глухим стуком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полу кабинета был расстелен мягкий ковер, и независимо от того, сколько раз ты встанешь на колени, они не будут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казалось, был шокирован его действиями и молча кинул на него несколько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быстрым сердцебиением, Вэнь Чи с грохотом ударился головой об пол: "Этот ничтожный виновен и просит наследного принца наказать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перед ним прозвучал ленивый голос наследного принца: "В чем твое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сказал: "Этот ничтожный слишком сильно интересовался Вашим Высочеством, поэтому задал пару-тройку вопросов евнуху Шуаню. Этот ничтожный знал, что если он хочет узнать о Вашем Высочестве, ему следует начать с подробностей отношений Его Высочества с этим ничтожным, но можно винить только этого ничтожного за то, что он слишком нетерпелив и случайно нарушил табу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всё это, Вэнь Чи опустил голову, и струна в его сердце, была натянута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показалась, что прошла вечность, прежде чем он услышал гул инвалидной коляски, и ленивый голос наследного принца зазвучал снова, совсем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рассказать об этом." - наследный принц с любопытством спросил. - "Что ты спрашивал о Бэньгуне?"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струился по спине Вэнь Чи. Он не смел быть небрежным и от страха включил режим радужного пердежа: "Этот ничтожный думал, что между Вашим Высочеством и этим ничтожным существует большая пропасть. Ваше Высочество подобен богу в небе, в то время, как этот ничтожный является всего лишь травой на земле. Ничтожный действительно не знал, как добиться Вашей благосклонности. И по сей день, ничтожный живет будто бы во сне. Каждый раз, когда этот ничтожный видит Ваше Высочество, он чувствует нереальность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всё это на одном дыхании, Вэнь Чи действительно признал, что его навыки радужного пердежа развиваются со скоростью ракеты.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эти радужные пердежи были бесполезны против наследного принца, потому что он слушал такие же радужные пердежи от других людей. Выслушав слова Вэнь Чи, он подумал и спокойно сказал: "Ответ Сяо Шуань Цзы удовлетворил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на мгновение задумался и неуверенно ответил: "Возможно, наверное....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он ответил, с таким сильным желанием выжить, он услышал смех наследного принца. Затем холодная рука взяла его за подбородок и приподняла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очень ярко. Вэнь Чи прищурил глаза, когда вдруг увидел приближающееся лицо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махнул рукой, прогоняя дворцовых евнухов и служанок, и даже евнух Чжу тихо вышел и осторожно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его ответ тебя не удовлетворил, почему бы Бэньгуну не рассказать тебе?" - уголки рта наследного принца приподнялись в легкомысленной улыбке. Половина его обгоревшего лица находилась между светом и тенью и имела призрачную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Ошеломленному Вэнь Чи подняли голову, и он тут же превратился в испуганную перепёлку.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еще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погодя, он обнаружил, что наследный принц встал с инвалидного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Наследный принц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